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6DC498FF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Slovakia</w:t>
      </w:r>
      <w:r w:rsidR="001E369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1E3695">
        <w:rPr>
          <w:rFonts w:ascii="Arial" w:hAnsi="Arial" w:cs="Arial"/>
          <w:sz w:val="20"/>
          <w:szCs w:val="20"/>
        </w:rPr>
        <w:t>a.s</w:t>
      </w:r>
      <w:proofErr w:type="spellEnd"/>
      <w:r w:rsidR="001E3695">
        <w:rPr>
          <w:rFonts w:ascii="Arial" w:hAnsi="Arial" w:cs="Arial"/>
          <w:sz w:val="20"/>
          <w:szCs w:val="20"/>
        </w:rPr>
        <w:t>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sídli na </w:t>
      </w:r>
      <w:r w:rsidR="00425467">
        <w:rPr>
          <w:rFonts w:ascii="Arial" w:hAnsi="Arial" w:cs="Arial"/>
          <w:sz w:val="20"/>
          <w:szCs w:val="20"/>
        </w:rPr>
        <w:t>Dunajská 1</w:t>
      </w:r>
      <w:r>
        <w:rPr>
          <w:rFonts w:ascii="Arial" w:hAnsi="Arial" w:cs="Arial"/>
          <w:sz w:val="20"/>
          <w:szCs w:val="20"/>
        </w:rPr>
        <w:t>, Bratislava 811 0</w:t>
      </w:r>
      <w:r w:rsidR="00425467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77777777"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RM-S FINANCE,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1DB78A51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425467">
        <w:rPr>
          <w:rFonts w:ascii="Arial" w:hAnsi="Arial" w:cs="Arial"/>
          <w:sz w:val="20"/>
          <w:szCs w:val="20"/>
        </w:rPr>
        <w:t>51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72F8B96B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</w:t>
      </w:r>
      <w:r w:rsidR="00425467">
        <w:rPr>
          <w:rFonts w:ascii="Arial" w:hAnsi="Arial" w:cs="Arial"/>
          <w:lang w:val="sk-SK"/>
        </w:rPr>
        <w:t>4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1188C" w14:textId="77777777" w:rsidR="008B3D55" w:rsidRDefault="008B3D55" w:rsidP="0086421C">
      <w:r>
        <w:separator/>
      </w:r>
    </w:p>
  </w:endnote>
  <w:endnote w:type="continuationSeparator" w:id="0">
    <w:p w14:paraId="11410436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C4941" w14:textId="6DC4C9C7" w:rsidR="0086421C" w:rsidRDefault="0086421C">
    <w:pPr>
      <w:pStyle w:val="Zpat"/>
      <w:jc w:val="center"/>
    </w:pPr>
  </w:p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92D43" w14:textId="77777777" w:rsidR="008B3D55" w:rsidRDefault="008B3D55" w:rsidP="0086421C">
      <w:r>
        <w:separator/>
      </w:r>
    </w:p>
  </w:footnote>
  <w:footnote w:type="continuationSeparator" w:id="0">
    <w:p w14:paraId="1E30C7CC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95326">
    <w:abstractNumId w:val="1"/>
  </w:num>
  <w:num w:numId="2" w16cid:durableId="130683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D7690"/>
    <w:rsid w:val="001E3695"/>
    <w:rsid w:val="002137A2"/>
    <w:rsid w:val="002274D6"/>
    <w:rsid w:val="0025108A"/>
    <w:rsid w:val="00253774"/>
    <w:rsid w:val="0029597A"/>
    <w:rsid w:val="00351BFF"/>
    <w:rsid w:val="003C6430"/>
    <w:rsid w:val="003D7F02"/>
    <w:rsid w:val="00425467"/>
    <w:rsid w:val="005E3AC8"/>
    <w:rsid w:val="0060781D"/>
    <w:rsid w:val="00646C07"/>
    <w:rsid w:val="0068007B"/>
    <w:rsid w:val="00693DE0"/>
    <w:rsid w:val="007B73D3"/>
    <w:rsid w:val="0086421C"/>
    <w:rsid w:val="008B3D55"/>
    <w:rsid w:val="008D43B4"/>
    <w:rsid w:val="00916211"/>
    <w:rsid w:val="009B7FB3"/>
    <w:rsid w:val="00B6170C"/>
    <w:rsid w:val="00CB0D6E"/>
    <w:rsid w:val="00CB1BB6"/>
    <w:rsid w:val="00CD58E5"/>
    <w:rsid w:val="00D332FC"/>
    <w:rsid w:val="00D8153F"/>
    <w:rsid w:val="00E448FE"/>
    <w:rsid w:val="00E51F4F"/>
    <w:rsid w:val="00E572F4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131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vancurova</cp:lastModifiedBy>
  <cp:revision>5</cp:revision>
  <dcterms:created xsi:type="dcterms:W3CDTF">2024-05-20T10:36:00Z</dcterms:created>
  <dcterms:modified xsi:type="dcterms:W3CDTF">2025-05-27T07:58:00Z</dcterms:modified>
</cp:coreProperties>
</file>