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SMITECOM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Klokočova 733,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46310509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2023335160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498342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-60422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-62422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444137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444137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46310509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2023335160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