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4BB458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3D10C0">
        <w:rPr>
          <w:rFonts w:ascii="Arial Narrow" w:hAnsi="Arial Narrow"/>
          <w:b/>
        </w:rPr>
        <w:t>4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608B8625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52AAD9ED" w:rsidR="00D16A01" w:rsidRPr="00B15261" w:rsidRDefault="006041DE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45678138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C3FA365" w14:textId="13A4622F" w:rsidR="00F170DE" w:rsidRDefault="006041DE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poisťovacích agentov a maklérov</w:t>
      </w:r>
    </w:p>
    <w:p w14:paraId="7C4B144F" w14:textId="77777777" w:rsidR="006041DE" w:rsidRPr="0028123D" w:rsidRDefault="006041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38EDA8B2" w14:textId="6DACF3D5" w:rsidR="00596FB3" w:rsidRDefault="003D10C0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17.02.2024</w:t>
      </w:r>
    </w:p>
    <w:p w14:paraId="28AD52EA" w14:textId="77777777" w:rsidR="001D1E43" w:rsidRPr="001D1E43" w:rsidRDefault="001D1E4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28A5D825" w:rsidR="002D7E6D" w:rsidRPr="00B15261" w:rsidRDefault="001E70E1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27D1CA" w14:textId="2A332E8D" w:rsidR="002D7E6D" w:rsidRPr="00B15261" w:rsidRDefault="001D1E4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640E3136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41DE">
      <w:rPr>
        <w:rFonts w:ascii="Arial" w:hAnsi="Arial" w:cs="Arial"/>
        <w:sz w:val="22"/>
        <w:szCs w:val="22"/>
        <w:bdr w:val="single" w:sz="4" w:space="0" w:color="auto"/>
      </w:rPr>
      <w:t>45678138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6041DE">
      <w:rPr>
        <w:rFonts w:ascii="Arial" w:hAnsi="Arial" w:cs="Arial"/>
        <w:sz w:val="22"/>
        <w:szCs w:val="22"/>
        <w:bdr w:val="single" w:sz="4" w:space="0" w:color="auto"/>
      </w:rPr>
      <w:t>2023085361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12967798">
    <w:abstractNumId w:val="0"/>
  </w:num>
  <w:num w:numId="2" w16cid:durableId="1462918532">
    <w:abstractNumId w:val="6"/>
  </w:num>
  <w:num w:numId="3" w16cid:durableId="950283600">
    <w:abstractNumId w:val="5"/>
  </w:num>
  <w:num w:numId="4" w16cid:durableId="1697805450">
    <w:abstractNumId w:val="1"/>
  </w:num>
  <w:num w:numId="5" w16cid:durableId="1412118903">
    <w:abstractNumId w:val="4"/>
  </w:num>
  <w:num w:numId="6" w16cid:durableId="346176311">
    <w:abstractNumId w:val="2"/>
  </w:num>
  <w:num w:numId="7" w16cid:durableId="1623684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2722C"/>
    <w:rsid w:val="00054F5F"/>
    <w:rsid w:val="000C00C9"/>
    <w:rsid w:val="000F5920"/>
    <w:rsid w:val="001406AD"/>
    <w:rsid w:val="001A70E8"/>
    <w:rsid w:val="001D1E43"/>
    <w:rsid w:val="001E70E1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C3E18"/>
    <w:rsid w:val="003D056F"/>
    <w:rsid w:val="003D10C0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041DE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8F0BA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2025-06-27T14:02:00Z</cp:lastPrinted>
  <dcterms:created xsi:type="dcterms:W3CDTF">2025-06-27T14:02:00Z</dcterms:created>
  <dcterms:modified xsi:type="dcterms:W3CDTF">2025-06-27T14:02:00Z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