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0FF34D5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13D17">
        <w:rPr>
          <w:rFonts w:ascii="Arial Narrow" w:hAnsi="Arial Narrow"/>
          <w:b/>
        </w:rPr>
        <w:t>2024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382FA08F" w:rsidR="002D7E6D" w:rsidRPr="00A55E63" w:rsidRDefault="004F4A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MARPAU RE </w:t>
            </w:r>
            <w:proofErr w:type="spellStart"/>
            <w:r>
              <w:rPr>
                <w:rFonts w:ascii="Arial" w:hAnsi="Arial" w:cs="Arial"/>
              </w:rPr>
              <w:t>s,r,o</w:t>
            </w:r>
            <w:proofErr w:type="spellEnd"/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4AB8E73A" w:rsidR="002D7E6D" w:rsidRPr="00A55E63" w:rsidRDefault="004F4A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55776566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7AEF9727" w:rsidR="002D7E6D" w:rsidRPr="00A55E63" w:rsidRDefault="004F4A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314/4, 82105 Bratislava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54869A32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60AD8423" w14:textId="4AD640B6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28DC12F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7C9D">
        <w:rPr>
          <w:rFonts w:ascii="Arial" w:hAnsi="Arial" w:cs="Arial"/>
          <w:sz w:val="22"/>
          <w:szCs w:val="22"/>
        </w:rPr>
        <w:t xml:space="preserve">  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1B0EC48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4F4A97">
        <w:rPr>
          <w:rFonts w:ascii="Arial" w:hAnsi="Arial" w:cs="Arial"/>
          <w:b/>
          <w:bCs/>
          <w:sz w:val="22"/>
          <w:szCs w:val="22"/>
        </w:rPr>
        <w:t>nemá žiadny majetok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0A7D6C6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069DB">
        <w:rPr>
          <w:rFonts w:ascii="Arial" w:hAnsi="Arial" w:cs="Arial"/>
          <w:spacing w:val="-1"/>
          <w:sz w:val="22"/>
          <w:szCs w:val="22"/>
        </w:rPr>
        <w:t xml:space="preserve">  nemá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6098A485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069DB">
        <w:rPr>
          <w:rFonts w:ascii="Arial" w:hAnsi="Arial" w:cs="Arial"/>
          <w:sz w:val="22"/>
          <w:szCs w:val="22"/>
        </w:rPr>
        <w:t xml:space="preserve">  neúčtovalo sa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F86F205" w14:textId="65E1B6C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FC2D10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  <w:r w:rsidR="004F4A97">
        <w:rPr>
          <w:rFonts w:ascii="Arial" w:hAnsi="Arial" w:cs="Arial"/>
          <w:sz w:val="22"/>
          <w:szCs w:val="22"/>
        </w:rPr>
        <w:t xml:space="preserve"> daň z príjmu – 1 651,09 EUR </w:t>
      </w:r>
    </w:p>
    <w:p w14:paraId="604BC4A3" w14:textId="77777777" w:rsidR="00B069DB" w:rsidRPr="00A55E63" w:rsidRDefault="00B069D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2BE3600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37E07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4A91FD" w14:textId="77777777" w:rsidR="00D25AEC" w:rsidRDefault="00D25AEC">
      <w:r>
        <w:separator/>
      </w:r>
    </w:p>
  </w:endnote>
  <w:endnote w:type="continuationSeparator" w:id="0">
    <w:p w14:paraId="39609FCC" w14:textId="77777777" w:rsidR="00D25AEC" w:rsidRDefault="00D25A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C21682" w14:textId="77777777" w:rsidR="00D25AEC" w:rsidRDefault="00D25AEC">
      <w:r>
        <w:separator/>
      </w:r>
    </w:p>
  </w:footnote>
  <w:footnote w:type="continuationSeparator" w:id="0">
    <w:p w14:paraId="198B7CA1" w14:textId="77777777" w:rsidR="00D25AEC" w:rsidRDefault="00D25A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3CCF111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4A97">
      <w:rPr>
        <w:rFonts w:ascii="Arial" w:hAnsi="Arial" w:cs="Arial"/>
        <w:sz w:val="22"/>
        <w:szCs w:val="22"/>
        <w:bdr w:val="single" w:sz="4" w:space="0" w:color="auto"/>
      </w:rPr>
      <w:t>55776566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4A97">
      <w:rPr>
        <w:rFonts w:ascii="Arial" w:hAnsi="Arial" w:cs="Arial"/>
        <w:sz w:val="22"/>
        <w:szCs w:val="22"/>
        <w:bdr w:val="single" w:sz="4" w:space="0" w:color="auto"/>
      </w:rPr>
      <w:t>2122088177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370AC"/>
    <w:rsid w:val="001406AD"/>
    <w:rsid w:val="00185915"/>
    <w:rsid w:val="001A1B05"/>
    <w:rsid w:val="001B5B2B"/>
    <w:rsid w:val="001F1B9C"/>
    <w:rsid w:val="002401F1"/>
    <w:rsid w:val="00243F6E"/>
    <w:rsid w:val="002967EB"/>
    <w:rsid w:val="002C12B4"/>
    <w:rsid w:val="002D4466"/>
    <w:rsid w:val="002D4ACE"/>
    <w:rsid w:val="002D7E6D"/>
    <w:rsid w:val="003657F5"/>
    <w:rsid w:val="00373635"/>
    <w:rsid w:val="00381F48"/>
    <w:rsid w:val="003C6A18"/>
    <w:rsid w:val="003D056F"/>
    <w:rsid w:val="003D5B95"/>
    <w:rsid w:val="003F0925"/>
    <w:rsid w:val="00401155"/>
    <w:rsid w:val="00426E14"/>
    <w:rsid w:val="0043232C"/>
    <w:rsid w:val="00451ED3"/>
    <w:rsid w:val="004A2BF3"/>
    <w:rsid w:val="004F4A97"/>
    <w:rsid w:val="004F7BDA"/>
    <w:rsid w:val="0055784D"/>
    <w:rsid w:val="00560DB1"/>
    <w:rsid w:val="005E7C9D"/>
    <w:rsid w:val="00623868"/>
    <w:rsid w:val="00637F73"/>
    <w:rsid w:val="006707FD"/>
    <w:rsid w:val="00676DB4"/>
    <w:rsid w:val="006831DF"/>
    <w:rsid w:val="00690274"/>
    <w:rsid w:val="007F6E9F"/>
    <w:rsid w:val="00861175"/>
    <w:rsid w:val="00872554"/>
    <w:rsid w:val="008771A6"/>
    <w:rsid w:val="00883242"/>
    <w:rsid w:val="008944E0"/>
    <w:rsid w:val="00895CC0"/>
    <w:rsid w:val="00913435"/>
    <w:rsid w:val="00916772"/>
    <w:rsid w:val="0094691E"/>
    <w:rsid w:val="00956FAE"/>
    <w:rsid w:val="00974437"/>
    <w:rsid w:val="009A27D0"/>
    <w:rsid w:val="009D5C84"/>
    <w:rsid w:val="00A55E63"/>
    <w:rsid w:val="00AD6C8A"/>
    <w:rsid w:val="00AD749D"/>
    <w:rsid w:val="00B069DB"/>
    <w:rsid w:val="00B1326E"/>
    <w:rsid w:val="00B15E67"/>
    <w:rsid w:val="00B7440A"/>
    <w:rsid w:val="00B908F6"/>
    <w:rsid w:val="00BA258C"/>
    <w:rsid w:val="00BA36FD"/>
    <w:rsid w:val="00C01CB7"/>
    <w:rsid w:val="00C061ED"/>
    <w:rsid w:val="00C61109"/>
    <w:rsid w:val="00C71636"/>
    <w:rsid w:val="00CC3205"/>
    <w:rsid w:val="00CD545D"/>
    <w:rsid w:val="00D25AEC"/>
    <w:rsid w:val="00E13D17"/>
    <w:rsid w:val="00E1750C"/>
    <w:rsid w:val="00E532AD"/>
    <w:rsid w:val="00E70F0E"/>
    <w:rsid w:val="00EB4798"/>
    <w:rsid w:val="00EB55FA"/>
    <w:rsid w:val="00EC72D3"/>
    <w:rsid w:val="00ED6C47"/>
    <w:rsid w:val="00EE5474"/>
    <w:rsid w:val="00F404E8"/>
    <w:rsid w:val="00F817B0"/>
    <w:rsid w:val="00FC2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968</Words>
  <Characters>5522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Kvetka</cp:lastModifiedBy>
  <cp:revision>2</cp:revision>
  <cp:lastPrinted>2024-03-14T11:54:00Z</cp:lastPrinted>
  <dcterms:created xsi:type="dcterms:W3CDTF">2025-06-26T10:00:00Z</dcterms:created>
  <dcterms:modified xsi:type="dcterms:W3CDTF">2025-06-26T10:00:00Z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