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B1E92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560C43E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C556C7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14:paraId="142E16E0" w14:textId="3D3158D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031111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14:paraId="47305176" w14:textId="535DC3A9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031111">
        <w:rPr>
          <w:b/>
          <w:i/>
          <w:sz w:val="20"/>
        </w:rPr>
        <w:t>Elektroinštalačné práce</w:t>
      </w:r>
      <w:r w:rsidR="00F773AA">
        <w:rPr>
          <w:b/>
          <w:i/>
          <w:sz w:val="20"/>
        </w:rPr>
        <w:t xml:space="preserve"> </w:t>
      </w:r>
    </w:p>
    <w:p w14:paraId="23B1FDA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4327F166" w14:textId="4B205BE2" w:rsidR="00695A2F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</w:t>
      </w:r>
      <w:r w:rsidR="00031111">
        <w:rPr>
          <w:b/>
          <w:i/>
          <w:sz w:val="20"/>
        </w:rPr>
        <w:t>konateľ</w:t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6E64A5B3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1CC9B73E" w14:textId="6D681344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14:paraId="01877568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4AFCCE1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753B320" w14:textId="45DB107B"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EF4EA3">
        <w:rPr>
          <w:b/>
          <w:i/>
          <w:sz w:val="20"/>
        </w:rPr>
        <w:t>2</w:t>
      </w:r>
      <w:r w:rsidR="00031111">
        <w:rPr>
          <w:b/>
          <w:i/>
          <w:sz w:val="20"/>
        </w:rPr>
        <w:t>4 sa zamerala na činnosť elektroinštalácii v nebytových a bytových priestoroch.</w:t>
      </w:r>
    </w:p>
    <w:p w14:paraId="510B9A55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452C8233" w14:textId="00140B6A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708C3D0" w14:textId="77777777" w:rsidTr="00363EB3">
        <w:trPr>
          <w:trHeight w:val="755"/>
        </w:trPr>
        <w:tc>
          <w:tcPr>
            <w:tcW w:w="3070" w:type="dxa"/>
          </w:tcPr>
          <w:p w14:paraId="578BB7C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615C0D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B94658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791451C5" w14:textId="77777777" w:rsidTr="0088738D">
        <w:tc>
          <w:tcPr>
            <w:tcW w:w="3070" w:type="dxa"/>
          </w:tcPr>
          <w:p w14:paraId="264CEA7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FCC94D9" w14:textId="1C0694FC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  <w:r w:rsidR="00031111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16774810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6D284B12" w14:textId="77777777" w:rsidTr="0088738D">
        <w:tc>
          <w:tcPr>
            <w:tcW w:w="3070" w:type="dxa"/>
          </w:tcPr>
          <w:p w14:paraId="1B91E91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47A87212" w14:textId="3FB698F0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31111"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14:paraId="242CFE66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39973FCC" w14:textId="77777777" w:rsidTr="0088738D">
        <w:tc>
          <w:tcPr>
            <w:tcW w:w="3070" w:type="dxa"/>
          </w:tcPr>
          <w:p w14:paraId="3DD4DE5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2A625931" w14:textId="5B15F64B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  <w:r w:rsidR="00031111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1A047F60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7A77383E" w14:textId="77777777" w:rsidR="00082A79" w:rsidRDefault="00082A79" w:rsidP="00695A2F">
      <w:pPr>
        <w:rPr>
          <w:b/>
          <w:sz w:val="20"/>
        </w:rPr>
      </w:pPr>
    </w:p>
    <w:p w14:paraId="4AB59922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33C09BDF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14:paraId="7F2890C6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5247092B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0A379F99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12F2766B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7AB5A56F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259886D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677AA9B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7CDE516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E354D9" w14:textId="77777777" w:rsidTr="003401D1">
        <w:tc>
          <w:tcPr>
            <w:tcW w:w="2303" w:type="dxa"/>
          </w:tcPr>
          <w:p w14:paraId="60DA76C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380A83F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675308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58D3CC2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4B48C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3341A56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1C3AC93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B7C87A9" w14:textId="77777777" w:rsidTr="003401D1">
        <w:tc>
          <w:tcPr>
            <w:tcW w:w="2303" w:type="dxa"/>
          </w:tcPr>
          <w:p w14:paraId="16455E21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E38DF1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6D38404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24BF3F56" w14:textId="77777777" w:rsidTr="003401D1">
        <w:tc>
          <w:tcPr>
            <w:tcW w:w="2303" w:type="dxa"/>
          </w:tcPr>
          <w:p w14:paraId="536D420C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18BB68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7E62FA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57ED9105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4FE1514B" w14:textId="303D4AA5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bol ku dňu zostavenia účtovnej závierky </w:t>
      </w:r>
      <w:r w:rsidR="00031111">
        <w:rPr>
          <w:b/>
          <w:i/>
          <w:sz w:val="20"/>
        </w:rPr>
        <w:t>odpisovaný v 1. odpisovej skupine.</w:t>
      </w:r>
      <w:r w:rsidR="004B6F85">
        <w:rPr>
          <w:b/>
          <w:i/>
          <w:sz w:val="20"/>
        </w:rPr>
        <w:t>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0E40C41" w14:textId="77777777" w:rsidTr="003401D1">
        <w:tc>
          <w:tcPr>
            <w:tcW w:w="2303" w:type="dxa"/>
          </w:tcPr>
          <w:p w14:paraId="11F89A58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0945CB42" w14:textId="609B7EDA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  <w:r w:rsidR="00031111">
              <w:rPr>
                <w:b/>
                <w:i/>
                <w:sz w:val="20"/>
              </w:rPr>
              <w:t xml:space="preserve">             25%</w:t>
            </w:r>
          </w:p>
        </w:tc>
        <w:tc>
          <w:tcPr>
            <w:tcW w:w="2303" w:type="dxa"/>
          </w:tcPr>
          <w:p w14:paraId="559359AC" w14:textId="2A0F22AD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  <w:r w:rsidR="00031111">
              <w:rPr>
                <w:b/>
                <w:i/>
                <w:sz w:val="20"/>
              </w:rPr>
              <w:t xml:space="preserve">         4 roky</w:t>
            </w:r>
          </w:p>
        </w:tc>
      </w:tr>
      <w:tr w:rsidR="00863646" w:rsidRPr="00B93FFE" w14:paraId="2A456B60" w14:textId="77777777" w:rsidTr="003401D1">
        <w:tc>
          <w:tcPr>
            <w:tcW w:w="2303" w:type="dxa"/>
          </w:tcPr>
          <w:p w14:paraId="17B6DB41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5D060495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4AEABC44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4435003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40561C9D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42949CAF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A4BC3C2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27A1CFAE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5A916C3" w14:textId="60C9124F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031111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42DAF46E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64E005A3" w14:textId="77777777" w:rsidR="00FA53C0" w:rsidRDefault="00FA53C0" w:rsidP="00FA13A1">
      <w:pPr>
        <w:rPr>
          <w:b/>
          <w:i/>
          <w:sz w:val="18"/>
          <w:szCs w:val="18"/>
        </w:rPr>
      </w:pPr>
    </w:p>
    <w:p w14:paraId="7FEBDD8E" w14:textId="77777777" w:rsidR="00031111" w:rsidRDefault="00031111" w:rsidP="00FA13A1">
      <w:pPr>
        <w:rPr>
          <w:b/>
          <w:i/>
          <w:sz w:val="18"/>
          <w:szCs w:val="18"/>
        </w:rPr>
      </w:pPr>
    </w:p>
    <w:p w14:paraId="0026C24B" w14:textId="77777777" w:rsidR="00031111" w:rsidRDefault="00031111" w:rsidP="00FA13A1">
      <w:pPr>
        <w:rPr>
          <w:b/>
          <w:i/>
          <w:sz w:val="18"/>
          <w:szCs w:val="18"/>
        </w:rPr>
      </w:pPr>
    </w:p>
    <w:p w14:paraId="78937EDA" w14:textId="77777777" w:rsidR="00031111" w:rsidRPr="00FA53C0" w:rsidRDefault="00031111" w:rsidP="00FA13A1">
      <w:pPr>
        <w:rPr>
          <w:b/>
          <w:i/>
          <w:sz w:val="18"/>
          <w:szCs w:val="18"/>
        </w:rPr>
      </w:pPr>
    </w:p>
    <w:p w14:paraId="01452AB7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5584628E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</w:t>
      </w:r>
      <w:r w:rsidR="005911AA">
        <w:rPr>
          <w:b/>
          <w:i/>
          <w:sz w:val="20"/>
          <w:szCs w:val="20"/>
        </w:rPr>
        <w:t>v roku 2022 spoločnosť neeviduje</w:t>
      </w:r>
      <w:r w:rsidR="00347570">
        <w:rPr>
          <w:b/>
          <w:i/>
          <w:sz w:val="20"/>
          <w:szCs w:val="20"/>
        </w:rPr>
        <w:t>.</w:t>
      </w:r>
    </w:p>
    <w:p w14:paraId="52C5C4A4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0815B1D5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46761DF" w14:textId="77777777" w:rsidTr="00641BE3">
        <w:tc>
          <w:tcPr>
            <w:tcW w:w="3070" w:type="dxa"/>
          </w:tcPr>
          <w:p w14:paraId="4353DB38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30DDEF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462E9719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0D224C95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B4EA022" w14:textId="77777777" w:rsidTr="00641BE3">
        <w:tc>
          <w:tcPr>
            <w:tcW w:w="3070" w:type="dxa"/>
          </w:tcPr>
          <w:p w14:paraId="77E095D1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DE05AC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30754D8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2310553C" w14:textId="77777777" w:rsidTr="00641BE3">
        <w:tc>
          <w:tcPr>
            <w:tcW w:w="3070" w:type="dxa"/>
          </w:tcPr>
          <w:p w14:paraId="426224FF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4A32332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2E194A6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44A2A9BA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2F5627A0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173B03E9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66FD6BCF" w14:textId="77777777" w:rsidTr="00641BE3">
        <w:tc>
          <w:tcPr>
            <w:tcW w:w="1535" w:type="dxa"/>
          </w:tcPr>
          <w:p w14:paraId="4E11D2D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1CD36498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4C6DBC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BEB5DB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5F76A3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656E086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9464F7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96414A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7F780A0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3B258875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29F0C925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156165B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5487C5B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7B8EC1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0C4572A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F4BBA0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72D283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1A6D89C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774A3947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7584514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702EEDA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535F156D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01C5CBA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1C2232A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231DD7D1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51637C6" w14:textId="77777777" w:rsidTr="00B93FFE">
        <w:tc>
          <w:tcPr>
            <w:tcW w:w="1535" w:type="dxa"/>
          </w:tcPr>
          <w:p w14:paraId="4AED2AD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7906F1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03878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173E1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5AA241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B36EC5B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366B06D" w14:textId="77777777" w:rsidTr="00B93FFE">
        <w:tc>
          <w:tcPr>
            <w:tcW w:w="1535" w:type="dxa"/>
          </w:tcPr>
          <w:p w14:paraId="2066832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7C2D31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829550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4B0ADE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90D9E5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A80346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19480F94" w14:textId="77777777" w:rsidTr="00B93FFE">
        <w:tc>
          <w:tcPr>
            <w:tcW w:w="1535" w:type="dxa"/>
          </w:tcPr>
          <w:p w14:paraId="758B261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641B1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50BC2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14F1AC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2C332B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57E4C75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C8A69E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5360B240" w14:textId="77777777" w:rsidTr="00B93FFE">
        <w:tc>
          <w:tcPr>
            <w:tcW w:w="1535" w:type="dxa"/>
          </w:tcPr>
          <w:p w14:paraId="650D5AD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C62020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F4BB4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C192D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E2B529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0B664E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2E8073A" w14:textId="77777777" w:rsidTr="00B93FFE">
        <w:tc>
          <w:tcPr>
            <w:tcW w:w="1535" w:type="dxa"/>
          </w:tcPr>
          <w:p w14:paraId="3FA31B0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5033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2C7630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2F6AD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422D62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7F8A4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0BC561B" w14:textId="77777777" w:rsidTr="00B93FFE">
        <w:tc>
          <w:tcPr>
            <w:tcW w:w="1535" w:type="dxa"/>
          </w:tcPr>
          <w:p w14:paraId="5A6A229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4BD27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79FAD5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3C9A36C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98F1E4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28984E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4400886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826CA8C" w14:textId="77777777" w:rsidTr="00B93FFE">
        <w:tc>
          <w:tcPr>
            <w:tcW w:w="1535" w:type="dxa"/>
          </w:tcPr>
          <w:p w14:paraId="3793D7C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CA674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8E800A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76DF0E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FC0309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B146300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08F2AA40" w14:textId="77777777" w:rsidTr="00B93FFE">
        <w:tc>
          <w:tcPr>
            <w:tcW w:w="1535" w:type="dxa"/>
          </w:tcPr>
          <w:p w14:paraId="233524A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8CB81D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241F6C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7A4A43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23D3BE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230106C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5F25DDA4" w14:textId="77777777" w:rsidTr="00B93FFE">
        <w:tc>
          <w:tcPr>
            <w:tcW w:w="1535" w:type="dxa"/>
          </w:tcPr>
          <w:p w14:paraId="607A076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47AC87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568460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C53767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8F4EA6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6D25C25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4AB4D37D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34BB6" w14:textId="77777777" w:rsidR="004760B2" w:rsidRDefault="004760B2" w:rsidP="00B606BA">
      <w:pPr>
        <w:spacing w:after="0" w:line="240" w:lineRule="auto"/>
      </w:pPr>
      <w:r>
        <w:separator/>
      </w:r>
    </w:p>
  </w:endnote>
  <w:endnote w:type="continuationSeparator" w:id="0">
    <w:p w14:paraId="552E882B" w14:textId="77777777" w:rsidR="004760B2" w:rsidRDefault="004760B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B497AD" w14:textId="77777777" w:rsidR="004760B2" w:rsidRDefault="004760B2" w:rsidP="00B606BA">
      <w:pPr>
        <w:spacing w:after="0" w:line="240" w:lineRule="auto"/>
      </w:pPr>
      <w:r>
        <w:separator/>
      </w:r>
    </w:p>
  </w:footnote>
  <w:footnote w:type="continuationSeparator" w:id="0">
    <w:p w14:paraId="128DBE22" w14:textId="77777777" w:rsidR="004760B2" w:rsidRDefault="004760B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4941B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1F2B0EB" w14:textId="6EEA6ADC" w:rsidR="00B606BA" w:rsidRPr="00363EB3" w:rsidRDefault="00B606BA">
    <w:pPr>
      <w:pStyle w:val="Header"/>
      <w:rPr>
        <w:b/>
      </w:rPr>
    </w:pPr>
    <w:r>
      <w:t xml:space="preserve">ÚJ:  </w:t>
    </w:r>
    <w:r w:rsidR="00031111">
      <w:rPr>
        <w:b/>
      </w:rPr>
      <w:t>RKAVP elektro</w:t>
    </w:r>
    <w:r w:rsidR="00F773AA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8370684">
    <w:abstractNumId w:val="0"/>
  </w:num>
  <w:num w:numId="2" w16cid:durableId="225337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31111"/>
    <w:rsid w:val="00065496"/>
    <w:rsid w:val="00082A79"/>
    <w:rsid w:val="000961BA"/>
    <w:rsid w:val="001315DA"/>
    <w:rsid w:val="001439F7"/>
    <w:rsid w:val="00192BAB"/>
    <w:rsid w:val="001B2D63"/>
    <w:rsid w:val="001B75EE"/>
    <w:rsid w:val="001D7495"/>
    <w:rsid w:val="002B2D9F"/>
    <w:rsid w:val="003401D1"/>
    <w:rsid w:val="00347570"/>
    <w:rsid w:val="003558C7"/>
    <w:rsid w:val="00363EB3"/>
    <w:rsid w:val="0042481F"/>
    <w:rsid w:val="004760B2"/>
    <w:rsid w:val="004B6F85"/>
    <w:rsid w:val="005477FC"/>
    <w:rsid w:val="00551C1F"/>
    <w:rsid w:val="00577832"/>
    <w:rsid w:val="005911AA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45080"/>
    <w:rsid w:val="009B59F3"/>
    <w:rsid w:val="009F4AF6"/>
    <w:rsid w:val="00A54624"/>
    <w:rsid w:val="00B039CD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6FDE"/>
    <w:rsid w:val="00EC7DF3"/>
    <w:rsid w:val="00EF0EEC"/>
    <w:rsid w:val="00EF4EA3"/>
    <w:rsid w:val="00F54CC7"/>
    <w:rsid w:val="00F75252"/>
    <w:rsid w:val="00F773AA"/>
    <w:rsid w:val="00FA13A1"/>
    <w:rsid w:val="00FA4BD5"/>
    <w:rsid w:val="00FA53C0"/>
    <w:rsid w:val="00FE1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9F3C2"/>
  <w15:docId w15:val="{8F3E92E7-8AEE-4BAC-9F72-008BB929F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3</Pages>
  <Words>881</Words>
  <Characters>5023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17</cp:revision>
  <cp:lastPrinted>2017-03-29T14:50:00Z</cp:lastPrinted>
  <dcterms:created xsi:type="dcterms:W3CDTF">2015-06-29T17:36:00Z</dcterms:created>
  <dcterms:modified xsi:type="dcterms:W3CDTF">2025-06-30T17:26:00Z</dcterms:modified>
</cp:coreProperties>
</file>