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067F7E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g-hopper</w:t>
      </w:r>
      <w:proofErr w:type="spellEnd"/>
      <w:r w:rsidR="003D1436">
        <w:rPr>
          <w:rFonts w:ascii="Arial" w:hAnsi="Arial" w:cs="Arial"/>
          <w:color w:val="000000"/>
          <w:sz w:val="14"/>
          <w:szCs w:val="14"/>
        </w:rPr>
        <w:t xml:space="preserve"> </w:t>
      </w:r>
      <w:r w:rsidR="00B023CA">
        <w:rPr>
          <w:rFonts w:ascii="Arial" w:hAnsi="Arial" w:cs="Arial"/>
          <w:color w:val="000000"/>
          <w:sz w:val="14"/>
          <w:szCs w:val="14"/>
        </w:rPr>
        <w:t xml:space="preserve"> s</w:t>
      </w:r>
      <w:r w:rsidR="00BB15FD">
        <w:rPr>
          <w:rFonts w:ascii="Arial" w:hAnsi="Arial" w:cs="Arial"/>
          <w:color w:val="000000"/>
          <w:sz w:val="14"/>
          <w:szCs w:val="14"/>
        </w:rPr>
        <w:t>. r. o.</w:t>
      </w:r>
    </w:p>
    <w:p w:rsidR="00067F7E" w:rsidRDefault="00067F7E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067F7E" w:rsidRDefault="00067F7E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ičo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 46641165</w:t>
      </w:r>
    </w:p>
    <w:p w:rsidR="00067F7E" w:rsidRDefault="00067F7E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21" w:h="273" w:hRule="exact" w:wrap="none" w:vAnchor="page" w:hAnchor="text" w:x="1" w:y="31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3D1436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Karpatské námestie 10A, 83106 Bratislava</w:t>
      </w:r>
    </w:p>
    <w:p w:rsidR="00067F7E" w:rsidRDefault="00067F7E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Dič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 2023488071</w:t>
      </w:r>
    </w:p>
    <w:p w:rsidR="00BB15FD" w:rsidRDefault="00BB15FD">
      <w:pPr>
        <w:framePr w:w="2526" w:h="273" w:hRule="exact" w:wrap="none" w:vAnchor="page" w:hAnchor="text" w:x="1" w:y="47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BB15FD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Hodnota vplyvu 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>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Ceková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štaturáneho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Čl. III (6) d) Informácie o celkovej sume významných finančných povinností a významných podmienených záväzkov voči dcérskej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. jednotke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>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>
      <w:pPr>
        <w:framePr w:w="2511" w:h="277" w:hRule="exact" w:wrap="none" w:vAnchor="page" w:hAnchor="text" w:x="1" w:y="1294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>
      <w:pPr>
        <w:framePr w:w="1694" w:h="273" w:hRule="exact" w:wrap="none" w:vAnchor="page" w:hAnchor="text" w:x="1" w:y="146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 w:rsidSect="00F736EC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067F7E"/>
    <w:rsid w:val="003D1436"/>
    <w:rsid w:val="003D303C"/>
    <w:rsid w:val="00653EA1"/>
    <w:rsid w:val="008600C3"/>
    <w:rsid w:val="009058AC"/>
    <w:rsid w:val="00B023CA"/>
    <w:rsid w:val="00BB15FD"/>
    <w:rsid w:val="00F7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36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23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23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1629</Words>
  <Characters>9286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2023-06-24T15:11:00Z</dcterms:created>
  <dcterms:modified xsi:type="dcterms:W3CDTF">2023-06-24T15:11:00Z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