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93D0" w14:textId="1DDAD4CE" w:rsidR="005249CA" w:rsidRDefault="007555F7">
      <w:r>
        <w:t>Poznámky</w:t>
      </w:r>
    </w:p>
    <w:sectPr w:rsidR="00524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5249CA"/>
    <w:rsid w:val="007555F7"/>
    <w:rsid w:val="00865B1F"/>
    <w:rsid w:val="00D20CAF"/>
    <w:rsid w:val="00F9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0F2E"/>
  <w15:chartTrackingRefBased/>
  <w15:docId w15:val="{13515B37-A268-439D-9EB4-26AAE9B7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5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5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5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5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5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5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5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5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5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5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5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5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55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55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55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55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55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55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5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5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5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5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5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55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55F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55F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5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55F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55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Account</dc:creator>
  <cp:keywords/>
  <dc:description/>
  <cp:lastModifiedBy>E.M. Account</cp:lastModifiedBy>
  <cp:revision>1</cp:revision>
  <dcterms:created xsi:type="dcterms:W3CDTF">2025-06-30T15:18:00Z</dcterms:created>
  <dcterms:modified xsi:type="dcterms:W3CDTF">2025-06-30T15:19:00Z</dcterms:modified>
</cp:coreProperties>
</file>