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TRIPOLIS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Bazovského 2748/14,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47922524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2024141647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47922524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2024141647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