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117ABBD" w14:textId="77777777" w:rsidR="008777C2" w:rsidRPr="003954DD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3954D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Čl. I</w:t>
      </w:r>
    </w:p>
    <w:p w14:paraId="242424EA" w14:textId="77777777" w:rsidR="00CE03EC" w:rsidRPr="003954DD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3954D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Všeobecné údaje</w:t>
      </w:r>
    </w:p>
    <w:p w14:paraId="19A8E1C7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EEA4EAE" w14:textId="154FA069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954DD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470C15">
        <w:rPr>
          <w:rFonts w:ascii="Times New Roman" w:hAnsi="Times New Roman" w:cs="Times New Roman"/>
          <w:b/>
          <w:sz w:val="24"/>
          <w:szCs w:val="24"/>
        </w:rPr>
        <w:t>AMI-EKON, s.r.o.</w:t>
      </w:r>
    </w:p>
    <w:p w14:paraId="7DD95CAC" w14:textId="67A11C06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954DD">
        <w:rPr>
          <w:rFonts w:ascii="Times New Roman" w:hAnsi="Times New Roman" w:cs="Times New Roman"/>
          <w:b/>
          <w:sz w:val="24"/>
          <w:szCs w:val="24"/>
        </w:rPr>
        <w:tab/>
      </w:r>
      <w:r w:rsidR="003954DD">
        <w:rPr>
          <w:rFonts w:ascii="Times New Roman" w:hAnsi="Times New Roman" w:cs="Times New Roman"/>
          <w:b/>
          <w:sz w:val="24"/>
          <w:szCs w:val="24"/>
        </w:rPr>
        <w:tab/>
      </w:r>
      <w:r w:rsidR="003954DD">
        <w:rPr>
          <w:rFonts w:ascii="Times New Roman" w:hAnsi="Times New Roman" w:cs="Times New Roman"/>
          <w:b/>
          <w:sz w:val="24"/>
          <w:szCs w:val="24"/>
        </w:rPr>
        <w:tab/>
      </w:r>
      <w:r w:rsidR="003954DD"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  <w:r w:rsidR="00470C15">
        <w:rPr>
          <w:rFonts w:ascii="Times New Roman" w:hAnsi="Times New Roman" w:cs="Times New Roman"/>
          <w:b/>
          <w:sz w:val="24"/>
          <w:szCs w:val="24"/>
        </w:rPr>
        <w:t>Kračiny 150/46, 039 01  Turčianske Teplice</w:t>
      </w:r>
    </w:p>
    <w:p w14:paraId="16C52F3E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5B221A3" w14:textId="73E34A7A"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71AD2DF7" w14:textId="1237A74A" w:rsidR="003954DD" w:rsidRPr="003954DD" w:rsidRDefault="003954DD" w:rsidP="00CE03EC">
      <w:pPr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 xml:space="preserve">Účtovná jednotka nie je </w:t>
      </w:r>
      <w:r w:rsidR="00470C15">
        <w:rPr>
          <w:rFonts w:ascii="Times New Roman" w:hAnsi="Times New Roman" w:cs="Times New Roman"/>
          <w:bCs/>
          <w:sz w:val="24"/>
          <w:szCs w:val="24"/>
        </w:rPr>
        <w:t>súčasťou</w:t>
      </w:r>
      <w:r>
        <w:rPr>
          <w:rFonts w:ascii="Times New Roman" w:hAnsi="Times New Roman" w:cs="Times New Roman"/>
          <w:bCs/>
          <w:sz w:val="24"/>
          <w:szCs w:val="24"/>
        </w:rPr>
        <w:t xml:space="preserve"> konsolidovaného celku</w:t>
      </w:r>
    </w:p>
    <w:p w14:paraId="3DC121F6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3540B99A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8060C5D" wp14:editId="1B15342A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0F1D1D9E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6B05F39D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5E5FB73C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1905538A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77EE3C9" wp14:editId="79F55628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7C628755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6F595325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AEEBC8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63C3F34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0709846E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7968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9B7461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C2455A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132A24F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52D7CEC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8F5B0D7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48E2083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52A381D1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B823DD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8A814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28E280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4F7ABB56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5B81BF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314F7C4" w14:textId="00418D56" w:rsidR="008E4E28" w:rsidRPr="00C5195B" w:rsidRDefault="0043516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67206C6" w14:textId="6DD7D14A" w:rsidR="008E4E28" w:rsidRPr="00C5195B" w:rsidRDefault="0043516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3271B12D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4EA6EA82" w14:textId="77777777" w:rsidR="006E4085" w:rsidRPr="003954DD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3954D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Čl. II</w:t>
      </w:r>
    </w:p>
    <w:p w14:paraId="747F4AED" w14:textId="77777777" w:rsidR="008E4E28" w:rsidRPr="003954DD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3954D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Informácie o prijatých postupoch</w:t>
      </w:r>
    </w:p>
    <w:p w14:paraId="526A4DCC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33773EF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11677616" w14:textId="3C000096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954D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929F0CD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4E618B09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07B4E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B3BFE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5D5234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0CB672D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435BA24B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0F1FB0B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4DCA104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5BE034E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756985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D6DFF8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6FF171B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CA3EA0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66DCB1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01E199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0DC9931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91CF19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342475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D15B80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3542C47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D7882E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0EEAFE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0B868CA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4D98FB9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0F9243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4A4C9F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DE7ED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65B5E32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DD7A36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DB765A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E5B66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6792FF1B" w14:textId="4516C459" w:rsidR="00E42DF0" w:rsidRPr="00C5195B" w:rsidRDefault="0043516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0D51946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FBC66F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FC4560B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3A25C6AD" w14:textId="15E83713" w:rsidR="00E42DF0" w:rsidRPr="00C5195B" w:rsidRDefault="0043516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Cenou obstarania</w:t>
            </w:r>
          </w:p>
        </w:tc>
        <w:tc>
          <w:tcPr>
            <w:tcW w:w="2682" w:type="dxa"/>
          </w:tcPr>
          <w:p w14:paraId="5643BD2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40EB80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9C818B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0C68AA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65272E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3B68930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CB9A319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48B2B373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4234721E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A9B138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7A49DAB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7E589E2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28B8522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17EC2519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710ABB7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43C6CAE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3C61DC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11662D7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9A5D5D7" w14:textId="77777777" w:rsidTr="009E6AD6">
        <w:trPr>
          <w:trHeight w:val="340"/>
        </w:trPr>
        <w:tc>
          <w:tcPr>
            <w:tcW w:w="2839" w:type="dxa"/>
          </w:tcPr>
          <w:p w14:paraId="5958004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200EA51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CE0374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0B5630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EB4AE10" w14:textId="77777777" w:rsidTr="009E6AD6">
        <w:trPr>
          <w:trHeight w:val="340"/>
        </w:trPr>
        <w:tc>
          <w:tcPr>
            <w:tcW w:w="2839" w:type="dxa"/>
          </w:tcPr>
          <w:p w14:paraId="6A099D8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DEC363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39E848A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1F37E76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0EBB8AC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3486614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224E7C8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380BB5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3447C8B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A84ADFC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2E186E0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7A430B8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791EA20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273A817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F135F89" w14:textId="78EBAE41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470C1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544CD15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3F728F4" wp14:editId="4BEAEC2F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7B7C6EF3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B955B0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E73B539" wp14:editId="07FBFFA3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3419330E" w14:textId="737D15B2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E3E7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5C86C23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4E96291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772512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0DD61FEC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693E06FE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93684A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14CAA1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AE63F9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646BC74D" w14:textId="77777777" w:rsidTr="00997389">
        <w:tc>
          <w:tcPr>
            <w:tcW w:w="3544" w:type="dxa"/>
          </w:tcPr>
          <w:p w14:paraId="0B9F3FA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75A9DE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A694AE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70E399B3" w14:textId="77777777" w:rsidTr="00997389">
        <w:tc>
          <w:tcPr>
            <w:tcW w:w="3544" w:type="dxa"/>
          </w:tcPr>
          <w:p w14:paraId="15C9BC1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740FC5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131D94D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6812C660" w14:textId="77777777" w:rsidTr="00997389">
        <w:tc>
          <w:tcPr>
            <w:tcW w:w="3544" w:type="dxa"/>
          </w:tcPr>
          <w:p w14:paraId="668C5E9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214A1F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5C95560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3513DAC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B7BF6F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0753E3A0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7A37D7E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4B624C7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51CA78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44D92F4B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3850351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8115D2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D2FFBB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2E826A4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5AF81B7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7B42D8E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4E872D7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69961F1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0F1F377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3B9EF06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B7946A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554F477F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D76B105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1FFD8ABA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71FD8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17454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C8D76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6422F6BB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5CBFCD6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537950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05BFDC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03EAE69" w14:textId="77777777" w:rsidTr="001D099A">
        <w:trPr>
          <w:trHeight w:val="70"/>
        </w:trPr>
        <w:tc>
          <w:tcPr>
            <w:tcW w:w="3020" w:type="dxa"/>
          </w:tcPr>
          <w:p w14:paraId="2C605C6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7C6601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60614FC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FB5A432" w14:textId="5E11009B" w:rsidR="00CD1824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4D511D4A" w14:textId="26308915" w:rsidR="0043516D" w:rsidRDefault="0043516D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2F07AEBD" w14:textId="54C766C5" w:rsidR="0043516D" w:rsidRDefault="0043516D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00BE72CE" w14:textId="77777777" w:rsidR="0043516D" w:rsidRPr="00C274DF" w:rsidRDefault="0043516D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0668F8E5" w14:textId="77777777" w:rsidR="001D099A" w:rsidRPr="003954DD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3954D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Čl. III</w:t>
      </w:r>
    </w:p>
    <w:p w14:paraId="04211DCC" w14:textId="77777777" w:rsidR="001D099A" w:rsidRPr="003954DD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3954D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Informácie, ktoré vysvetľujú a dopĺňajú súvahu a výkaz ziskov a strát</w:t>
      </w:r>
    </w:p>
    <w:p w14:paraId="0580BBDB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6B3827F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59680743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1FA215F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83221D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2648FEE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0AF89512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06EB6E4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10F28AF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43C8D74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2D922D9" w14:textId="77777777" w:rsidTr="001D099A">
        <w:tc>
          <w:tcPr>
            <w:tcW w:w="3672" w:type="dxa"/>
          </w:tcPr>
          <w:p w14:paraId="7D7B7CD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57087B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4913420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DA79D4E" w14:textId="77777777" w:rsidTr="001D099A">
        <w:tc>
          <w:tcPr>
            <w:tcW w:w="3672" w:type="dxa"/>
          </w:tcPr>
          <w:p w14:paraId="5F1A8E8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18DBF8D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49E6285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24A762E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6F67FDB5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A48912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C2B4084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570502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5AF5BF7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37CFCB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6CF8E5C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930A1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2BC18C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FD051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A765D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5FB3F6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FAB2283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F5345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7FA7B1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52344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6B9296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357DC53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CAC22B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2BD642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9A3C65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63574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ED5F3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6B4E3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CC92F70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D6401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5F2572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D053B8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D2DB886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0CC88B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0C3079AD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764A7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14C75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2C66BE3E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B89B3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5728789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A7BF6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3F824703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7C9D129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30DFCC7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14B359A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C647C64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3EB098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6AD9EFF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5D7A1B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87ABC37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604F30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6EC203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B9BF10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8AAAA5F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7934A9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8A08C8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23C919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032888D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5656C7C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5A3B82F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381B73B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DAD399F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889600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0495AD79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EF66FA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064E4ABB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7B68CADE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2C9DA5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33A8C6F7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6CE5CDAA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470FEE17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492DC198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460E49B2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3BA10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09C950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20E1C84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1268A7CE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3FA57F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02F5D98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2E01C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906765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7F70C5F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BA282C3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47F3C0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E7334C0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2663C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CE1DF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16126D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71BB4DD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CF642F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C00A5F2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BB86B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92CC41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56BB8D7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09EEE10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1FD37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18C34A8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EAF85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465A7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A08F21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43CA0B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EF75E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255CE96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CCDAE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FF6FA3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0EA7E5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4EFD2EA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1F3000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E69467A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E31E7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415A4F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D672FE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AA4F73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5AD24C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6294081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C1A22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A76278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1D747D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AEB451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C567B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CCCBD9B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9C917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85852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951295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9ABCD1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E7C71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75A4EA4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92A27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56FDA8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7F1EDCC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5E08D4E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3DC594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80C79C5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87AC7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5F1191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5D685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378C6A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B69772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573629D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A83E6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E6DD17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609FEA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87C060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8FFB94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0DB751B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9ACCA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7BA9A4D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625B03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EE5D4D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242CE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5E088EB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E2868D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F4A1C3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929B21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4FA2E29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6DBB5F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70637DE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31F15E1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3B34D1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0A1D9D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3C2F604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08C723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F7930A8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9A069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3FC4E2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14FD8B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F39EE2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727ED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74C9789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5E6260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3A303F3A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F0BD2A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95C842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7FDD425E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F67733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7547C547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682842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14CAB281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6647FA8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7263A40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7397775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FA1B91B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3F2ECD9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0192D63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9305E6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27FC6C7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0A472E9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67D2C19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1B590E2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0A484492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3AF9A26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5D70DC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6392B8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014F3E25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117B5D3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44B31DEE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26901A5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80FD04E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B72962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4D2C5325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BB933C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90C1760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FE988A7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580D3436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7EA28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D2E316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202AB2E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211F456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47B569D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15A926A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153CC98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7BB261FA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8DD7A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754D5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7B24C90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41549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56AAC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DE2552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EAAB1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C86B5E4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59EBF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687C0A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0F6BA8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45DE00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068150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3FAA48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18593D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87361A4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FCCA8A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AF2DA6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71B0E20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9DC0D1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9F02B5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DBC651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F7F79E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2CCBD2D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58D31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1B68EF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398088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A8BF89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6CD632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061608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2C1E07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C594DB8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22491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C1918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66F8295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56541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E477E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5AD9B82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7BAAE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9075CFE" w14:textId="77777777" w:rsidR="00ED71A7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B0B128" w14:textId="77777777" w:rsidR="009E3E73" w:rsidRDefault="009E3E73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483C5B" w14:textId="77777777" w:rsidR="009E3E73" w:rsidRDefault="009E3E73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961B20" w14:textId="77777777" w:rsidR="009E3E73" w:rsidRDefault="009E3E73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5ED679" w14:textId="77777777" w:rsidR="009E3E73" w:rsidRDefault="009E3E73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961623" w14:textId="77777777" w:rsidR="009E3E73" w:rsidRDefault="009E3E73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7F1E8E" w14:textId="77777777" w:rsidR="009E3E73" w:rsidRDefault="009E3E73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12731A" w14:textId="77777777" w:rsidR="009E3E73" w:rsidRDefault="009E3E73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7D0999" w14:textId="77777777" w:rsidR="009E3E73" w:rsidRDefault="009E3E73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A5DD5E" w14:textId="77777777" w:rsidR="009E3E73" w:rsidRDefault="009E3E73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9136D2" w14:textId="77777777" w:rsidR="009E3E73" w:rsidRPr="00C5195B" w:rsidRDefault="009E3E73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874B40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14473C0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D7A7C7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2544942B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4C23B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039DB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C74F9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15156FF3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52F50053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1C1A4DA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3822409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E7169B2" w14:textId="77777777" w:rsidTr="00ED71A7">
        <w:tc>
          <w:tcPr>
            <w:tcW w:w="3823" w:type="dxa"/>
          </w:tcPr>
          <w:p w14:paraId="7274777E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7919222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43FCB9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FEC9EAF" w14:textId="77777777" w:rsidTr="00ED71A7">
        <w:tc>
          <w:tcPr>
            <w:tcW w:w="3823" w:type="dxa"/>
          </w:tcPr>
          <w:p w14:paraId="4FF09A58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5C5E032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DABB93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2155E98" w14:textId="77777777" w:rsidTr="00ED71A7">
        <w:tc>
          <w:tcPr>
            <w:tcW w:w="3823" w:type="dxa"/>
          </w:tcPr>
          <w:p w14:paraId="13909284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2C519DD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221B47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F51F61F" w14:textId="77777777" w:rsidTr="00ED71A7">
        <w:trPr>
          <w:trHeight w:val="70"/>
        </w:trPr>
        <w:tc>
          <w:tcPr>
            <w:tcW w:w="3823" w:type="dxa"/>
          </w:tcPr>
          <w:p w14:paraId="38DAE8DA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4123C1F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3D4371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65BE6C5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5EB0CF6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12B42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97474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95CD86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129A799F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A750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6793B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3213500A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88DB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0C3B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80824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28AD947F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9F24C7A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6CAAA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DC9E3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E2CC21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62685A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E3513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B0294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EFCF3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61ECDC3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C890C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66DB1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F13A55A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DECF386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4762A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9F733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58E7233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FBB332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A6479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5165A2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AD96EE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4BFE00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0031E2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2A97AD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281737C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7B38306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A6409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08412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B8A21A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572FA1F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65C83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BDC78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9B998B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0FF2CAD0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B5E691A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705B4229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DC4ABE0" w14:textId="77777777" w:rsidR="00C53ADE" w:rsidRDefault="00C53ADE" w:rsidP="00CE03EC">
      <w:pPr>
        <w:spacing w:after="0" w:line="240" w:lineRule="auto"/>
      </w:pPr>
      <w:r>
        <w:separator/>
      </w:r>
    </w:p>
  </w:endnote>
  <w:endnote w:type="continuationSeparator" w:id="0">
    <w:p w14:paraId="71A8FDC0" w14:textId="77777777" w:rsidR="00C53ADE" w:rsidRDefault="00C53AD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6350FE0" w14:textId="77777777" w:rsidR="00C53ADE" w:rsidRDefault="00C53ADE" w:rsidP="00CE03EC">
      <w:pPr>
        <w:spacing w:after="0" w:line="240" w:lineRule="auto"/>
      </w:pPr>
      <w:r>
        <w:separator/>
      </w:r>
    </w:p>
  </w:footnote>
  <w:footnote w:type="continuationSeparator" w:id="0">
    <w:p w14:paraId="3ABDDF18" w14:textId="77777777" w:rsidR="00C53ADE" w:rsidRDefault="00C53AD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2BA78D8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686F18DE" wp14:editId="0919DDAF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45CDB6F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86F18DE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145CDB6F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05A3EAB" wp14:editId="6122F385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06CCE1C" w14:textId="2DDFA59C" w:rsidR="007952A6" w:rsidRPr="007952A6" w:rsidRDefault="00470C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05A3EAB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406CCE1C" w14:textId="2DDFA59C" w:rsidR="007952A6" w:rsidRPr="007952A6" w:rsidRDefault="00470C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4E52783" wp14:editId="3629792C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A1B4C0" w14:textId="08FA7A62" w:rsidR="00D74108" w:rsidRPr="007952A6" w:rsidRDefault="00470C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4E52783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11A1B4C0" w14:textId="08FA7A62" w:rsidR="00D74108" w:rsidRPr="007952A6" w:rsidRDefault="00470C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01A69BE" wp14:editId="599713E8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866BB31" w14:textId="6E5E10B7" w:rsidR="0094453C" w:rsidRPr="007952A6" w:rsidRDefault="00470C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01A69BE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2866BB31" w14:textId="6E5E10B7" w:rsidR="0094453C" w:rsidRPr="007952A6" w:rsidRDefault="00470C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BA03159" wp14:editId="4B922D8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217F7B1" w14:textId="7F2A7E1D" w:rsidR="0094453C" w:rsidRPr="007952A6" w:rsidRDefault="00470C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BA03159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0217F7B1" w14:textId="7F2A7E1D" w:rsidR="0094453C" w:rsidRPr="007952A6" w:rsidRDefault="00470C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1E85F3E" wp14:editId="0A9A9BE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5FCFB9" w14:textId="3F30903B" w:rsidR="0094453C" w:rsidRPr="007952A6" w:rsidRDefault="00470C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1E85F3E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695FCFB9" w14:textId="3F30903B" w:rsidR="0094453C" w:rsidRPr="007952A6" w:rsidRDefault="00470C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85BA03E" wp14:editId="1E1F54A0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D9E077C" w14:textId="0F11EA3D" w:rsidR="007952A6" w:rsidRPr="007952A6" w:rsidRDefault="00470C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BA03E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6D9E077C" w14:textId="0F11EA3D" w:rsidR="007952A6" w:rsidRPr="007952A6" w:rsidRDefault="00470C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32FE3965" wp14:editId="5DECA52A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B3C8561" w14:textId="54EAF2B9" w:rsidR="007952A6" w:rsidRPr="007952A6" w:rsidRDefault="00470C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2FE3965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1B3C8561" w14:textId="54EAF2B9" w:rsidR="007952A6" w:rsidRPr="007952A6" w:rsidRDefault="00470C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5A89356A" wp14:editId="5CD318B2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B990C6B" w14:textId="13327F11" w:rsidR="007952A6" w:rsidRPr="007952A6" w:rsidRDefault="00470C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89356A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4B990C6B" w14:textId="13327F11" w:rsidR="007952A6" w:rsidRPr="007952A6" w:rsidRDefault="00470C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296741CD" wp14:editId="795426D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A5D8E1" w14:textId="10629109" w:rsidR="007952A6" w:rsidRPr="007952A6" w:rsidRDefault="00470C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6741CD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0BA5D8E1" w14:textId="10629109" w:rsidR="007952A6" w:rsidRPr="007952A6" w:rsidRDefault="00470C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2C63105A" wp14:editId="6F77051D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BF88CDD" w14:textId="56740672" w:rsidR="007952A6" w:rsidRPr="007952A6" w:rsidRDefault="00470C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C63105A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1BF88CDD" w14:textId="56740672" w:rsidR="007952A6" w:rsidRPr="007952A6" w:rsidRDefault="00470C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440C211F" wp14:editId="205F7835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3159AF" w14:textId="6BC023B8" w:rsidR="007952A6" w:rsidRDefault="00470C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  <w:p w14:paraId="0EC9661D" w14:textId="77777777" w:rsidR="00470C15" w:rsidRPr="007952A6" w:rsidRDefault="00470C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40C211F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323159AF" w14:textId="6BC023B8" w:rsidR="007952A6" w:rsidRDefault="00470C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  <w:p w14:paraId="0EC9661D" w14:textId="77777777" w:rsidR="00470C15" w:rsidRPr="007952A6" w:rsidRDefault="00470C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99349D9" wp14:editId="7284ACF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291C7D3" w14:textId="4AFB8944" w:rsidR="007952A6" w:rsidRPr="007952A6" w:rsidRDefault="003954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99349D9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0291C7D3" w14:textId="4AFB8944" w:rsidR="007952A6" w:rsidRPr="007952A6" w:rsidRDefault="003954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6ECAD90" wp14:editId="20CB56BD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9BDE36D" w14:textId="31C6DC00" w:rsidR="007952A6" w:rsidRPr="007952A6" w:rsidRDefault="00470C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6ECAD90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29BDE36D" w14:textId="31C6DC00" w:rsidR="007952A6" w:rsidRPr="007952A6" w:rsidRDefault="00470C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33CB59F1" wp14:editId="1B463EC1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A7769DB" w14:textId="600161C2" w:rsidR="007952A6" w:rsidRPr="007952A6" w:rsidRDefault="00470C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3CB59F1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1A7769DB" w14:textId="600161C2" w:rsidR="007952A6" w:rsidRPr="007952A6" w:rsidRDefault="00470C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0E24189" wp14:editId="32F9134A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847B725" w14:textId="7B9725D9" w:rsidR="007952A6" w:rsidRPr="007952A6" w:rsidRDefault="00470C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0E24189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0847B725" w14:textId="7B9725D9" w:rsidR="007952A6" w:rsidRPr="007952A6" w:rsidRDefault="00470C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865D4BA" wp14:editId="159EAB0E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2EA9DF" w14:textId="74F6E42C" w:rsidR="007952A6" w:rsidRPr="007952A6" w:rsidRDefault="00470C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65D4BA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232EA9DF" w14:textId="74F6E42C" w:rsidR="007952A6" w:rsidRPr="007952A6" w:rsidRDefault="00470C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314F681" wp14:editId="5641721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0F54D1" w14:textId="12A3F700" w:rsidR="00F7125E" w:rsidRPr="007952A6" w:rsidRDefault="003954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4F681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7E0F54D1" w14:textId="12A3F700" w:rsidR="00F7125E" w:rsidRPr="007952A6" w:rsidRDefault="003954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27C334FA" wp14:editId="06D42A06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7306D0C" w14:textId="469C284F" w:rsidR="00F7125E" w:rsidRPr="007952A6" w:rsidRDefault="00470C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7C334FA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07306D0C" w14:textId="469C284F" w:rsidR="00F7125E" w:rsidRPr="007952A6" w:rsidRDefault="00470C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13006853">
    <w:abstractNumId w:val="2"/>
  </w:num>
  <w:num w:numId="2" w16cid:durableId="532426733">
    <w:abstractNumId w:val="1"/>
  </w:num>
  <w:num w:numId="3" w16cid:durableId="16361822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719B2"/>
    <w:rsid w:val="00090EEC"/>
    <w:rsid w:val="000B4576"/>
    <w:rsid w:val="00173C34"/>
    <w:rsid w:val="00194A93"/>
    <w:rsid w:val="001A7CA5"/>
    <w:rsid w:val="001D099A"/>
    <w:rsid w:val="00220153"/>
    <w:rsid w:val="0031166F"/>
    <w:rsid w:val="003954DD"/>
    <w:rsid w:val="003A2A62"/>
    <w:rsid w:val="003F3E00"/>
    <w:rsid w:val="0043516D"/>
    <w:rsid w:val="00470C15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C1451"/>
    <w:rsid w:val="008E4E28"/>
    <w:rsid w:val="0094453C"/>
    <w:rsid w:val="009949C5"/>
    <w:rsid w:val="00997389"/>
    <w:rsid w:val="009A274C"/>
    <w:rsid w:val="009D2D9E"/>
    <w:rsid w:val="009E3E73"/>
    <w:rsid w:val="009E6AD6"/>
    <w:rsid w:val="009F1252"/>
    <w:rsid w:val="00AF1BE2"/>
    <w:rsid w:val="00B06CAB"/>
    <w:rsid w:val="00BC678C"/>
    <w:rsid w:val="00BD5948"/>
    <w:rsid w:val="00C21550"/>
    <w:rsid w:val="00C274DF"/>
    <w:rsid w:val="00C45AF1"/>
    <w:rsid w:val="00C5195B"/>
    <w:rsid w:val="00C53ADE"/>
    <w:rsid w:val="00CC797B"/>
    <w:rsid w:val="00CD1824"/>
    <w:rsid w:val="00CD6E19"/>
    <w:rsid w:val="00CE03EC"/>
    <w:rsid w:val="00D32851"/>
    <w:rsid w:val="00D74108"/>
    <w:rsid w:val="00D77AF9"/>
    <w:rsid w:val="00DC3B5F"/>
    <w:rsid w:val="00E03DFF"/>
    <w:rsid w:val="00E12B23"/>
    <w:rsid w:val="00E42DF0"/>
    <w:rsid w:val="00E71EFB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36C15F4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5F07CC-D914-4362-B71B-EC0C5AAF68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1047</Words>
  <Characters>5968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Alenka Birnstein</cp:lastModifiedBy>
  <cp:revision>4</cp:revision>
  <cp:lastPrinted>2024-06-30T17:24:00Z</cp:lastPrinted>
  <dcterms:created xsi:type="dcterms:W3CDTF">2023-06-16T07:29:00Z</dcterms:created>
  <dcterms:modified xsi:type="dcterms:W3CDTF">2024-06-30T17:24:00Z</dcterms:modified>
</cp:coreProperties>
</file>