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9D14CA" w:rsidP="00D37776">
            <w:r>
              <w:t>DREVO KOV</w:t>
            </w:r>
            <w:r w:rsidR="00042819">
              <w:t xml:space="preserve">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9D14CA" w:rsidP="00E341E5">
            <w:r>
              <w:t>Cyrila a Metoda 2</w:t>
            </w:r>
            <w:r w:rsidR="00042819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030C2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03F" w:rsidRDefault="00E9703F" w:rsidP="00384EEE">
      <w:pPr>
        <w:spacing w:after="0" w:line="240" w:lineRule="auto"/>
      </w:pPr>
      <w:r>
        <w:separator/>
      </w:r>
    </w:p>
  </w:endnote>
  <w:endnote w:type="continuationSeparator" w:id="0">
    <w:p w:rsidR="00E9703F" w:rsidRDefault="00E9703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030C2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030C2" w:rsidRPr="0074497E">
          <w:rPr>
            <w:b/>
          </w:rPr>
          <w:fldChar w:fldCharType="separate"/>
        </w:r>
        <w:r w:rsidR="009D14CA">
          <w:rPr>
            <w:b/>
            <w:noProof/>
          </w:rPr>
          <w:t>2</w:t>
        </w:r>
        <w:r w:rsidR="00F030C2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03F" w:rsidRDefault="00E9703F" w:rsidP="00384EEE">
      <w:pPr>
        <w:spacing w:after="0" w:line="240" w:lineRule="auto"/>
      </w:pPr>
      <w:r>
        <w:separator/>
      </w:r>
    </w:p>
  </w:footnote>
  <w:footnote w:type="continuationSeparator" w:id="0">
    <w:p w:rsidR="00E9703F" w:rsidRDefault="00E9703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030C2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9D14CA">
                <w:r>
                  <w:t>51216019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9D14CA" w:rsidP="00A70695">
                <w:r>
                  <w:t>2120654503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84AC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1BCF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B6C72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4257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D14CA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0BF5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E651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9703F"/>
    <w:rsid w:val="00EA47CC"/>
    <w:rsid w:val="00EA5635"/>
    <w:rsid w:val="00EC3927"/>
    <w:rsid w:val="00EE26C1"/>
    <w:rsid w:val="00EE448A"/>
    <w:rsid w:val="00F030C2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813F69-3851-4FD7-8997-FF637383A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200</cp:revision>
  <dcterms:created xsi:type="dcterms:W3CDTF">2025-02-07T07:16:00Z</dcterms:created>
  <dcterms:modified xsi:type="dcterms:W3CDTF">2025-06-28T07:25:00Z</dcterms:modified>
</cp:coreProperties>
</file>