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 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6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Bellezze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46474749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Žipov 247, 09433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0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0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Dopravné prostriedky,rovnomerné,4 roky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Technické zhodnotenie prenajatého priestoru, rovnomerné, 20 rokov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 metódy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nepoberala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v súvislosti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