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761C">
        <w:rPr>
          <w:rFonts w:ascii="Times New Roman" w:hAnsi="Times New Roman" w:cs="Times New Roman"/>
          <w:b/>
          <w:sz w:val="24"/>
          <w:szCs w:val="24"/>
        </w:rPr>
        <w:t xml:space="preserve"> DOMADENT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8066E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B8761C">
        <w:rPr>
          <w:rFonts w:ascii="Times New Roman" w:hAnsi="Times New Roman" w:cs="Times New Roman"/>
          <w:b/>
          <w:sz w:val="24"/>
          <w:szCs w:val="24"/>
        </w:rPr>
        <w:t>Záhradná 598/12, 980 02 Jesenské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54B4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54B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54B4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54B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761C" w:rsidP="004875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D234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8757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1C9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8757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F3ED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8761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761C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8761C" w:rsidP="006236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  <w:r w:rsidR="0062363D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736E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761C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  <w:p w:rsidR="00E42DF0" w:rsidRPr="00C5195B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prístroje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761C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54B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54B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54B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54B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54B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54B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54B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8761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AB1C94">
        <w:rPr>
          <w:rFonts w:ascii="Times New Roman" w:hAnsi="Times New Roman" w:cs="Times New Roman"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sz w:val="24"/>
          <w:szCs w:val="24"/>
        </w:rPr>
        <w:t>nie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F5C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3ED3">
        <w:rPr>
          <w:rFonts w:ascii="Times New Roman" w:hAnsi="Times New Roman" w:cs="Times New Roman"/>
          <w:b/>
          <w:sz w:val="24"/>
          <w:szCs w:val="24"/>
        </w:rPr>
        <w:t>nie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Zubná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prax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-výnosy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4F3F19" w:rsidP="00AF3ED3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AF3ED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60558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+energie</w:t>
            </w:r>
            <w:proofErr w:type="spellEnd"/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AF3ED3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AF3ED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16796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8602B8" w:rsidRPr="00C5195B" w:rsidRDefault="00AB1C94" w:rsidP="00AF3ED3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AF3ED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20172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1C94" w:rsidP="00AF3ED3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AF3ED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70774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Dane a poplatky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AF3ED3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</w:t>
            </w:r>
            <w:r w:rsidR="00AF3ED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821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Odpisy</w:t>
            </w:r>
          </w:p>
        </w:tc>
        <w:tc>
          <w:tcPr>
            <w:tcW w:w="297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</w:tcPr>
          <w:p w:rsidR="001D099A" w:rsidRPr="00AB1C94" w:rsidRDefault="00AB1C94" w:rsidP="00AF3ED3">
            <w:pPr>
              <w:ind w:left="75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-</w:t>
            </w:r>
            <w:r w:rsidR="00AF3ED3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20023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2346" w:rsidRPr="00C5195B" w:rsidRDefault="004F3F19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2346" w:rsidRPr="00C5195B" w:rsidRDefault="006D234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2346" w:rsidRPr="00C5195B" w:rsidRDefault="006D2346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D2346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2346" w:rsidRPr="00C5195B" w:rsidRDefault="006D234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2346" w:rsidRPr="00C5195B" w:rsidRDefault="004F3F19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2346" w:rsidRPr="00C5195B" w:rsidRDefault="00AF3E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2346" w:rsidRPr="00C5195B" w:rsidRDefault="00AF3ED3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9204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2346" w:rsidRPr="00C5195B" w:rsidRDefault="006D234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346" w:rsidRPr="00C5195B" w:rsidRDefault="00AF3E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2346" w:rsidRPr="00C5195B" w:rsidRDefault="00AF3ED3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9204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B943C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510D5A" w:rsidRPr="00510D5A" w:rsidTr="00510D5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10D5A" w:rsidRPr="00510D5A" w:rsidRDefault="00510D5A" w:rsidP="00510D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29447/S </w:t>
            </w: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DOMADENT s.r.o.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Záhradná 598/12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50 213 571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12.03.2016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prevádzkovanie zdravotníckeho zariadenia, ambulancia špecializovaná; ambulancia zubného lekárstva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06.08.2016)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8" w:history="1"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1" name="obráze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2" name="obráze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19.05.2022)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MUDr. Eva Brunovská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19.05.2022)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13" w:history="1"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3" name="obráze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4" name="obráze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. </w:t>
                  </w:r>
                  <w:hyperlink r:id="rId14" w:history="1"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013 02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5" name="obrázek 5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6" name="obrázek 6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28.10.2020)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samostatne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68066E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8736E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68066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B943C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z </w:t>
            </w:r>
            <w:r w:rsidR="00B943C9">
              <w:rPr>
                <w:rFonts w:ascii="Times New Roman" w:eastAsia="MS Gothic" w:hAnsi="Times New Roman" w:cs="Times New Roman"/>
                <w:sz w:val="20"/>
                <w:szCs w:val="24"/>
              </w:rPr>
              <w:t>leasingu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B1C9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6D2346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zamestnávateľská zmluva č. 5021357150 s DDS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Tatrabanky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a.s. – 70 Eur zamestnávateľ, 70 Eur zamestnanci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F72" w:rsidRDefault="00D21F72" w:rsidP="00CE03EC">
      <w:pPr>
        <w:spacing w:after="0" w:line="240" w:lineRule="auto"/>
      </w:pPr>
      <w:r>
        <w:separator/>
      </w:r>
    </w:p>
  </w:endnote>
  <w:endnote w:type="continuationSeparator" w:id="0">
    <w:p w:rsidR="00D21F72" w:rsidRDefault="00D21F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F72" w:rsidRDefault="00D21F72" w:rsidP="00CE03EC">
      <w:pPr>
        <w:spacing w:after="0" w:line="240" w:lineRule="auto"/>
      </w:pPr>
      <w:r>
        <w:separator/>
      </w:r>
    </w:p>
  </w:footnote>
  <w:footnote w:type="continuationSeparator" w:id="0">
    <w:p w:rsidR="00D21F72" w:rsidRDefault="00D21F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54B4F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05pt;margin-top:-1.05pt;width:13.95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B8761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4B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6DB6"/>
    <w:multiLevelType w:val="hybridMultilevel"/>
    <w:tmpl w:val="D7F0C738"/>
    <w:lvl w:ilvl="0" w:tplc="251E5810">
      <w:start w:val="4"/>
      <w:numFmt w:val="bullet"/>
      <w:lvlText w:val="-"/>
      <w:lvlJc w:val="left"/>
      <w:pPr>
        <w:ind w:left="435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7DE3"/>
    <w:rsid w:val="000278C4"/>
    <w:rsid w:val="00090EEC"/>
    <w:rsid w:val="000A2C59"/>
    <w:rsid w:val="000B4576"/>
    <w:rsid w:val="000B5B85"/>
    <w:rsid w:val="000E4530"/>
    <w:rsid w:val="00157CB1"/>
    <w:rsid w:val="0016205F"/>
    <w:rsid w:val="00173C34"/>
    <w:rsid w:val="00180CEC"/>
    <w:rsid w:val="001A7CA5"/>
    <w:rsid w:val="001D099A"/>
    <w:rsid w:val="00220153"/>
    <w:rsid w:val="003421B2"/>
    <w:rsid w:val="003A2A62"/>
    <w:rsid w:val="003B6721"/>
    <w:rsid w:val="003F3E00"/>
    <w:rsid w:val="0048757C"/>
    <w:rsid w:val="004F3F19"/>
    <w:rsid w:val="00507DC1"/>
    <w:rsid w:val="00510D5A"/>
    <w:rsid w:val="00547F9F"/>
    <w:rsid w:val="00561EFC"/>
    <w:rsid w:val="0056380B"/>
    <w:rsid w:val="0062363D"/>
    <w:rsid w:val="00660B28"/>
    <w:rsid w:val="0068066E"/>
    <w:rsid w:val="006D2346"/>
    <w:rsid w:val="006D37F9"/>
    <w:rsid w:val="006E4085"/>
    <w:rsid w:val="00736F59"/>
    <w:rsid w:val="00744DF1"/>
    <w:rsid w:val="00757BBC"/>
    <w:rsid w:val="00765283"/>
    <w:rsid w:val="00785951"/>
    <w:rsid w:val="00787C52"/>
    <w:rsid w:val="007952A6"/>
    <w:rsid w:val="007D6016"/>
    <w:rsid w:val="007F59AA"/>
    <w:rsid w:val="00811FFA"/>
    <w:rsid w:val="008602B8"/>
    <w:rsid w:val="008736E5"/>
    <w:rsid w:val="008777C2"/>
    <w:rsid w:val="008E1BFE"/>
    <w:rsid w:val="008E4E28"/>
    <w:rsid w:val="0092432D"/>
    <w:rsid w:val="0094453C"/>
    <w:rsid w:val="00954B4F"/>
    <w:rsid w:val="00997389"/>
    <w:rsid w:val="009A274C"/>
    <w:rsid w:val="009D2D9E"/>
    <w:rsid w:val="009E6AD6"/>
    <w:rsid w:val="009F1252"/>
    <w:rsid w:val="009F5C7F"/>
    <w:rsid w:val="00A7333A"/>
    <w:rsid w:val="00A84956"/>
    <w:rsid w:val="00AB1C94"/>
    <w:rsid w:val="00AF1BE2"/>
    <w:rsid w:val="00AF3ED3"/>
    <w:rsid w:val="00B06CAB"/>
    <w:rsid w:val="00B8761C"/>
    <w:rsid w:val="00B943C9"/>
    <w:rsid w:val="00B9688E"/>
    <w:rsid w:val="00BA1A2E"/>
    <w:rsid w:val="00BC678C"/>
    <w:rsid w:val="00BC6872"/>
    <w:rsid w:val="00BD2ECD"/>
    <w:rsid w:val="00C02EDE"/>
    <w:rsid w:val="00C21550"/>
    <w:rsid w:val="00C45AF1"/>
    <w:rsid w:val="00C5195B"/>
    <w:rsid w:val="00CA12B3"/>
    <w:rsid w:val="00CD1824"/>
    <w:rsid w:val="00CE03EC"/>
    <w:rsid w:val="00D21D48"/>
    <w:rsid w:val="00D21F72"/>
    <w:rsid w:val="00D32851"/>
    <w:rsid w:val="00D74108"/>
    <w:rsid w:val="00D77AF9"/>
    <w:rsid w:val="00DC3B5F"/>
    <w:rsid w:val="00E03DFF"/>
    <w:rsid w:val="00E12B23"/>
    <w:rsid w:val="00E42DF0"/>
    <w:rsid w:val="00ED71A7"/>
    <w:rsid w:val="00F210F9"/>
    <w:rsid w:val="00F7125E"/>
    <w:rsid w:val="00FB4D80"/>
    <w:rsid w:val="00FC2DDE"/>
    <w:rsid w:val="00FD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68066E"/>
  </w:style>
  <w:style w:type="character" w:customStyle="1" w:styleId="ra">
    <w:name w:val="ra"/>
    <w:basedOn w:val="Standardnpsmoodstavce"/>
    <w:rsid w:val="006806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51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runovsk&#225;&amp;MENO=Eva&amp;SID=0&amp;T=f0&amp;R=0" TargetMode="External"/><Relationship Id="rId13" Type="http://schemas.openxmlformats.org/officeDocument/2006/relationships/hyperlink" Target="https://www.orsr.sk/hladaj_osoba.asp?PR=Brunovsk&#225;&amp;MENO=Ev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legislativne-zmeny-v-obchodnom-registri/zmeny-k-1-10-2020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346299&amp;SID=3&amp;P=0" TargetMode="External"/><Relationship Id="rId14" Type="http://schemas.openxmlformats.org/officeDocument/2006/relationships/hyperlink" Target="https://www.orsr.sk/hladaj_osoba.asp?PR=&#352;tep&#225;nkov&#225;&amp;MENO=L&#237;vi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BC0D5B-149D-49F5-8B15-AF4D495920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1280</Words>
  <Characters>7298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2025-06-30T18:25:00Z</dcterms:created>
  <dcterms:modified xsi:type="dcterms:W3CDTF">2025-06-30T18:25:00Z</dcterms:modified>
</cp:coreProperties>
</file>