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BALL, s.r.o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Kľučiny 432/40, Liptovská Štiavnica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45897191          DIČ:  2023131418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161600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106045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267645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128000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289600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106045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395645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17494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75081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92575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5113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5113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22607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75081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97688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144106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30964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175070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266993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30964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297957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471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722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471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1193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49056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50320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8182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8182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57238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1264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58502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38802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38830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47282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47282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47282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522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522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158835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158835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3425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39966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39966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42870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522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519123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519181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59236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11954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47282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26546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15368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26546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15368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D4374" w:rsidRDefault="005D4374" w:rsidP="00107589">
      <w:pPr>
        <w:spacing w:after="0" w:line="240" w:lineRule="auto"/>
      </w:pPr>
      <w:r>
        <w:separator/>
      </w:r>
    </w:p>
  </w:endnote>
  <w:endnote w:type="continuationSeparator" w:id="0">
    <w:p w:rsidR="005D4374" w:rsidRDefault="005D437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B315A2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B315A2">
      <w:rPr>
        <w:szCs w:val="22"/>
      </w:rPr>
      <w:fldChar w:fldCharType="separate"/>
    </w:r>
    <w:r w:rsidR="002D288E">
      <w:rPr>
        <w:noProof/>
        <w:szCs w:val="22"/>
      </w:rPr>
      <w:t>26</w:t>
    </w:r>
    <w:r w:rsidR="00B315A2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D4374" w:rsidRDefault="005D4374" w:rsidP="00107589">
      <w:pPr>
        <w:spacing w:after="0" w:line="240" w:lineRule="auto"/>
      </w:pPr>
      <w:r>
        <w:separator/>
      </w:r>
    </w:p>
  </w:footnote>
  <w:footnote w:type="continuationSeparator" w:id="0">
    <w:p w:rsidR="005D4374" w:rsidRDefault="005D437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45897191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2023131418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288E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4374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315A2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0187813-E2BE-4939-A18C-C9B5387ADB0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4634</Words>
  <Characters>26416</Characters>
  <Application>Microsoft Office Word</Application>
  <DocSecurity>0</DocSecurity>
  <Lines>220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30989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2015-01-27T14:36:00Z</cp:lastPrinted>
  <dcterms:created xsi:type="dcterms:W3CDTF">2025-05-04T11:21:00Z</dcterms:created>
  <dcterms:modified xsi:type="dcterms:W3CDTF">2025-05-04T11:21:00Z</dcterms:modified>
</cp:coreProperties>
</file>