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7046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3947F71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18DECFAD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36D1DAAB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2BBE9C27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4A794954" w14:textId="29BF450C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C2961">
        <w:rPr>
          <w:rFonts w:ascii="Arial" w:hAnsi="Arial" w:cs="Arial"/>
          <w:b/>
          <w:color w:val="auto"/>
        </w:rPr>
        <w:t>2</w:t>
      </w:r>
      <w:r w:rsidR="00F32FAF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C2961">
        <w:rPr>
          <w:rFonts w:ascii="Arial" w:hAnsi="Arial" w:cs="Arial"/>
          <w:b/>
          <w:color w:val="auto"/>
        </w:rPr>
        <w:t>2</w:t>
      </w:r>
      <w:r w:rsidR="00F32FAF">
        <w:rPr>
          <w:rFonts w:ascii="Arial" w:hAnsi="Arial" w:cs="Arial"/>
          <w:b/>
          <w:color w:val="auto"/>
        </w:rPr>
        <w:t>4</w:t>
      </w:r>
    </w:p>
    <w:p w14:paraId="29FEE818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331AAC9F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15D29AE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E14AA7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9DD52AE" w14:textId="77777777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AB9ABCF" w14:textId="273DC3DA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185384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Tále </w:t>
      </w:r>
      <w:proofErr w:type="spellStart"/>
      <w:r w:rsidR="00185384">
        <w:rPr>
          <w:rFonts w:ascii="Arial" w:hAnsi="Arial" w:cs="Arial"/>
          <w:color w:val="auto"/>
          <w:sz w:val="21"/>
          <w:szCs w:val="21"/>
          <w:shd w:val="clear" w:color="auto" w:fill="FFFFFF"/>
        </w:rPr>
        <w:t>Invest</w:t>
      </w:r>
      <w:proofErr w:type="spellEnd"/>
      <w:r w:rsidR="005C7548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a.s.</w:t>
      </w:r>
    </w:p>
    <w:p w14:paraId="6C4C2A15" w14:textId="480D1408" w:rsidR="00C900F3" w:rsidRPr="00F32FAF" w:rsidRDefault="003941BD" w:rsidP="003941BD">
      <w:pPr>
        <w:pStyle w:val="Default"/>
        <w:jc w:val="both"/>
        <w:rPr>
          <w:rFonts w:ascii="Arial" w:hAnsi="Arial" w:cs="Arial"/>
          <w:color w:val="auto"/>
          <w:sz w:val="21"/>
          <w:szCs w:val="21"/>
          <w:shd w:val="clear" w:color="auto" w:fill="FFFFFF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proofErr w:type="spellStart"/>
      <w:r w:rsidR="00F32FAF" w:rsidRPr="00F32FAF">
        <w:rPr>
          <w:rFonts w:ascii="Arial" w:hAnsi="Arial" w:cs="Arial"/>
          <w:sz w:val="21"/>
          <w:szCs w:val="21"/>
          <w:shd w:val="clear" w:color="auto" w:fill="FFFFFF"/>
        </w:rPr>
        <w:t>Kubániho</w:t>
      </w:r>
      <w:proofErr w:type="spellEnd"/>
      <w:r w:rsidR="00185384" w:rsidRPr="00F32FAF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F32FAF" w:rsidRPr="00F32FAF">
        <w:rPr>
          <w:rFonts w:ascii="Arial" w:hAnsi="Arial" w:cs="Arial"/>
          <w:color w:val="auto"/>
          <w:sz w:val="21"/>
          <w:szCs w:val="21"/>
          <w:shd w:val="clear" w:color="auto" w:fill="FFFFFF"/>
        </w:rPr>
        <w:t>5</w:t>
      </w:r>
      <w:r w:rsidR="00D564A7" w:rsidRPr="00F32FAF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</w:p>
    <w:p w14:paraId="500112CB" w14:textId="3281FCC5" w:rsidR="003941BD" w:rsidRPr="00554D7E" w:rsidRDefault="00185384" w:rsidP="00C900F3">
      <w:pPr>
        <w:pStyle w:val="Default"/>
        <w:ind w:firstLine="708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8</w:t>
      </w:r>
      <w:r w:rsidR="00F32FAF">
        <w:rPr>
          <w:rFonts w:ascii="Arial" w:hAnsi="Arial" w:cs="Arial"/>
          <w:color w:val="auto"/>
          <w:sz w:val="21"/>
          <w:szCs w:val="21"/>
          <w:shd w:val="clear" w:color="auto" w:fill="FFFFFF"/>
        </w:rPr>
        <w:t>1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1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C900F3">
        <w:rPr>
          <w:rFonts w:ascii="Arial" w:hAnsi="Arial" w:cs="Arial"/>
          <w:color w:val="auto"/>
          <w:sz w:val="21"/>
          <w:szCs w:val="21"/>
          <w:shd w:val="clear" w:color="auto" w:fill="FFFFFF"/>
        </w:rPr>
        <w:t>0</w:t>
      </w:r>
      <w:r w:rsidR="00F32FAF">
        <w:rPr>
          <w:rFonts w:ascii="Arial" w:hAnsi="Arial" w:cs="Arial"/>
          <w:color w:val="auto"/>
          <w:sz w:val="21"/>
          <w:szCs w:val="21"/>
          <w:shd w:val="clear" w:color="auto" w:fill="FFFFFF"/>
        </w:rPr>
        <w:t>4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Bratislava</w:t>
      </w:r>
    </w:p>
    <w:p w14:paraId="543AD37B" w14:textId="77777777"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FCFF870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87AC9F7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39A2C426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44BC138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59404BE5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2AC8622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7FA27614" w14:textId="6DF3D0E5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má podiel v dcérskych účtovných jednotkách</w:t>
      </w:r>
      <w:r w:rsidR="00185384">
        <w:rPr>
          <w:rFonts w:ascii="Arial" w:hAnsi="Arial" w:cs="Arial"/>
          <w:color w:val="auto"/>
          <w:sz w:val="23"/>
          <w:szCs w:val="23"/>
        </w:rPr>
        <w:t>:</w:t>
      </w:r>
    </w:p>
    <w:p w14:paraId="06E06AFA" w14:textId="77777777" w:rsidR="00185384" w:rsidRDefault="00185384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7DA9E9B" w14:textId="03FAD05F" w:rsidR="00185384" w:rsidRPr="003941BD" w:rsidRDefault="00185384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Tále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ski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&amp; golf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resort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s.r.o.  IČO: 53505727, DIČ: 2121385651  </w:t>
      </w:r>
      <w:r w:rsidR="00F32FAF">
        <w:rPr>
          <w:rFonts w:ascii="Arial" w:hAnsi="Arial" w:cs="Arial"/>
          <w:color w:val="auto"/>
          <w:sz w:val="23"/>
          <w:szCs w:val="23"/>
        </w:rPr>
        <w:t>10</w:t>
      </w:r>
      <w:r>
        <w:rPr>
          <w:rFonts w:ascii="Arial" w:hAnsi="Arial" w:cs="Arial"/>
          <w:color w:val="auto"/>
          <w:sz w:val="23"/>
          <w:szCs w:val="23"/>
        </w:rPr>
        <w:t>0%</w:t>
      </w:r>
    </w:p>
    <w:p w14:paraId="7FC309CA" w14:textId="450D0CB6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14007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6631CC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14:paraId="335359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AEBB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0D67C9B2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61B16ECE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6EF4B7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3D1FE60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BC8BF9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2F6BA3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F69920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0149D1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51DB672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691211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7541A0E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1C6263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59B5E31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1D545E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5DE7FF1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8311FF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7FA3488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3623278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DB166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19C195C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329AA11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7123E8D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9A8845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lastRenderedPageBreak/>
        <w:t>6) Spoločnosť v sledovanom období neúčtovala o významných opravách chýb minulých účtovných období.</w:t>
      </w:r>
    </w:p>
    <w:p w14:paraId="20EA61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598B35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14:paraId="433E4EE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865441D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FF2EAB8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55237B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ED4E474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44B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0E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3CE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E6E252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4D10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81E0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AB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2E597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312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C2B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288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E1758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AA7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9F7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59320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19D8D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6E2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32C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940F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5E95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0EB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4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EA9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8BCE5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7767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C3A9D4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2156F93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0A38C99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E941B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8659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EA16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12284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3E0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C2B3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A8961C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081DD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D31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470D76DC" w14:textId="77777777" w:rsidTr="004A44DA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957F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FEFC1" w14:textId="2E9F9252" w:rsidR="008420B2" w:rsidRPr="00450A83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8420B2" w:rsidRPr="00E23D62" w14:paraId="7D694C1B" w14:textId="77777777" w:rsidTr="00C900F3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B527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39434" w14:textId="702ACA31" w:rsidR="008420B2" w:rsidRPr="006D5EF7" w:rsidRDefault="00F32FAF" w:rsidP="006D5EF7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408 437</w:t>
            </w:r>
          </w:p>
        </w:tc>
      </w:tr>
      <w:tr w:rsidR="008420B2" w:rsidRPr="00E23D62" w14:paraId="4D4FB1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99102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CD477" w14:textId="74DB267B" w:rsidR="008420B2" w:rsidRPr="00450A83" w:rsidRDefault="00F32FAF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408 437</w:t>
            </w:r>
          </w:p>
        </w:tc>
      </w:tr>
      <w:tr w:rsidR="008420B2" w:rsidRPr="00E23D62" w14:paraId="5466778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4AD6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D67DF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A0371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179A42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3185DAAD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413190B5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2ECB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DF5E4E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C05E77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893657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5F2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C3F5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152C85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D55F6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8BC4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29D065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08FD3B4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BF9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688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22B81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D7BC0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0545F7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FDE9B76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49FEF23B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549F9EB8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A98D82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C1EF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92B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025D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9476AD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1A22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A99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396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5C6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F73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FBEF90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DA33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E8A3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BF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869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CE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4ED659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6333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AFAF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C8D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B22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9BE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06E1B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E72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51BD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C86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C0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F2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875C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13CE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F26E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6B1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24E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8DB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430A22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E52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215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CFB7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720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B85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C9B4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72DF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02CC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B9D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695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E23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74EF3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C30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EAF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E99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809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0EA2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721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01F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AF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888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A1A8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785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64DB5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E3B361F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09810D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74C9D553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E09C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111CA08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6CBBE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726E5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006B2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42B85565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48023A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A215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7D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867B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063D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544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2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6D652D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0D8F6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23F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A9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CB2E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914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DA7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3CB2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48EE7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3C0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6A7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590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A6C4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D5B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3D0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E041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DFE6B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F8554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C9E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42F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6B3D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D1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AF0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3959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52C60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8201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7B9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D44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B9CD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8CA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79C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E923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C293F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88DA5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98E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1F0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171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05D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77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E290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57C778F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3038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49FF4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D354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543F6B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0411C4B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8B54A7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1DF6C632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E358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64F8027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98440B7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01B3750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3944F" w14:textId="77777777" w:rsidR="00690DD3" w:rsidRDefault="00690DD3" w:rsidP="00536B52">
      <w:pPr>
        <w:spacing w:after="0" w:line="240" w:lineRule="auto"/>
      </w:pPr>
      <w:r>
        <w:separator/>
      </w:r>
    </w:p>
  </w:endnote>
  <w:endnote w:type="continuationSeparator" w:id="0">
    <w:p w14:paraId="744433F4" w14:textId="77777777" w:rsidR="00690DD3" w:rsidRDefault="00690DD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F45B5" w14:textId="77777777" w:rsidR="00690DD3" w:rsidRDefault="00690DD3" w:rsidP="00536B52">
      <w:pPr>
        <w:spacing w:after="0" w:line="240" w:lineRule="auto"/>
      </w:pPr>
      <w:r>
        <w:separator/>
      </w:r>
    </w:p>
  </w:footnote>
  <w:footnote w:type="continuationSeparator" w:id="0">
    <w:p w14:paraId="47F0657B" w14:textId="77777777" w:rsidR="00690DD3" w:rsidRDefault="00690DD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85384" w14:paraId="54ACC373" w14:textId="77777777" w:rsidTr="00185D24">
      <w:tc>
        <w:tcPr>
          <w:tcW w:w="3890" w:type="dxa"/>
        </w:tcPr>
        <w:p w14:paraId="1E1A885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AEC479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836696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D0376B7" w14:textId="1E60E8F5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8EE055F" w14:textId="4EA8B04E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5E5104DF" w14:textId="337466AD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6534C67C" w14:textId="287E7F2E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4AF7D55" w14:textId="4F3AB408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4B67EA23" w14:textId="5F79C4DD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6C8E2CC2" w14:textId="692AF388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5580BD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DCABFDF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2FB185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EB9F730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F4CA4F0" w14:textId="6A13E419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A603D05" w14:textId="7D9C936E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9119447" w14:textId="39AA9F63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227228C2" w14:textId="6D663356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0926076" w14:textId="2EE342C5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5A8B5B5E" w14:textId="168AC193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F3D1072" w14:textId="3FCB5070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02D2EB0C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005951">
    <w:abstractNumId w:val="3"/>
  </w:num>
  <w:num w:numId="2" w16cid:durableId="1357342288">
    <w:abstractNumId w:val="1"/>
  </w:num>
  <w:num w:numId="3" w16cid:durableId="1903254458">
    <w:abstractNumId w:val="0"/>
  </w:num>
  <w:num w:numId="4" w16cid:durableId="118034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35FEB"/>
    <w:rsid w:val="000A7E5C"/>
    <w:rsid w:val="000C7A02"/>
    <w:rsid w:val="00104CBE"/>
    <w:rsid w:val="00104CF6"/>
    <w:rsid w:val="00106E60"/>
    <w:rsid w:val="0010796B"/>
    <w:rsid w:val="0011611B"/>
    <w:rsid w:val="00123F1F"/>
    <w:rsid w:val="00172443"/>
    <w:rsid w:val="00185384"/>
    <w:rsid w:val="001E3A48"/>
    <w:rsid w:val="002052C4"/>
    <w:rsid w:val="00207A75"/>
    <w:rsid w:val="00222897"/>
    <w:rsid w:val="002607FA"/>
    <w:rsid w:val="002D0D8A"/>
    <w:rsid w:val="002F6E73"/>
    <w:rsid w:val="0031338E"/>
    <w:rsid w:val="003941BD"/>
    <w:rsid w:val="003B69B1"/>
    <w:rsid w:val="003F51E3"/>
    <w:rsid w:val="0040300D"/>
    <w:rsid w:val="00421BA0"/>
    <w:rsid w:val="00426E80"/>
    <w:rsid w:val="00450A83"/>
    <w:rsid w:val="004930B5"/>
    <w:rsid w:val="004A44DA"/>
    <w:rsid w:val="004C18CA"/>
    <w:rsid w:val="004F7F13"/>
    <w:rsid w:val="0053304D"/>
    <w:rsid w:val="00536B52"/>
    <w:rsid w:val="00554D7E"/>
    <w:rsid w:val="005C7548"/>
    <w:rsid w:val="005D536A"/>
    <w:rsid w:val="005E1C8A"/>
    <w:rsid w:val="006171F8"/>
    <w:rsid w:val="00690DD3"/>
    <w:rsid w:val="006A0AB4"/>
    <w:rsid w:val="006A7C8A"/>
    <w:rsid w:val="006D5EF7"/>
    <w:rsid w:val="006D6279"/>
    <w:rsid w:val="00722E33"/>
    <w:rsid w:val="007619D7"/>
    <w:rsid w:val="00775CE2"/>
    <w:rsid w:val="00786CB1"/>
    <w:rsid w:val="007A0F50"/>
    <w:rsid w:val="007D59DB"/>
    <w:rsid w:val="007D68D1"/>
    <w:rsid w:val="007D74A9"/>
    <w:rsid w:val="007E4928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7370E"/>
    <w:rsid w:val="00BA4EBB"/>
    <w:rsid w:val="00BD039E"/>
    <w:rsid w:val="00C900F3"/>
    <w:rsid w:val="00D10215"/>
    <w:rsid w:val="00D148F9"/>
    <w:rsid w:val="00D20B35"/>
    <w:rsid w:val="00D2270F"/>
    <w:rsid w:val="00D564A7"/>
    <w:rsid w:val="00D724D4"/>
    <w:rsid w:val="00D73AA9"/>
    <w:rsid w:val="00DE1DC1"/>
    <w:rsid w:val="00E23D62"/>
    <w:rsid w:val="00E77D78"/>
    <w:rsid w:val="00E93DD4"/>
    <w:rsid w:val="00EA5B96"/>
    <w:rsid w:val="00EC2961"/>
    <w:rsid w:val="00F32FAF"/>
    <w:rsid w:val="00F60296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EBB1B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67F8-E231-4781-BE3B-C8299C47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3</cp:revision>
  <cp:lastPrinted>2023-06-01T07:07:00Z</cp:lastPrinted>
  <dcterms:created xsi:type="dcterms:W3CDTF">2024-07-01T08:04:00Z</dcterms:created>
  <dcterms:modified xsi:type="dcterms:W3CDTF">2025-06-23T10:04:00Z</dcterms:modified>
</cp:coreProperties>
</file>