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87046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3947F71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18DECFAD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36D1DAAB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2BBE9C27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4A794954" w14:textId="29BF450C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C2961">
        <w:rPr>
          <w:rFonts w:ascii="Arial" w:hAnsi="Arial" w:cs="Arial"/>
          <w:b/>
          <w:color w:val="auto"/>
        </w:rPr>
        <w:t>2</w:t>
      </w:r>
      <w:r w:rsidR="00F32FAF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C2961">
        <w:rPr>
          <w:rFonts w:ascii="Arial" w:hAnsi="Arial" w:cs="Arial"/>
          <w:b/>
          <w:color w:val="auto"/>
        </w:rPr>
        <w:t>2</w:t>
      </w:r>
      <w:r w:rsidR="00F32FAF">
        <w:rPr>
          <w:rFonts w:ascii="Arial" w:hAnsi="Arial" w:cs="Arial"/>
          <w:b/>
          <w:color w:val="auto"/>
        </w:rPr>
        <w:t>4</w:t>
      </w:r>
    </w:p>
    <w:p w14:paraId="29FEE818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331AAC9F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15D29AE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E14AA7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9DD52AE" w14:textId="77777777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AB9ABCF" w14:textId="273DC3DA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185384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Tále </w:t>
      </w:r>
      <w:proofErr w:type="spellStart"/>
      <w:r w:rsidR="00185384">
        <w:rPr>
          <w:rFonts w:ascii="Arial" w:hAnsi="Arial" w:cs="Arial"/>
          <w:color w:val="auto"/>
          <w:sz w:val="21"/>
          <w:szCs w:val="21"/>
          <w:shd w:val="clear" w:color="auto" w:fill="FFFFFF"/>
        </w:rPr>
        <w:t>Invest</w:t>
      </w:r>
      <w:proofErr w:type="spellEnd"/>
      <w:r w:rsidR="005C7548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a.s.</w:t>
      </w:r>
    </w:p>
    <w:p w14:paraId="6C4C2A15" w14:textId="480D1408" w:rsidR="00C900F3" w:rsidRPr="00F32FAF" w:rsidRDefault="003941BD" w:rsidP="003941BD">
      <w:pPr>
        <w:pStyle w:val="Default"/>
        <w:jc w:val="both"/>
        <w:rPr>
          <w:rFonts w:ascii="Arial" w:hAnsi="Arial" w:cs="Arial"/>
          <w:color w:val="auto"/>
          <w:sz w:val="21"/>
          <w:szCs w:val="21"/>
          <w:shd w:val="clear" w:color="auto" w:fill="FFFFFF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proofErr w:type="spellStart"/>
      <w:r w:rsidR="00F32FAF" w:rsidRPr="00F32FAF">
        <w:rPr>
          <w:rFonts w:ascii="Arial" w:hAnsi="Arial" w:cs="Arial"/>
          <w:sz w:val="21"/>
          <w:szCs w:val="21"/>
          <w:shd w:val="clear" w:color="auto" w:fill="FFFFFF"/>
        </w:rPr>
        <w:t>Kubániho</w:t>
      </w:r>
      <w:proofErr w:type="spellEnd"/>
      <w:r w:rsidR="00185384" w:rsidRPr="00F32FAF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F32FAF" w:rsidRPr="00F32FAF">
        <w:rPr>
          <w:rFonts w:ascii="Arial" w:hAnsi="Arial" w:cs="Arial"/>
          <w:color w:val="auto"/>
          <w:sz w:val="21"/>
          <w:szCs w:val="21"/>
          <w:shd w:val="clear" w:color="auto" w:fill="FFFFFF"/>
        </w:rPr>
        <w:t>5</w:t>
      </w:r>
      <w:r w:rsidR="00D564A7" w:rsidRPr="00F32FAF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</w:p>
    <w:p w14:paraId="500112CB" w14:textId="3281FCC5" w:rsidR="003941BD" w:rsidRPr="00554D7E" w:rsidRDefault="00185384" w:rsidP="00C900F3">
      <w:pPr>
        <w:pStyle w:val="Default"/>
        <w:ind w:firstLine="708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8</w:t>
      </w:r>
      <w:r w:rsidR="00F32FAF">
        <w:rPr>
          <w:rFonts w:ascii="Arial" w:hAnsi="Arial" w:cs="Arial"/>
          <w:color w:val="auto"/>
          <w:sz w:val="21"/>
          <w:szCs w:val="21"/>
          <w:shd w:val="clear" w:color="auto" w:fill="FFFFFF"/>
        </w:rPr>
        <w:t>1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1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C900F3">
        <w:rPr>
          <w:rFonts w:ascii="Arial" w:hAnsi="Arial" w:cs="Arial"/>
          <w:color w:val="auto"/>
          <w:sz w:val="21"/>
          <w:szCs w:val="21"/>
          <w:shd w:val="clear" w:color="auto" w:fill="FFFFFF"/>
        </w:rPr>
        <w:t>0</w:t>
      </w:r>
      <w:r w:rsidR="00F32FAF">
        <w:rPr>
          <w:rFonts w:ascii="Arial" w:hAnsi="Arial" w:cs="Arial"/>
          <w:color w:val="auto"/>
          <w:sz w:val="21"/>
          <w:szCs w:val="21"/>
          <w:shd w:val="clear" w:color="auto" w:fill="FFFFFF"/>
        </w:rPr>
        <w:t>4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Bratislava</w:t>
      </w:r>
    </w:p>
    <w:p w14:paraId="543AD37B" w14:textId="77777777"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FCFF870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87AC9F7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39A2C426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44BC138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59404BE5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2AC8622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7FA27614" w14:textId="6DF3D0E5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má podiel v dcérskych účtovných jednotkách</w:t>
      </w:r>
      <w:r w:rsidR="00185384">
        <w:rPr>
          <w:rFonts w:ascii="Arial" w:hAnsi="Arial" w:cs="Arial"/>
          <w:color w:val="auto"/>
          <w:sz w:val="23"/>
          <w:szCs w:val="23"/>
        </w:rPr>
        <w:t>:</w:t>
      </w:r>
    </w:p>
    <w:p w14:paraId="06E06AFA" w14:textId="77777777" w:rsidR="00185384" w:rsidRDefault="00185384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7DA9E9B" w14:textId="03FAD05F" w:rsidR="00185384" w:rsidRPr="003941BD" w:rsidRDefault="00185384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Tále </w:t>
      </w:r>
      <w:proofErr w:type="spellStart"/>
      <w:r>
        <w:rPr>
          <w:rFonts w:ascii="Arial" w:hAnsi="Arial" w:cs="Arial"/>
          <w:color w:val="auto"/>
          <w:sz w:val="23"/>
          <w:szCs w:val="23"/>
        </w:rPr>
        <w:t>ski</w:t>
      </w:r>
      <w:proofErr w:type="spellEnd"/>
      <w:r>
        <w:rPr>
          <w:rFonts w:ascii="Arial" w:hAnsi="Arial" w:cs="Arial"/>
          <w:color w:val="auto"/>
          <w:sz w:val="23"/>
          <w:szCs w:val="23"/>
        </w:rPr>
        <w:t xml:space="preserve"> &amp; golf </w:t>
      </w:r>
      <w:proofErr w:type="spellStart"/>
      <w:r>
        <w:rPr>
          <w:rFonts w:ascii="Arial" w:hAnsi="Arial" w:cs="Arial"/>
          <w:color w:val="auto"/>
          <w:sz w:val="23"/>
          <w:szCs w:val="23"/>
        </w:rPr>
        <w:t>resort</w:t>
      </w:r>
      <w:proofErr w:type="spellEnd"/>
      <w:r>
        <w:rPr>
          <w:rFonts w:ascii="Arial" w:hAnsi="Arial" w:cs="Arial"/>
          <w:color w:val="auto"/>
          <w:sz w:val="23"/>
          <w:szCs w:val="23"/>
        </w:rPr>
        <w:t xml:space="preserve"> s.r.o.  IČO: 53505727, DIČ: 2121385651  </w:t>
      </w:r>
      <w:r w:rsidR="00F32FAF">
        <w:rPr>
          <w:rFonts w:ascii="Arial" w:hAnsi="Arial" w:cs="Arial"/>
          <w:color w:val="auto"/>
          <w:sz w:val="23"/>
          <w:szCs w:val="23"/>
        </w:rPr>
        <w:t>10</w:t>
      </w:r>
      <w:r>
        <w:rPr>
          <w:rFonts w:ascii="Arial" w:hAnsi="Arial" w:cs="Arial"/>
          <w:color w:val="auto"/>
          <w:sz w:val="23"/>
          <w:szCs w:val="23"/>
        </w:rPr>
        <w:t>0%</w:t>
      </w:r>
    </w:p>
    <w:p w14:paraId="7FC309CA" w14:textId="450D0CB6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14007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631CC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14:paraId="335359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AEBB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0D67C9B2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61B16ECE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6EF4B7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3D1FE60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BC8BF9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2F6BA3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F69920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0149D1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51DB672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691211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7541A0E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1C6263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59B5E31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1D545E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5DE7FF1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8311FF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7FA3488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3623278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DB166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19C195C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329AA11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7123E8D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9A8845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lastRenderedPageBreak/>
        <w:t>6) Spoločnosť v sledovanom období neúčtovala o významných opravách chýb minulých účtovných období.</w:t>
      </w:r>
    </w:p>
    <w:p w14:paraId="20EA61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598B35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14:paraId="433E4EE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65441D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FF2EAB8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55237B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ED4E47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44B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0E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3CE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E6E252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4D10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81E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9AB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2E597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312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C2B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6288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E1758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AA7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9F7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5932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19D8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6E2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32C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940F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E95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0EB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4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EA9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8BCE5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7767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C3A9D4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2156F93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0A38C99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E941B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58659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FEA16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1228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3E0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C2B3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A8961C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A081D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2D31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470D76DC" w14:textId="77777777" w:rsidTr="004A44DA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7957F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2FEFC1" w14:textId="2E9F9252" w:rsidR="008420B2" w:rsidRPr="00450A83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420B2" w:rsidRPr="00E23D62" w14:paraId="7D694C1B" w14:textId="77777777" w:rsidTr="00C900F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5B52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39434" w14:textId="702ACA31" w:rsidR="008420B2" w:rsidRPr="006D5EF7" w:rsidRDefault="00F32FAF" w:rsidP="006D5EF7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408 437</w:t>
            </w:r>
          </w:p>
        </w:tc>
      </w:tr>
      <w:tr w:rsidR="008420B2" w:rsidRPr="00E23D62" w14:paraId="4D4FB1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999102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CD477" w14:textId="74DB267B" w:rsidR="008420B2" w:rsidRPr="00450A83" w:rsidRDefault="00F32FAF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408 437</w:t>
            </w:r>
          </w:p>
        </w:tc>
      </w:tr>
      <w:tr w:rsidR="008420B2" w:rsidRPr="00E23D62" w14:paraId="546677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64AD6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5D67DF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A0371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179A42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3185DAAD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413190B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2ECB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DF5E4E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C05E77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5893657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65F2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C3F5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152C85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8D55F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78BC4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29D065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08FD3B4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BF9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C68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22B8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D7BC0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545F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FDE9B76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49FEF23B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549F9EB8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A98D82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C1EF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A92B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25D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9476AD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1A22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AA99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C396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5C6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F73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FBEF9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DA33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E8A3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DBF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5869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CE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ED659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6333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AFAF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EC8D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EB2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A9BE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6E1B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E72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51B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DC86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16C0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F2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875C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13CE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F26E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96B1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224E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8DB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30A22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EE52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D215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CFB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720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85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C9B4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72DF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02CC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B9D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695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9E23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74EF3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C30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EAF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E99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7809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EA2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721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01F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AF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888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3A1A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785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64DB5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E3B361F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09810D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74C9D553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E09C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111CA08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76CBBE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726E5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006B2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42B8556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248023A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A215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7D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867B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063D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4544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2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6D652D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0D8F6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023F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A9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9CB2E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914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DDA7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3CB2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48EE7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3C0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A6A7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3590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8A6C4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8D5B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C3D0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E041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DFE6B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F8554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C9E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2F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C6B3D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ED1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7AF0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33959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52C60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8201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47B9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6D44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B9CD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D8CA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A79C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E923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C293F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288DA5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C98E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31F0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A171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505D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D77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E290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57C778F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3038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49FF4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D354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543F6B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0411C4B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8B54A7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1DF6C632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E358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64F8027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98440B7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01B3750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53944F" w14:textId="77777777" w:rsidR="00690DD3" w:rsidRDefault="00690DD3" w:rsidP="00536B52">
      <w:pPr>
        <w:spacing w:after="0" w:line="240" w:lineRule="auto"/>
      </w:pPr>
      <w:r>
        <w:separator/>
      </w:r>
    </w:p>
  </w:endnote>
  <w:endnote w:type="continuationSeparator" w:id="0">
    <w:p w14:paraId="744433F4" w14:textId="77777777" w:rsidR="00690DD3" w:rsidRDefault="00690DD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CF45B5" w14:textId="77777777" w:rsidR="00690DD3" w:rsidRDefault="00690DD3" w:rsidP="00536B52">
      <w:pPr>
        <w:spacing w:after="0" w:line="240" w:lineRule="auto"/>
      </w:pPr>
      <w:r>
        <w:separator/>
      </w:r>
    </w:p>
  </w:footnote>
  <w:footnote w:type="continuationSeparator" w:id="0">
    <w:p w14:paraId="47F0657B" w14:textId="77777777" w:rsidR="00690DD3" w:rsidRDefault="00690DD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85384" w14:paraId="54ACC373" w14:textId="77777777" w:rsidTr="00185D24">
      <w:tc>
        <w:tcPr>
          <w:tcW w:w="3890" w:type="dxa"/>
        </w:tcPr>
        <w:p w14:paraId="1E1A885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EC479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836696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D0376B7" w14:textId="1E60E8F5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8EE055F" w14:textId="4EA8B04E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5E5104DF" w14:textId="337466AD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6534C67C" w14:textId="287E7F2E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4AF7D55" w14:textId="4F3AB408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4B67EA23" w14:textId="5F79C4DD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6C8E2CC2" w14:textId="692AF388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5580BD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DCABFDF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2FB185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EB9F730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F4CA4F0" w14:textId="6A13E419" w:rsidR="00536B52" w:rsidRDefault="005C75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A603D05" w14:textId="7D9C936E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9119447" w14:textId="39AA9F63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227228C2" w14:textId="6D663356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0926076" w14:textId="2EE342C5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5A8B5B5E" w14:textId="168AC193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F3D1072" w14:textId="3FCB5070" w:rsidR="00536B52" w:rsidRDefault="001853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2D2EB0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005951">
    <w:abstractNumId w:val="3"/>
  </w:num>
  <w:num w:numId="2" w16cid:durableId="1357342288">
    <w:abstractNumId w:val="1"/>
  </w:num>
  <w:num w:numId="3" w16cid:durableId="1903254458">
    <w:abstractNumId w:val="0"/>
  </w:num>
  <w:num w:numId="4" w16cid:durableId="1180347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35FEB"/>
    <w:rsid w:val="000A7E5C"/>
    <w:rsid w:val="000C7A02"/>
    <w:rsid w:val="00104CBE"/>
    <w:rsid w:val="00104CF6"/>
    <w:rsid w:val="00106E60"/>
    <w:rsid w:val="0010796B"/>
    <w:rsid w:val="0011611B"/>
    <w:rsid w:val="00123F1F"/>
    <w:rsid w:val="00172443"/>
    <w:rsid w:val="00185384"/>
    <w:rsid w:val="001E3A48"/>
    <w:rsid w:val="002052C4"/>
    <w:rsid w:val="00207A75"/>
    <w:rsid w:val="00222897"/>
    <w:rsid w:val="002607FA"/>
    <w:rsid w:val="002D0D8A"/>
    <w:rsid w:val="002F6E73"/>
    <w:rsid w:val="0031338E"/>
    <w:rsid w:val="003941BD"/>
    <w:rsid w:val="003B69B1"/>
    <w:rsid w:val="003F51E3"/>
    <w:rsid w:val="0040300D"/>
    <w:rsid w:val="00421BA0"/>
    <w:rsid w:val="00426E80"/>
    <w:rsid w:val="00450A83"/>
    <w:rsid w:val="004930B5"/>
    <w:rsid w:val="004A44DA"/>
    <w:rsid w:val="004C18CA"/>
    <w:rsid w:val="004F7F13"/>
    <w:rsid w:val="0053304D"/>
    <w:rsid w:val="00536B52"/>
    <w:rsid w:val="00554D7E"/>
    <w:rsid w:val="005C7548"/>
    <w:rsid w:val="005D536A"/>
    <w:rsid w:val="005E1C8A"/>
    <w:rsid w:val="006171F8"/>
    <w:rsid w:val="00690DD3"/>
    <w:rsid w:val="006A0AB4"/>
    <w:rsid w:val="006A7C8A"/>
    <w:rsid w:val="006D5EF7"/>
    <w:rsid w:val="006D6279"/>
    <w:rsid w:val="00722E33"/>
    <w:rsid w:val="007619D7"/>
    <w:rsid w:val="00775CE2"/>
    <w:rsid w:val="00786CB1"/>
    <w:rsid w:val="007A0F50"/>
    <w:rsid w:val="007D59DB"/>
    <w:rsid w:val="007D68D1"/>
    <w:rsid w:val="007D74A9"/>
    <w:rsid w:val="007E4928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A4EBB"/>
    <w:rsid w:val="00BD039E"/>
    <w:rsid w:val="00C900F3"/>
    <w:rsid w:val="00D10215"/>
    <w:rsid w:val="00D148F9"/>
    <w:rsid w:val="00D20B35"/>
    <w:rsid w:val="00D2270F"/>
    <w:rsid w:val="00D564A7"/>
    <w:rsid w:val="00D724D4"/>
    <w:rsid w:val="00D73AA9"/>
    <w:rsid w:val="00DE1DC1"/>
    <w:rsid w:val="00E23D62"/>
    <w:rsid w:val="00E77D78"/>
    <w:rsid w:val="00E93DD4"/>
    <w:rsid w:val="00EA5B96"/>
    <w:rsid w:val="00EC2961"/>
    <w:rsid w:val="00F32FAF"/>
    <w:rsid w:val="00F602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BEBB1B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967F8-E231-4781-BE3B-C8299C47C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677</Words>
  <Characters>3860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2023-06-01T07:07:00Z</cp:lastPrinted>
  <dcterms:created xsi:type="dcterms:W3CDTF">2024-07-01T08:04:00Z</dcterms:created>
  <dcterms:modified xsi:type="dcterms:W3CDTF">2025-06-23T10:04:00Z</dcterms:modified>
</cp:coreProperties>
</file>