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Natural Garden,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18/27, Liptovská Štiavnica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52300129          DIČ:  2121013444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03.05.2019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 xml:space="preserve">záhradné úpravy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2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44603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44603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44603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44603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8228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8228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10667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10667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18896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18896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36375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36375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25707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25707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hanging="357" w:left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hanging="357" w:left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hanging="357" w:left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618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14176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14769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-180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-180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3139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3139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14176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17728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675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-10112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-9437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9171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9171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9171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-33119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-33119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-33119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7220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7220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121492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121492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12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82031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77561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159650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9671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9171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11770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21349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33119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21349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-10130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21349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-10130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Cambria">
    <w:charset w:val="ee"/>
    <w:family w:val="swiss"/>
    <w:pitch w:val="variable"/>
  </w:font>
  <w:font w:name="Tahoma">
    <w:charset w:val="ee"/>
    <w:family w:val="swiss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52300129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2121013444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52300129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2121013444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hyphenationZone w:val="0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LibreOffice/25.2.4.3$Windows_X86_64 LibreOffice_project/33e196637044ead23f5c3226cde09b47731f7e27</Application>
  <AppVersion>15.0000</AppVersion>
  <Pages>25</Pages>
  <Words>4174</Words>
  <Characters>23405</Characters>
  <CharactersWithSpaces>27578</CharactersWithSpaces>
  <Paragraphs>1487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2025-06-30T21:30:54Z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