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0C6884">
        <w:rPr>
          <w:sz w:val="28"/>
          <w:szCs w:val="28"/>
        </w:rPr>
        <w:t>52278107</w:t>
      </w: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212</w:t>
      </w:r>
      <w:r w:rsidR="000C6884">
        <w:rPr>
          <w:sz w:val="28"/>
          <w:szCs w:val="28"/>
        </w:rPr>
        <w:t>0968388</w:t>
      </w:r>
      <w:r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</w:t>
      </w:r>
    </w:p>
    <w:p w:rsidR="00493D23" w:rsidRDefault="00473C1E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493D23" w:rsidRDefault="00473C1E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493D23" w:rsidRDefault="00473C1E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493D23" w:rsidRDefault="00473C1E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493D23" w:rsidRDefault="00473C1E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93D23" w:rsidRDefault="00473C1E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493D23" w:rsidRDefault="00473C1E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a) všetkých formách prijatej náhrady,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493D23" w:rsidRDefault="00493D23"/>
    <w:p w:rsidR="00493D23" w:rsidRDefault="00493D23"/>
    <w:sectPr w:rsidR="00493D2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D23"/>
    <w:rsid w:val="000C6884"/>
    <w:rsid w:val="00473C1E"/>
    <w:rsid w:val="0049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79EC25"/>
  <w15:docId w15:val="{29DD8F5E-B705-F341-B040-3E13A9D1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7128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1079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Microsoft Office User</cp:lastModifiedBy>
  <cp:revision>7</cp:revision>
  <dcterms:created xsi:type="dcterms:W3CDTF">2019-06-29T06:38:00Z</dcterms:created>
  <dcterms:modified xsi:type="dcterms:W3CDTF">2025-06-30T07:14:00Z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