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MU STAV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necká  864/38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270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475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2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270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475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