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7F45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35EF9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7357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A3C0367" w14:textId="69F51BFF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D1FF9">
        <w:rPr>
          <w:rFonts w:ascii="Times New Roman" w:hAnsi="Times New Roman" w:cs="Times New Roman"/>
        </w:rPr>
        <w:t>ECSTA</w:t>
      </w:r>
      <w:r>
        <w:rPr>
          <w:rFonts w:ascii="Times New Roman" w:hAnsi="Times New Roman" w:cs="Times New Roman"/>
        </w:rPr>
        <w:t xml:space="preserve">  s.r.o.</w:t>
      </w:r>
    </w:p>
    <w:p w14:paraId="1B5B81A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08A9BF9" w14:textId="7C75E8FC" w:rsidR="00CD0101" w:rsidRDefault="002D1FF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Galanta, Revolučná štvrť 970/16</w:t>
      </w:r>
    </w:p>
    <w:p w14:paraId="008E55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F83675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F1FA928" w14:textId="36C717D3" w:rsidR="00CD0101" w:rsidRDefault="002D1FF9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programovanie</w:t>
      </w:r>
    </w:p>
    <w:p w14:paraId="0814D19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B8E73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8A2721" w14:textId="7C4F6B3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E1BC4">
        <w:rPr>
          <w:rFonts w:ascii="Times New Roman" w:hAnsi="Times New Roman" w:cs="Times New Roman"/>
        </w:rPr>
        <w:t>2</w:t>
      </w:r>
      <w:r w:rsidR="005773D1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E1BC4">
        <w:rPr>
          <w:rFonts w:ascii="Times New Roman" w:hAnsi="Times New Roman" w:cs="Times New Roman"/>
        </w:rPr>
        <w:t>30.06.202</w:t>
      </w:r>
      <w:r w:rsidR="005773D1">
        <w:rPr>
          <w:rFonts w:ascii="Times New Roman" w:hAnsi="Times New Roman" w:cs="Times New Roman"/>
        </w:rPr>
        <w:t>4</w:t>
      </w:r>
    </w:p>
    <w:p w14:paraId="480BFF2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F48065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927C73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61174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7FBC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62229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DB41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E2D3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1CF8362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0F042D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C40C55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BE04E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72FD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6A704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B4D23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F13FE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2C618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C422FC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05C48D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38EFD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97157CE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30037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701D71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4F5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57FFE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E021B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EFD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A08E2C" w14:textId="3E22E62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FA21B4">
        <w:rPr>
          <w:rFonts w:ascii="Times New Roman" w:hAnsi="Times New Roman" w:cs="Times New Roman"/>
        </w:rPr>
        <w:t>2</w:t>
      </w:r>
      <w:r w:rsidR="005E1BC4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A21B4">
        <w:rPr>
          <w:rFonts w:ascii="Times New Roman" w:hAnsi="Times New Roman" w:cs="Times New Roman"/>
        </w:rPr>
        <w:t>.</w:t>
      </w:r>
    </w:p>
    <w:p w14:paraId="6F7AE8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44D0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08A3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7FB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968D7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6BD87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FF813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B0E386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4B95BDC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E3B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35517A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78CA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EF55F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563F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C192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2803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0129C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134E8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0B98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6088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A67B0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A4BECE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6F6C0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523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4F150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A5E0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A15B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F3473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FBB933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CCE4F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7899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9DA9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C80B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0901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E8B45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FE783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2FF263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A0AEF6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08F47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3B677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A0121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8731D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34E5A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B6697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D183D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0BA9D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2372B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43A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0CD49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E8D3C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10224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9D5AA4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04F33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2E6C1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FBF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A47F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B1B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1D38B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00E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060B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957B4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77C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871B9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D5D3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AB3D26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F16AEC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43B2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CF65F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844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7ED4B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6C66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F9AAA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B958DF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37362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A886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84493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9DEC6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6EEA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4239B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0EAA4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EA6F4B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6067CE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1F35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DB29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C236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C40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3C91C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3B2A7C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7DABD7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2EE4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9BB2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2ACF4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5E0F8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A86DE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585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A1AA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2ED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B028A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7A1B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906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98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6B97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600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80DD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CC0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5539E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33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0B05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321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8C7C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8330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2AD9ED3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EA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1FD23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56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FEF0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64F6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C4E36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2E9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C53D1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8D2C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A0A95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AEE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B4024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115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38535B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E2A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623EA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AECD7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0CF4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AFC58D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90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762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1B6C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ABA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6404F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AB14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43E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00B2FA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82F542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BB9DF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AA862C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8E32A5C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292516E" w14:textId="77777777" w:rsidR="005E1BC4" w:rsidRDefault="005E1BC4" w:rsidP="00CD0101">
      <w:pPr>
        <w:pStyle w:val="Zkladntext"/>
        <w:ind w:left="0"/>
        <w:rPr>
          <w:sz w:val="22"/>
          <w:szCs w:val="22"/>
        </w:rPr>
      </w:pPr>
    </w:p>
    <w:p w14:paraId="3E4D2887" w14:textId="479738DD" w:rsidR="005E1BC4" w:rsidRDefault="005E1BC4" w:rsidP="005E1BC4">
      <w:pPr>
        <w:pStyle w:val="Zkladn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mzdové  odvody – </w:t>
      </w:r>
      <w:r w:rsidR="005773D1">
        <w:rPr>
          <w:sz w:val="22"/>
          <w:szCs w:val="22"/>
        </w:rPr>
        <w:t>57,67</w:t>
      </w:r>
      <w:r>
        <w:rPr>
          <w:sz w:val="22"/>
          <w:szCs w:val="22"/>
        </w:rPr>
        <w:t>€</w:t>
      </w:r>
    </w:p>
    <w:p w14:paraId="66DD8A82" w14:textId="1D64BE8B" w:rsidR="005E1BC4" w:rsidRPr="00F730ED" w:rsidRDefault="005E1BC4" w:rsidP="005E1BC4">
      <w:pPr>
        <w:pStyle w:val="Zkladn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daň z príjmu 202</w:t>
      </w:r>
      <w:r w:rsidR="005773D1">
        <w:rPr>
          <w:sz w:val="22"/>
          <w:szCs w:val="22"/>
        </w:rPr>
        <w:t>4</w:t>
      </w:r>
      <w:r>
        <w:rPr>
          <w:sz w:val="22"/>
          <w:szCs w:val="22"/>
        </w:rPr>
        <w:t xml:space="preserve"> – </w:t>
      </w:r>
      <w:r w:rsidR="005773D1">
        <w:rPr>
          <w:sz w:val="22"/>
          <w:szCs w:val="22"/>
        </w:rPr>
        <w:t>1653,38</w:t>
      </w:r>
      <w:r>
        <w:rPr>
          <w:sz w:val="22"/>
          <w:szCs w:val="22"/>
        </w:rPr>
        <w:t>€</w:t>
      </w:r>
    </w:p>
    <w:p w14:paraId="3DDD0E19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6472A687" w14:textId="44D3F7E7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1D6B73E5" w14:textId="77777777" w:rsidR="00CD0101" w:rsidRPr="00F730ED" w:rsidRDefault="00CD0101" w:rsidP="00985329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E49CC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033EF8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377D8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7A7E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DCB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7B36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9295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2F468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01C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34B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7C49F0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D15F1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48A4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DC891F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2948CF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7F0D093" w14:textId="1DD499B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773D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773D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7E6004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1630E" w14:textId="77777777" w:rsidR="00E84007" w:rsidRDefault="00E84007">
      <w:pPr>
        <w:spacing w:after="0" w:line="240" w:lineRule="auto"/>
      </w:pPr>
      <w:r>
        <w:separator/>
      </w:r>
    </w:p>
  </w:endnote>
  <w:endnote w:type="continuationSeparator" w:id="0">
    <w:p w14:paraId="74955536" w14:textId="77777777" w:rsidR="00E84007" w:rsidRDefault="00E8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A2AA3" w14:textId="77777777" w:rsidR="0094696D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1613B" w14:textId="77777777" w:rsidR="00E84007" w:rsidRDefault="00E84007">
      <w:pPr>
        <w:spacing w:after="0" w:line="240" w:lineRule="auto"/>
      </w:pPr>
      <w:r>
        <w:separator/>
      </w:r>
    </w:p>
  </w:footnote>
  <w:footnote w:type="continuationSeparator" w:id="0">
    <w:p w14:paraId="1F012246" w14:textId="77777777" w:rsidR="00E84007" w:rsidRDefault="00E84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8B903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941D5E1" w14:textId="77777777" w:rsidR="0094696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DB6F92C" w14:textId="77777777" w:rsidR="0094696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81DE0E" w14:textId="2A5B2B54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430AD75" w14:textId="59FF24C5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A7B2A69" w14:textId="2A7BC0AC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216CDDE" w14:textId="4AE9B12A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FE4A1AD" w14:textId="335DDBB7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11B5692" w14:textId="78AF45C1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0D4E819" w14:textId="5143A847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2D8BE62" w14:textId="09E957F0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00C6B07" w14:textId="77777777" w:rsidR="0094696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72BE14" w14:textId="2DAE0358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F2B7EB" w14:textId="5EE92F41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86841F" w14:textId="0F42FF3E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4875341" w14:textId="66A1656E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691D515" w14:textId="6BDF3CE9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3A852C2" w14:textId="5CAD028B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B7BA4EF" w14:textId="76ECC9B3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73311B" w14:textId="06094565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B2F88D7" w14:textId="279C1DBE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9A16424" w14:textId="14F77166" w:rsidR="0094696D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282897B3" w14:textId="77777777" w:rsidR="0094696D" w:rsidRPr="00CE03EC" w:rsidRDefault="0094696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94545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D7624"/>
    <w:rsid w:val="001C5AD1"/>
    <w:rsid w:val="002D1E37"/>
    <w:rsid w:val="002D1FF9"/>
    <w:rsid w:val="0038374E"/>
    <w:rsid w:val="003F0FF2"/>
    <w:rsid w:val="004130FB"/>
    <w:rsid w:val="004405D3"/>
    <w:rsid w:val="004E2FB5"/>
    <w:rsid w:val="005773D1"/>
    <w:rsid w:val="005E1BC4"/>
    <w:rsid w:val="00612618"/>
    <w:rsid w:val="00726BBB"/>
    <w:rsid w:val="008F2CC3"/>
    <w:rsid w:val="0094696D"/>
    <w:rsid w:val="00985329"/>
    <w:rsid w:val="00993620"/>
    <w:rsid w:val="00A455ED"/>
    <w:rsid w:val="00CD0101"/>
    <w:rsid w:val="00D67A57"/>
    <w:rsid w:val="00E84007"/>
    <w:rsid w:val="00EC4AA3"/>
    <w:rsid w:val="00F250DE"/>
    <w:rsid w:val="00F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F44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2020-03-30T08:42:00Z</dcterms:created>
  <dcterms:modified xsi:type="dcterms:W3CDTF">2025-06-30T07:05:00Z</dcterms:modified>
</cp:coreProperties>
</file>