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7201" w14:textId="5D097B8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2FCE">
        <w:rPr>
          <w:b/>
        </w:rPr>
        <w:t xml:space="preserve">Patrícia </w:t>
      </w:r>
      <w:proofErr w:type="spellStart"/>
      <w:r w:rsidR="00372FCE">
        <w:rPr>
          <w:b/>
        </w:rPr>
        <w:t>Petrušová</w:t>
      </w:r>
      <w:proofErr w:type="spellEnd"/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3D05102F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462C32">
        <w:rPr>
          <w:b/>
        </w:rPr>
        <w:t>4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5ADBE9F5" w:rsidR="00C57DF3" w:rsidRPr="005112B5" w:rsidRDefault="00462C32" w:rsidP="00C57DF3">
            <w:r>
              <w:t>6967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023458AA" w:rsidR="00C57DF3" w:rsidRDefault="00462C32" w:rsidP="00C57DF3">
            <w:r>
              <w:t>6967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71691BF7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462C32">
        <w:t>15127</w:t>
      </w:r>
      <w:r w:rsidR="00986EE8" w:rsidRPr="00FD4A65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4ABD9438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462C32">
        <w:t>12813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309E0F8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88492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1CE35ACA" w:rsidR="00C57DF3" w:rsidRPr="00397593" w:rsidRDefault="00462C32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6967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3BA85A6F" w:rsidR="00C57DF3" w:rsidRPr="00397593" w:rsidRDefault="00462C32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5000</w:t>
            </w: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223CE212" w:rsidR="00C57DF3" w:rsidRPr="00843ADA" w:rsidRDefault="00462C32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1F4B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2F7009"/>
    <w:rsid w:val="0037185B"/>
    <w:rsid w:val="00372FCE"/>
    <w:rsid w:val="00382D45"/>
    <w:rsid w:val="003920B2"/>
    <w:rsid w:val="00397593"/>
    <w:rsid w:val="003E0C5A"/>
    <w:rsid w:val="00435B68"/>
    <w:rsid w:val="00462C32"/>
    <w:rsid w:val="004705E3"/>
    <w:rsid w:val="00474BDD"/>
    <w:rsid w:val="004951AD"/>
    <w:rsid w:val="004A03A9"/>
    <w:rsid w:val="004B75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B7879"/>
    <w:rsid w:val="00FC66D1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2025-06-30T08:25:00Z</dcterms:created>
  <dcterms:modified xsi:type="dcterms:W3CDTF">2025-06-30T08:29:00Z</dcterms:modified>
</cp:coreProperties>
</file>