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Vydavateľstvo NOMI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36790354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2022395452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2022395452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