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B4A132" w14:textId="77777777" w:rsidR="00B8734F" w:rsidRDefault="00B8734F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ab/>
      </w:r>
      <w:r>
        <w:rPr>
          <w:rFonts w:ascii="Arial" w:hAnsi="Arial" w:cs="Arial"/>
          <w:b/>
          <w:bCs/>
          <w:sz w:val="20"/>
        </w:rPr>
        <w:tab/>
      </w:r>
      <w:r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14:paraId="1798E5DD" w14:textId="77777777" w:rsidR="00B8734F" w:rsidRDefault="00B8734F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989"/>
        <w:gridCol w:w="7083"/>
      </w:tblGrid>
      <w:tr w:rsidR="00B8734F" w14:paraId="6DCAE589" w14:textId="77777777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14:paraId="5FB71BEF" w14:textId="77777777" w:rsidR="00B8734F" w:rsidRDefault="00B8734F">
            <w:pPr>
              <w:rPr>
                <w:rFonts w:ascii="Arial" w:hAnsi="Arial" w:cs="Arial"/>
                <w:sz w:val="20"/>
                <w:szCs w:val="22"/>
              </w:rPr>
            </w:pPr>
          </w:p>
          <w:p w14:paraId="0EB79910" w14:textId="77777777" w:rsidR="00B8734F" w:rsidRDefault="00B8734F">
            <w:pPr>
              <w:rPr>
                <w:rFonts w:ascii="Arial" w:hAnsi="Arial" w:cs="Arial"/>
                <w:b/>
                <w:sz w:val="20"/>
                <w:szCs w:val="22"/>
              </w:rPr>
            </w:pPr>
            <w:r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14:paraId="3477AA3E" w14:textId="77777777" w:rsidR="00B8734F" w:rsidRDefault="000636A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PHARMACEUTICA s.r.o.</w:t>
            </w:r>
          </w:p>
        </w:tc>
      </w:tr>
      <w:tr w:rsidR="00B8734F" w14:paraId="157ED10F" w14:textId="77777777">
        <w:trPr>
          <w:trHeight w:val="390"/>
        </w:trPr>
        <w:tc>
          <w:tcPr>
            <w:tcW w:w="1096" w:type="pct"/>
            <w:vAlign w:val="center"/>
          </w:tcPr>
          <w:p w14:paraId="1BD4B0E2" w14:textId="77777777" w:rsidR="00B8734F" w:rsidRDefault="00B8734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4992882C" w14:textId="77777777" w:rsidR="00B8734F" w:rsidRDefault="005C24F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Kopčianska 3756/8A,</w:t>
            </w:r>
            <w:r w:rsidR="000636A3">
              <w:rPr>
                <w:rFonts w:ascii="Arial" w:hAnsi="Arial" w:cs="Arial"/>
                <w:sz w:val="20"/>
                <w:szCs w:val="22"/>
              </w:rPr>
              <w:t xml:space="preserve"> Bratislava</w:t>
            </w:r>
          </w:p>
        </w:tc>
      </w:tr>
    </w:tbl>
    <w:p w14:paraId="3D26F475" w14:textId="77777777" w:rsidR="00B8734F" w:rsidRDefault="00B8734F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B8734F" w14:paraId="46DCACFF" w14:textId="77777777">
        <w:trPr>
          <w:trHeight w:val="245"/>
        </w:trPr>
        <w:tc>
          <w:tcPr>
            <w:tcW w:w="9072" w:type="dxa"/>
            <w:gridSpan w:val="4"/>
          </w:tcPr>
          <w:p w14:paraId="1A7CF556" w14:textId="77777777" w:rsidR="00B8734F" w:rsidRDefault="00B8734F">
            <w:pPr>
              <w:jc w:val="center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B8734F" w14:paraId="1F81C3C8" w14:textId="77777777">
        <w:tblPrEx>
          <w:tblCellMar>
            <w:left w:w="108" w:type="dxa"/>
            <w:right w:w="108" w:type="dxa"/>
          </w:tblCellMar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1AE59ACA" w14:textId="77777777" w:rsidR="00B8734F" w:rsidRDefault="00B8734F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b/>
                <w:sz w:val="20"/>
              </w:rPr>
              <w:t>ÚJ</w:t>
            </w:r>
            <w:r>
              <w:rPr>
                <w:rFonts w:ascii="Arial" w:hAnsi="Arial" w:cs="Arial"/>
                <w:sz w:val="20"/>
              </w:rPr>
              <w:t xml:space="preserve">   </w:t>
            </w:r>
            <w:r>
              <w:rPr>
                <w:rFonts w:ascii="Arial" w:hAnsi="Arial" w:cs="Arial"/>
                <w:b/>
                <w:sz w:val="20"/>
              </w:rPr>
              <w:t>nie je</w:t>
            </w:r>
            <w:r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756FFD4A" w14:textId="77777777" w:rsidR="00B8734F" w:rsidRDefault="00B8734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14:paraId="6454EBC7" w14:textId="77777777" w:rsidR="00B8734F" w:rsidRDefault="00B8734F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 w:val="20"/>
              </w:rPr>
              <w:t>ÚJ je súčasťou konsolidovaného celku</w:t>
            </w:r>
            <w:r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28E620B7" w14:textId="77777777" w:rsidR="00B8734F" w:rsidRDefault="00B8734F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B8734F" w14:paraId="6B57EB0C" w14:textId="77777777">
        <w:tblPrEx>
          <w:tblCellMar>
            <w:left w:w="108" w:type="dxa"/>
            <w:right w:w="108" w:type="dxa"/>
          </w:tblCellMar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408514" w14:textId="77777777" w:rsidR="00B8734F" w:rsidRDefault="00B8734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ÚJ</w:t>
            </w:r>
            <w:r>
              <w:rPr>
                <w:rFonts w:ascii="Arial" w:hAnsi="Arial" w:cs="Arial"/>
                <w:sz w:val="20"/>
              </w:rPr>
              <w:t xml:space="preserve">   </w:t>
            </w:r>
            <w:r>
              <w:rPr>
                <w:rFonts w:ascii="Arial" w:hAnsi="Arial" w:cs="Arial"/>
                <w:b/>
                <w:sz w:val="20"/>
              </w:rPr>
              <w:t>nie je</w:t>
            </w:r>
            <w:r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E3DA9" w14:textId="77777777" w:rsidR="00B8734F" w:rsidRDefault="00B8734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D05DBA" w14:textId="77777777" w:rsidR="00B8734F" w:rsidRDefault="00B8734F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A88089" w14:textId="77777777" w:rsidR="00B8734F" w:rsidRDefault="00B8734F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14:paraId="26E11F0D" w14:textId="77777777" w:rsidR="00B8734F" w:rsidRDefault="00B8734F">
      <w:pPr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2570FA95" w14:textId="77777777" w:rsidR="00B8734F" w:rsidRDefault="00B8734F">
      <w:pPr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7A49FD31" w14:textId="77777777" w:rsidR="00B8734F" w:rsidRDefault="00B8734F">
      <w:pPr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14:paraId="0383438E" w14:textId="77777777" w:rsidR="00B8734F" w:rsidRDefault="00B8734F">
      <w:pPr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14:paraId="5DC350B6" w14:textId="77777777" w:rsidR="00B8734F" w:rsidRDefault="00B8734F">
      <w:pPr>
        <w:rPr>
          <w:rFonts w:ascii="Arial" w:hAnsi="Arial" w:cs="Arial"/>
          <w:i/>
          <w:sz w:val="20"/>
        </w:rPr>
      </w:pPr>
      <w:r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 w:firstRow="0" w:lastRow="0" w:firstColumn="0" w:lastColumn="0" w:noHBand="0" w:noVBand="0"/>
      </w:tblPr>
      <w:tblGrid>
        <w:gridCol w:w="7938"/>
        <w:gridCol w:w="1276"/>
      </w:tblGrid>
      <w:tr w:rsidR="00B8734F" w14:paraId="6AECB243" w14:textId="77777777">
        <w:trPr>
          <w:trHeight w:val="369"/>
        </w:trPr>
        <w:tc>
          <w:tcPr>
            <w:tcW w:w="7938" w:type="dxa"/>
            <w:vAlign w:val="center"/>
          </w:tcPr>
          <w:p w14:paraId="28FC43D0" w14:textId="77777777" w:rsidR="00B8734F" w:rsidRDefault="00B8734F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14:paraId="70C25967" w14:textId="77777777" w:rsidR="00B8734F" w:rsidRDefault="000636A3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</w:t>
            </w:r>
          </w:p>
        </w:tc>
      </w:tr>
    </w:tbl>
    <w:p w14:paraId="157F9945" w14:textId="77777777" w:rsidR="00B8734F" w:rsidRDefault="00B8734F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5B27B951" w14:textId="77777777" w:rsidR="00B8734F" w:rsidRDefault="00B8734F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DFD3CAF" w14:textId="77777777" w:rsidR="00B8734F" w:rsidRDefault="00B8734F">
      <w:pPr>
        <w:jc w:val="center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14:paraId="170DBA67" w14:textId="77777777" w:rsidR="00B8734F" w:rsidRDefault="00B8734F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78"/>
        <w:gridCol w:w="6368"/>
        <w:gridCol w:w="709"/>
        <w:gridCol w:w="567"/>
        <w:gridCol w:w="567"/>
        <w:gridCol w:w="425"/>
      </w:tblGrid>
      <w:tr w:rsidR="00B8734F" w14:paraId="5CC58729" w14:textId="77777777">
        <w:trPr>
          <w:trHeight w:hRule="exact" w:val="522"/>
        </w:trPr>
        <w:tc>
          <w:tcPr>
            <w:tcW w:w="578" w:type="dxa"/>
            <w:vAlign w:val="center"/>
          </w:tcPr>
          <w:p w14:paraId="04B4B712" w14:textId="77777777" w:rsidR="00B8734F" w:rsidRDefault="00B8734F">
            <w:pPr>
              <w:pStyle w:val="Odsekzoznamu"/>
              <w:keepNext/>
              <w:numPr>
                <w:ilvl w:val="0"/>
                <w:numId w:val="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23DFE31D" w14:textId="77777777" w:rsidR="00B8734F" w:rsidRDefault="00B8734F">
            <w:pPr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5F18A481" w14:textId="77777777" w:rsidR="00B8734F" w:rsidRDefault="00B8734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4F6BC1F4" w14:textId="77777777" w:rsidR="00B8734F" w:rsidRDefault="00B8734F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73FC865A" w14:textId="77777777" w:rsidR="00B8734F" w:rsidRDefault="00B8734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39BB2D4C" w14:textId="77777777" w:rsidR="00B8734F" w:rsidRDefault="00B873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20DF25D5" w14:textId="77777777" w:rsidR="00B8734F" w:rsidRDefault="00B8734F">
      <w:pPr>
        <w:ind w:left="709"/>
        <w:jc w:val="both"/>
        <w:rPr>
          <w:rFonts w:ascii="Arial" w:hAnsi="Arial" w:cs="Arial"/>
          <w:sz w:val="20"/>
        </w:rPr>
      </w:pPr>
    </w:p>
    <w:p w14:paraId="2BBB3279" w14:textId="77777777" w:rsidR="00B8734F" w:rsidRDefault="00B8734F">
      <w:pPr>
        <w:pStyle w:val="Odsekzoznamu"/>
        <w:keepNext/>
        <w:numPr>
          <w:ilvl w:val="0"/>
          <w:numId w:val="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Spôsob oceňovania jednotlivých položiek majetku a 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647"/>
        <w:gridCol w:w="567"/>
      </w:tblGrid>
      <w:tr w:rsidR="00B8734F" w14:paraId="64E0C84F" w14:textId="77777777">
        <w:tc>
          <w:tcPr>
            <w:tcW w:w="9214" w:type="dxa"/>
            <w:gridSpan w:val="2"/>
            <w:vAlign w:val="center"/>
          </w:tcPr>
          <w:p w14:paraId="478C1A7B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Obstarávacou cenou</w:t>
            </w:r>
          </w:p>
        </w:tc>
      </w:tr>
      <w:tr w:rsidR="00B8734F" w14:paraId="43953587" w14:textId="77777777">
        <w:tc>
          <w:tcPr>
            <w:tcW w:w="8647" w:type="dxa"/>
            <w:vAlign w:val="center"/>
          </w:tcPr>
          <w:p w14:paraId="1E71608F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14:paraId="7E9209F7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8734F" w14:paraId="43DA3BC0" w14:textId="77777777">
        <w:tc>
          <w:tcPr>
            <w:tcW w:w="8647" w:type="dxa"/>
            <w:vAlign w:val="center"/>
          </w:tcPr>
          <w:p w14:paraId="4E334BFE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14:paraId="20F721D9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8734F" w14:paraId="62D5EF94" w14:textId="77777777">
        <w:tc>
          <w:tcPr>
            <w:tcW w:w="8647" w:type="dxa"/>
            <w:vAlign w:val="center"/>
          </w:tcPr>
          <w:p w14:paraId="26331E40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14:paraId="121C4D80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8734F" w14:paraId="1675FA3F" w14:textId="77777777">
        <w:tc>
          <w:tcPr>
            <w:tcW w:w="8647" w:type="dxa"/>
            <w:vAlign w:val="center"/>
          </w:tcPr>
          <w:p w14:paraId="4454F6ED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14:paraId="0A91CD19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8734F" w14:paraId="47CCF523" w14:textId="77777777">
        <w:tc>
          <w:tcPr>
            <w:tcW w:w="8647" w:type="dxa"/>
            <w:vAlign w:val="center"/>
          </w:tcPr>
          <w:p w14:paraId="470E0546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14:paraId="7FED25B8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8734F" w14:paraId="3DE9577C" w14:textId="77777777">
        <w:tc>
          <w:tcPr>
            <w:tcW w:w="8647" w:type="dxa"/>
            <w:vAlign w:val="center"/>
          </w:tcPr>
          <w:p w14:paraId="1CE50BC5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14:paraId="1A01460E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3BCE0611" w14:textId="77777777" w:rsidR="00B8734F" w:rsidRDefault="00B8734F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647"/>
        <w:gridCol w:w="567"/>
      </w:tblGrid>
      <w:tr w:rsidR="00B8734F" w14:paraId="3F3CCEAE" w14:textId="77777777">
        <w:tc>
          <w:tcPr>
            <w:tcW w:w="9214" w:type="dxa"/>
            <w:gridSpan w:val="2"/>
            <w:vAlign w:val="center"/>
          </w:tcPr>
          <w:p w14:paraId="69CB81BB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Vlastnými nákladmi</w:t>
            </w:r>
          </w:p>
        </w:tc>
      </w:tr>
      <w:tr w:rsidR="00B8734F" w14:paraId="79487BED" w14:textId="77777777">
        <w:tc>
          <w:tcPr>
            <w:tcW w:w="8647" w:type="dxa"/>
            <w:vAlign w:val="center"/>
          </w:tcPr>
          <w:p w14:paraId="1AD1CAB2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14:paraId="7D59CE33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8734F" w14:paraId="63A90655" w14:textId="77777777">
        <w:tc>
          <w:tcPr>
            <w:tcW w:w="8647" w:type="dxa"/>
            <w:vAlign w:val="center"/>
          </w:tcPr>
          <w:p w14:paraId="6CC7279C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14:paraId="2F4776E5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B8734F" w14:paraId="32656175" w14:textId="77777777">
        <w:tc>
          <w:tcPr>
            <w:tcW w:w="8647" w:type="dxa"/>
            <w:vAlign w:val="center"/>
          </w:tcPr>
          <w:p w14:paraId="6664CE3B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14:paraId="4448A817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B8734F" w14:paraId="00E8649F" w14:textId="77777777">
        <w:tc>
          <w:tcPr>
            <w:tcW w:w="8647" w:type="dxa"/>
            <w:vAlign w:val="center"/>
          </w:tcPr>
          <w:p w14:paraId="76589CF1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14:paraId="4089C8C8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6E68D192" w14:textId="77777777" w:rsidR="00B8734F" w:rsidRDefault="00B8734F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647"/>
        <w:gridCol w:w="567"/>
      </w:tblGrid>
      <w:tr w:rsidR="00B8734F" w14:paraId="220C687D" w14:textId="77777777">
        <w:tc>
          <w:tcPr>
            <w:tcW w:w="9214" w:type="dxa"/>
            <w:gridSpan w:val="2"/>
          </w:tcPr>
          <w:p w14:paraId="463CB584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Menovitou hodnotou</w:t>
            </w:r>
          </w:p>
        </w:tc>
      </w:tr>
      <w:tr w:rsidR="00B8734F" w14:paraId="199290FA" w14:textId="77777777">
        <w:tc>
          <w:tcPr>
            <w:tcW w:w="8647" w:type="dxa"/>
          </w:tcPr>
          <w:p w14:paraId="51114D97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14:paraId="1FDA6CF4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8734F" w14:paraId="30EDA9CF" w14:textId="77777777">
        <w:tc>
          <w:tcPr>
            <w:tcW w:w="8647" w:type="dxa"/>
          </w:tcPr>
          <w:p w14:paraId="26D09379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14:paraId="2AB65BD4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8734F" w14:paraId="580CCDED" w14:textId="77777777">
        <w:tc>
          <w:tcPr>
            <w:tcW w:w="8647" w:type="dxa"/>
          </w:tcPr>
          <w:p w14:paraId="28984337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14:paraId="745766B9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7E44EDB6" w14:textId="77777777" w:rsidR="00B8734F" w:rsidRDefault="00B8734F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647"/>
        <w:gridCol w:w="567"/>
      </w:tblGrid>
      <w:tr w:rsidR="00B8734F" w14:paraId="4D3E3E39" w14:textId="77777777">
        <w:tc>
          <w:tcPr>
            <w:tcW w:w="9214" w:type="dxa"/>
            <w:gridSpan w:val="2"/>
            <w:vAlign w:val="center"/>
          </w:tcPr>
          <w:p w14:paraId="35605F8C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B8734F" w14:paraId="58174528" w14:textId="77777777">
        <w:tc>
          <w:tcPr>
            <w:tcW w:w="8647" w:type="dxa"/>
            <w:vAlign w:val="center"/>
          </w:tcPr>
          <w:p w14:paraId="67E5EBAB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14:paraId="7A8EEC97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B8734F" w14:paraId="1A9AD437" w14:textId="77777777">
        <w:tc>
          <w:tcPr>
            <w:tcW w:w="8647" w:type="dxa"/>
            <w:vAlign w:val="center"/>
          </w:tcPr>
          <w:p w14:paraId="0FC4E361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14:paraId="0F53BD88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8734F" w14:paraId="2F89F651" w14:textId="77777777">
        <w:tc>
          <w:tcPr>
            <w:tcW w:w="8647" w:type="dxa"/>
            <w:vAlign w:val="center"/>
          </w:tcPr>
          <w:p w14:paraId="40CBF23C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6B18C0BC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14:paraId="2FA6DD71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8734F" w14:paraId="53126A6F" w14:textId="77777777">
        <w:tc>
          <w:tcPr>
            <w:tcW w:w="8647" w:type="dxa"/>
            <w:vAlign w:val="center"/>
          </w:tcPr>
          <w:p w14:paraId="5ABB5917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14:paraId="6055B520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048A0E0D" w14:textId="77777777" w:rsidR="00B8734F" w:rsidRDefault="00B8734F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789"/>
        <w:gridCol w:w="425"/>
      </w:tblGrid>
      <w:tr w:rsidR="00B8734F" w14:paraId="21B20F37" w14:textId="77777777">
        <w:tc>
          <w:tcPr>
            <w:tcW w:w="8789" w:type="dxa"/>
            <w:vAlign w:val="center"/>
          </w:tcPr>
          <w:p w14:paraId="3F49C783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0C77CEAD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6B406D68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8734F" w14:paraId="5A1BAA2E" w14:textId="77777777">
        <w:tc>
          <w:tcPr>
            <w:tcW w:w="8789" w:type="dxa"/>
            <w:vAlign w:val="center"/>
          </w:tcPr>
          <w:p w14:paraId="46FE8221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14:paraId="2CD2FAF7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34F29A71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B8734F" w14:paraId="4193C34B" w14:textId="77777777">
        <w:tc>
          <w:tcPr>
            <w:tcW w:w="8789" w:type="dxa"/>
            <w:vAlign w:val="center"/>
          </w:tcPr>
          <w:p w14:paraId="725C8B56" w14:textId="77777777" w:rsidR="00B8734F" w:rsidRDefault="00B8734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 ocenení</w:t>
            </w:r>
          </w:p>
          <w:p w14:paraId="635A6045" w14:textId="77777777" w:rsidR="00B8734F" w:rsidRDefault="00B8734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1D2C24FD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B8734F" w14:paraId="6D7CEAFE" w14:textId="77777777">
        <w:tc>
          <w:tcPr>
            <w:tcW w:w="8789" w:type="dxa"/>
            <w:vAlign w:val="center"/>
          </w:tcPr>
          <w:p w14:paraId="5CB7F5BA" w14:textId="77777777" w:rsidR="00B8734F" w:rsidRDefault="00B8734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Daň z príjmov splatná – daň sa  určuje z účtovného zisku pred zdanením, po úpravách na daňové účely podľa zákona o daniach z príjmov pri sadzbe 22 %</w:t>
            </w:r>
          </w:p>
        </w:tc>
        <w:tc>
          <w:tcPr>
            <w:tcW w:w="425" w:type="dxa"/>
            <w:vAlign w:val="center"/>
          </w:tcPr>
          <w:p w14:paraId="185AC67A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B8734F" w14:paraId="259D6FAA" w14:textId="77777777">
        <w:tc>
          <w:tcPr>
            <w:tcW w:w="8789" w:type="dxa"/>
          </w:tcPr>
          <w:p w14:paraId="6C5006B6" w14:textId="77777777" w:rsidR="00B8734F" w:rsidRDefault="00B8734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14:paraId="551E5872" w14:textId="77777777" w:rsidR="00B8734F" w:rsidRDefault="00B8734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0833EFA6" w14:textId="77777777" w:rsidR="00B8734F" w:rsidRDefault="00B8734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14:paraId="4B7D6BCD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8734F" w14:paraId="6EA27EE4" w14:textId="77777777">
        <w:tc>
          <w:tcPr>
            <w:tcW w:w="8789" w:type="dxa"/>
          </w:tcPr>
          <w:p w14:paraId="23D19E95" w14:textId="77777777" w:rsidR="00B8734F" w:rsidRDefault="00B8734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Náklady a výnosy časovo nerozlišujú.</w:t>
            </w:r>
          </w:p>
          <w:p w14:paraId="3BBD7B18" w14:textId="77777777" w:rsidR="00B8734F" w:rsidRDefault="00B8734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6F280DB3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B8734F" w14:paraId="78C2967E" w14:textId="77777777">
        <w:tc>
          <w:tcPr>
            <w:tcW w:w="8789" w:type="dxa"/>
          </w:tcPr>
          <w:p w14:paraId="6AEADC33" w14:textId="77777777" w:rsidR="00B8734F" w:rsidRDefault="00B8734F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25" w:type="dxa"/>
            <w:vAlign w:val="center"/>
          </w:tcPr>
          <w:p w14:paraId="4F0E759B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C146226" w14:textId="77777777" w:rsidR="00B8734F" w:rsidRDefault="00B8734F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8734F" w14:paraId="7C35FBBC" w14:textId="77777777">
        <w:trPr>
          <w:trHeight w:val="774"/>
        </w:trPr>
        <w:tc>
          <w:tcPr>
            <w:tcW w:w="567" w:type="dxa"/>
            <w:vAlign w:val="center"/>
          </w:tcPr>
          <w:p w14:paraId="150627BF" w14:textId="77777777" w:rsidR="00B8734F" w:rsidRDefault="00B8734F">
            <w:pPr>
              <w:pStyle w:val="Odsekzoznamu"/>
              <w:keepNext/>
              <w:numPr>
                <w:ilvl w:val="0"/>
                <w:numId w:val="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282F78FE" w14:textId="77777777" w:rsidR="00B8734F" w:rsidRDefault="00B8734F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4041815D" w14:textId="77777777" w:rsidR="00B8734F" w:rsidRDefault="00B8734F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2C0CA580" w14:textId="77777777" w:rsidR="00B8734F" w:rsidRDefault="00B8734F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B8734F" w14:paraId="21F2AC09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3E074C24" w14:textId="77777777" w:rsidR="00B8734F" w:rsidRDefault="00B8734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3900C9D6" w14:textId="77777777" w:rsidR="00B8734F" w:rsidRDefault="00B8734F">
            <w:pPr>
              <w:rPr>
                <w:rFonts w:ascii="Arial" w:hAnsi="Arial" w:cs="Arial"/>
                <w:sz w:val="18"/>
              </w:rPr>
            </w:pPr>
          </w:p>
          <w:p w14:paraId="6E4BD887" w14:textId="77777777" w:rsidR="00B8734F" w:rsidRDefault="00B8734F">
            <w:pPr>
              <w:rPr>
                <w:rFonts w:ascii="Arial" w:hAnsi="Arial" w:cs="Arial"/>
                <w:sz w:val="18"/>
              </w:rPr>
            </w:pPr>
          </w:p>
          <w:p w14:paraId="6EBE9F50" w14:textId="77777777" w:rsidR="00B8734F" w:rsidRDefault="00B8734F">
            <w:pPr>
              <w:rPr>
                <w:rFonts w:ascii="Arial" w:hAnsi="Arial" w:cs="Arial"/>
                <w:sz w:val="18"/>
              </w:rPr>
            </w:pPr>
          </w:p>
        </w:tc>
      </w:tr>
      <w:tr w:rsidR="00B8734F" w14:paraId="41F5F012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75BEA55D" w14:textId="77777777" w:rsidR="00B8734F" w:rsidRDefault="00B8734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hAnsi="Arial" w:cs="Arial"/>
                <w:b/>
                <w:sz w:val="20"/>
                <w:szCs w:val="22"/>
              </w:rPr>
              <w:t>rovnajú.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2DDAE7A8" w14:textId="77777777" w:rsidR="00B8734F" w:rsidRDefault="00B8734F">
            <w:pPr>
              <w:rPr>
                <w:rFonts w:ascii="Arial" w:hAnsi="Arial" w:cs="Arial"/>
                <w:sz w:val="18"/>
              </w:rPr>
            </w:pPr>
          </w:p>
        </w:tc>
      </w:tr>
      <w:tr w:rsidR="00B8734F" w14:paraId="4496A817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1307CCCA" w14:textId="77777777" w:rsidR="00B8734F" w:rsidRDefault="00B8734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hAnsi="Arial" w:cs="Arial"/>
                <w:b/>
                <w:sz w:val="20"/>
                <w:szCs w:val="22"/>
              </w:rPr>
              <w:t>nerovnajú.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2D482A97" w14:textId="77777777" w:rsidR="00B8734F" w:rsidRDefault="00B8734F">
            <w:pPr>
              <w:rPr>
                <w:rFonts w:ascii="Arial" w:hAnsi="Arial" w:cs="Arial"/>
                <w:sz w:val="18"/>
              </w:rPr>
            </w:pPr>
          </w:p>
        </w:tc>
      </w:tr>
      <w:tr w:rsidR="00B8734F" w14:paraId="45C89F8B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62BB4DE6" w14:textId="77777777" w:rsidR="00B8734F" w:rsidRDefault="00B8734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Dlhodobý nehmotný majetok =doba použiteľnosti viac ako rok a vstupná cena je  viac ako 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14:paraId="46A85EB3" w14:textId="77777777" w:rsidR="00B8734F" w:rsidRDefault="00B8734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4445D351" w14:textId="77777777" w:rsidR="00B8734F" w:rsidRDefault="00B8734F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B8734F" w14:paraId="3C24C5F8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3C9D7E86" w14:textId="77777777" w:rsidR="00B8734F" w:rsidRDefault="00B8734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14:paraId="010BAB28" w14:textId="77777777" w:rsidR="00B8734F" w:rsidRDefault="00B8734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37B1D428" w14:textId="77777777" w:rsidR="00B8734F" w:rsidRDefault="00B8734F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69CB8C50" w14:textId="77777777" w:rsidR="00B8734F" w:rsidRDefault="00B8734F">
      <w:pPr>
        <w:jc w:val="both"/>
        <w:rPr>
          <w:rFonts w:ascii="Arial" w:hAnsi="Arial" w:cs="Arial"/>
          <w:sz w:val="18"/>
        </w:rPr>
      </w:pPr>
    </w:p>
    <w:p w14:paraId="40D2D55E" w14:textId="77777777" w:rsidR="00B8734F" w:rsidRDefault="00B8734F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119"/>
        <w:gridCol w:w="1276"/>
        <w:gridCol w:w="1417"/>
        <w:gridCol w:w="1134"/>
        <w:gridCol w:w="1276"/>
        <w:gridCol w:w="1134"/>
      </w:tblGrid>
      <w:tr w:rsidR="00B8734F" w14:paraId="7B4C6D71" w14:textId="77777777">
        <w:tc>
          <w:tcPr>
            <w:tcW w:w="3119" w:type="dxa"/>
            <w:vAlign w:val="center"/>
          </w:tcPr>
          <w:p w14:paraId="73505E19" w14:textId="77777777" w:rsidR="00B8734F" w:rsidRDefault="00B8734F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14:paraId="6D36D4F3" w14:textId="77777777" w:rsidR="00B8734F" w:rsidRDefault="00B8734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6B944F75" w14:textId="77777777" w:rsidR="00B8734F" w:rsidRDefault="00B8734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33B92BF9" w14:textId="77777777" w:rsidR="00B8734F" w:rsidRDefault="00B8734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1D8BBA8" w14:textId="77777777" w:rsidR="00B8734F" w:rsidRDefault="00B8734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2A411D1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B8734F" w14:paraId="50E3867A" w14:textId="77777777">
        <w:trPr>
          <w:trHeight w:val="340"/>
        </w:trPr>
        <w:tc>
          <w:tcPr>
            <w:tcW w:w="3119" w:type="dxa"/>
          </w:tcPr>
          <w:p w14:paraId="3E0F852E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4751CBC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BDC4F22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5DD4A87C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425094C8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868A08A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B8734F" w14:paraId="0A93DB35" w14:textId="77777777">
        <w:trPr>
          <w:trHeight w:val="340"/>
        </w:trPr>
        <w:tc>
          <w:tcPr>
            <w:tcW w:w="3119" w:type="dxa"/>
          </w:tcPr>
          <w:p w14:paraId="43AAE6F0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0E6A5F41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21D500D4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38D920C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69287F58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1AA3A85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B8734F" w14:paraId="6F3EDF9C" w14:textId="77777777">
        <w:trPr>
          <w:trHeight w:val="340"/>
        </w:trPr>
        <w:tc>
          <w:tcPr>
            <w:tcW w:w="3119" w:type="dxa"/>
          </w:tcPr>
          <w:p w14:paraId="654D4064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FAC28BF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AA42138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359B4885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139F4BA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76E5850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B8734F" w14:paraId="797E541C" w14:textId="77777777">
        <w:trPr>
          <w:trHeight w:val="340"/>
        </w:trPr>
        <w:tc>
          <w:tcPr>
            <w:tcW w:w="3119" w:type="dxa"/>
          </w:tcPr>
          <w:p w14:paraId="5A1548C0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D94C8EF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FED7B33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649C2F76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56D5BD33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0C8269E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B8734F" w14:paraId="1A36F6D7" w14:textId="77777777">
        <w:trPr>
          <w:trHeight w:val="340"/>
        </w:trPr>
        <w:tc>
          <w:tcPr>
            <w:tcW w:w="3119" w:type="dxa"/>
          </w:tcPr>
          <w:p w14:paraId="7E6DB8C5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2564E7C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40DBAB2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2DC01BBA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3DF478F9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6D1D075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B8734F" w14:paraId="3F2E27E7" w14:textId="77777777">
        <w:trPr>
          <w:trHeight w:val="340"/>
        </w:trPr>
        <w:tc>
          <w:tcPr>
            <w:tcW w:w="3119" w:type="dxa"/>
          </w:tcPr>
          <w:p w14:paraId="49A863E1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C0C9D68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AFF837C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67640AAE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03FA9EF0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0B01BFA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68BD99D7" w14:textId="77777777" w:rsidR="00B8734F" w:rsidRDefault="00B8734F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B8734F" w14:paraId="056F0379" w14:textId="77777777">
        <w:trPr>
          <w:trHeight w:hRule="exact" w:val="340"/>
        </w:trPr>
        <w:tc>
          <w:tcPr>
            <w:tcW w:w="448" w:type="dxa"/>
            <w:vAlign w:val="center"/>
          </w:tcPr>
          <w:p w14:paraId="4CC3AD8A" w14:textId="77777777" w:rsidR="00B8734F" w:rsidRDefault="00B8734F">
            <w:pPr>
              <w:pStyle w:val="Odsekzoznamu"/>
              <w:keepNext/>
              <w:numPr>
                <w:ilvl w:val="0"/>
                <w:numId w:val="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09E55835" w14:textId="77777777" w:rsidR="00B8734F" w:rsidRDefault="00B8734F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14:paraId="3E75B143" w14:textId="77777777" w:rsidR="00B8734F" w:rsidRDefault="00B8734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14:paraId="441E202C" w14:textId="77777777" w:rsidR="00B8734F" w:rsidRDefault="00B8734F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14:paraId="52C500BD" w14:textId="77777777" w:rsidR="00B8734F" w:rsidRDefault="00B8734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6ABA3ACF" w14:textId="77777777" w:rsidR="00B8734F" w:rsidRDefault="00B873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B8734F" w14:paraId="27B112A4" w14:textId="77777777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0EE4FE7E" w14:textId="77777777" w:rsidR="00B8734F" w:rsidRDefault="00B8734F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0203F0D5" w14:textId="77777777" w:rsidR="00B8734F" w:rsidRDefault="00B8734F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14:paraId="6C3AD2AC" w14:textId="77777777" w:rsidR="00B8734F" w:rsidRDefault="00B8734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8734F" w14:paraId="27DA69BA" w14:textId="77777777">
        <w:trPr>
          <w:trHeight w:val="301"/>
        </w:trPr>
        <w:tc>
          <w:tcPr>
            <w:tcW w:w="2694" w:type="dxa"/>
            <w:gridSpan w:val="2"/>
            <w:vMerge/>
          </w:tcPr>
          <w:p w14:paraId="4F24D540" w14:textId="77777777" w:rsidR="00B8734F" w:rsidRDefault="00B8734F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5315D084" w14:textId="77777777" w:rsidR="00B8734F" w:rsidRDefault="00B8734F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06ED30BF" w14:textId="77777777" w:rsidR="00B8734F" w:rsidRDefault="00B8734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5473CC3A" w14:textId="77777777" w:rsidR="00B8734F" w:rsidRDefault="00B8734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14:paraId="796EB9CA" w14:textId="77777777" w:rsidR="00B8734F" w:rsidRDefault="00B8734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8734F" w14:paraId="1755CD3A" w14:textId="77777777">
        <w:trPr>
          <w:trHeight w:val="340"/>
        </w:trPr>
        <w:tc>
          <w:tcPr>
            <w:tcW w:w="2694" w:type="dxa"/>
            <w:gridSpan w:val="2"/>
            <w:vAlign w:val="center"/>
          </w:tcPr>
          <w:p w14:paraId="0116DB6B" w14:textId="77777777" w:rsidR="00B8734F" w:rsidRDefault="00B8734F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64EC38FD" w14:textId="77777777" w:rsidR="00B8734F" w:rsidRDefault="00B8734F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555326B0" w14:textId="77777777" w:rsidR="00B8734F" w:rsidRDefault="00B8734F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2001F00" w14:textId="77777777" w:rsidR="00B8734F" w:rsidRDefault="00B8734F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09B246E1" w14:textId="77777777" w:rsidR="00B8734F" w:rsidRDefault="00B8734F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8734F" w14:paraId="744CD60D" w14:textId="77777777">
        <w:trPr>
          <w:trHeight w:val="340"/>
        </w:trPr>
        <w:tc>
          <w:tcPr>
            <w:tcW w:w="2694" w:type="dxa"/>
            <w:gridSpan w:val="2"/>
            <w:vAlign w:val="center"/>
          </w:tcPr>
          <w:p w14:paraId="51AEF958" w14:textId="77777777" w:rsidR="00B8734F" w:rsidRDefault="00B8734F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40A0858D" w14:textId="77777777" w:rsidR="00B8734F" w:rsidRDefault="00B8734F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6930513B" w14:textId="77777777" w:rsidR="00B8734F" w:rsidRDefault="00B8734F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DA92A8F" w14:textId="77777777" w:rsidR="00B8734F" w:rsidRDefault="00B8734F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5DD29FE4" w14:textId="77777777" w:rsidR="00B8734F" w:rsidRDefault="00B8734F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8734F" w14:paraId="46364457" w14:textId="77777777">
        <w:trPr>
          <w:trHeight w:val="340"/>
        </w:trPr>
        <w:tc>
          <w:tcPr>
            <w:tcW w:w="2694" w:type="dxa"/>
            <w:gridSpan w:val="2"/>
            <w:vAlign w:val="center"/>
          </w:tcPr>
          <w:p w14:paraId="42BCA3F6" w14:textId="77777777" w:rsidR="00B8734F" w:rsidRDefault="00B8734F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59EAFC4B" w14:textId="77777777" w:rsidR="00B8734F" w:rsidRDefault="00B8734F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26DDA09D" w14:textId="77777777" w:rsidR="00B8734F" w:rsidRDefault="00B8734F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1F6778EF" w14:textId="77777777" w:rsidR="00B8734F" w:rsidRDefault="00B8734F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5F9730C1" w14:textId="77777777" w:rsidR="00B8734F" w:rsidRDefault="00B8734F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2AE88A7C" w14:textId="77777777" w:rsidR="00B8734F" w:rsidRDefault="00B8734F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B8734F" w14:paraId="5A4B8A99" w14:textId="77777777">
        <w:trPr>
          <w:trHeight w:val="278"/>
        </w:trPr>
        <w:tc>
          <w:tcPr>
            <w:tcW w:w="426" w:type="dxa"/>
            <w:vAlign w:val="center"/>
          </w:tcPr>
          <w:p w14:paraId="36157876" w14:textId="77777777" w:rsidR="00B8734F" w:rsidRDefault="00B8734F">
            <w:pPr>
              <w:pStyle w:val="Odsekzoznamu"/>
              <w:keepNext/>
              <w:numPr>
                <w:ilvl w:val="0"/>
                <w:numId w:val="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386" w:type="dxa"/>
            <w:vAlign w:val="center"/>
          </w:tcPr>
          <w:p w14:paraId="70BB104B" w14:textId="77777777" w:rsidR="00B8734F" w:rsidRDefault="00B8734F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14:paraId="536D0DBF" w14:textId="77777777" w:rsidR="00B8734F" w:rsidRDefault="00B8734F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700" w:type="dxa"/>
            <w:vAlign w:val="center"/>
          </w:tcPr>
          <w:p w14:paraId="19B54602" w14:textId="77777777" w:rsidR="00B8734F" w:rsidRDefault="00B8734F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</w:rPr>
            </w:pPr>
            <w:r>
              <w:rPr>
                <w:rFonts w:ascii="Arial" w:hAnsi="Arial" w:cs="Arial"/>
                <w:bCs/>
                <w:kern w:val="32"/>
                <w:szCs w:val="22"/>
              </w:rPr>
              <w:t>EUR</w:t>
            </w:r>
          </w:p>
        </w:tc>
      </w:tr>
      <w:tr w:rsidR="00B8734F" w14:paraId="41DF0C00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14:paraId="1F11018D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14:paraId="6A753C43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14:paraId="2E95BF77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</w:tr>
      <w:tr w:rsidR="00B8734F" w14:paraId="0A132882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4DC38B0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F7785DD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7574588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</w:tr>
      <w:tr w:rsidR="00B8734F" w14:paraId="53719C1F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C05BC40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3139F7F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2DA801C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</w:tr>
    </w:tbl>
    <w:p w14:paraId="487F24F5" w14:textId="77777777" w:rsidR="00B8734F" w:rsidRDefault="00B8734F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B8734F" w14:paraId="4A51B27B" w14:textId="77777777">
        <w:trPr>
          <w:trHeight w:val="503"/>
        </w:trPr>
        <w:tc>
          <w:tcPr>
            <w:tcW w:w="426" w:type="dxa"/>
            <w:vAlign w:val="center"/>
          </w:tcPr>
          <w:p w14:paraId="50B9A0B9" w14:textId="77777777" w:rsidR="00B8734F" w:rsidRDefault="00B8734F">
            <w:pPr>
              <w:pStyle w:val="Odsekzoznamu"/>
              <w:keepNext/>
              <w:numPr>
                <w:ilvl w:val="0"/>
                <w:numId w:val="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7C57AB40" w14:textId="77777777" w:rsidR="00B8734F" w:rsidRDefault="00B8734F">
            <w:pPr>
              <w:jc w:val="center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B8734F" w14:paraId="21D0D734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c>
          <w:tcPr>
            <w:tcW w:w="3246" w:type="dxa"/>
            <w:gridSpan w:val="2"/>
            <w:vAlign w:val="center"/>
          </w:tcPr>
          <w:p w14:paraId="3B38F8D1" w14:textId="77777777" w:rsidR="00B8734F" w:rsidRDefault="00B8734F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13AE457E" w14:textId="77777777" w:rsidR="00B8734F" w:rsidRDefault="00B8734F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Patrí do obdobia</w:t>
            </w:r>
          </w:p>
        </w:tc>
        <w:tc>
          <w:tcPr>
            <w:tcW w:w="830" w:type="dxa"/>
            <w:vAlign w:val="center"/>
          </w:tcPr>
          <w:p w14:paraId="1FACA4E7" w14:textId="77777777" w:rsidR="00B8734F" w:rsidRDefault="00B8734F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Účet</w:t>
            </w:r>
          </w:p>
        </w:tc>
        <w:tc>
          <w:tcPr>
            <w:tcW w:w="2025" w:type="dxa"/>
            <w:vAlign w:val="center"/>
          </w:tcPr>
          <w:p w14:paraId="3D3EF940" w14:textId="77777777" w:rsidR="00B8734F" w:rsidRDefault="00B8734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Účtované na účet HV min. období (EUR)</w:t>
            </w:r>
          </w:p>
        </w:tc>
        <w:tc>
          <w:tcPr>
            <w:tcW w:w="2269" w:type="dxa"/>
            <w:vAlign w:val="center"/>
          </w:tcPr>
          <w:p w14:paraId="33ECE318" w14:textId="77777777" w:rsidR="00B8734F" w:rsidRDefault="00B8734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Účtované do HV bežného  obdobia(EUR)</w:t>
            </w:r>
          </w:p>
        </w:tc>
      </w:tr>
      <w:tr w:rsidR="00B8734F" w14:paraId="376D215F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</w:tcPr>
          <w:p w14:paraId="63DCA44E" w14:textId="77777777" w:rsidR="00B8734F" w:rsidRDefault="00B8734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229829F1" w14:textId="77777777" w:rsidR="00B8734F" w:rsidRDefault="00B8734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28DC1B7" w14:textId="77777777" w:rsidR="00B8734F" w:rsidRDefault="00B8734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34D680A" w14:textId="77777777" w:rsidR="00B8734F" w:rsidRDefault="00B8734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B9D2A50" w14:textId="77777777" w:rsidR="00B8734F" w:rsidRDefault="00B8734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B8734F" w14:paraId="1880587B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</w:tcPr>
          <w:p w14:paraId="70A5F8F9" w14:textId="77777777" w:rsidR="00B8734F" w:rsidRDefault="00B8734F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A4D62E4" w14:textId="77777777" w:rsidR="00B8734F" w:rsidRDefault="00B8734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5D7972C" w14:textId="77777777" w:rsidR="00B8734F" w:rsidRDefault="00B8734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ACF64B9" w14:textId="77777777" w:rsidR="00B8734F" w:rsidRDefault="00B8734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1580338" w14:textId="77777777" w:rsidR="00B8734F" w:rsidRDefault="00B8734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B8734F" w14:paraId="328D90A2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</w:tcPr>
          <w:p w14:paraId="0ECF380F" w14:textId="77777777" w:rsidR="00B8734F" w:rsidRDefault="00B8734F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EA654F7" w14:textId="77777777" w:rsidR="00B8734F" w:rsidRDefault="00B8734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E166671" w14:textId="77777777" w:rsidR="00B8734F" w:rsidRDefault="00B8734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C64C74F" w14:textId="77777777" w:rsidR="00B8734F" w:rsidRDefault="00B8734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13ED567" w14:textId="77777777" w:rsidR="00B8734F" w:rsidRDefault="00B8734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B8734F" w14:paraId="57DBE411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</w:tcPr>
          <w:p w14:paraId="7BF263E0" w14:textId="77777777" w:rsidR="00B8734F" w:rsidRDefault="00B8734F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CEE7E17" w14:textId="77777777" w:rsidR="00B8734F" w:rsidRDefault="00B8734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467F99F" w14:textId="77777777" w:rsidR="00B8734F" w:rsidRDefault="00B8734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3E00442" w14:textId="77777777" w:rsidR="00B8734F" w:rsidRDefault="00B8734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41013FE" w14:textId="77777777" w:rsidR="00B8734F" w:rsidRDefault="00B8734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B8734F" w14:paraId="3DC4EB28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</w:tcPr>
          <w:p w14:paraId="29C9567D" w14:textId="77777777" w:rsidR="00B8734F" w:rsidRDefault="00B8734F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C07CBFC" w14:textId="77777777" w:rsidR="00B8734F" w:rsidRDefault="00B8734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2293C77" w14:textId="77777777" w:rsidR="00B8734F" w:rsidRDefault="00B8734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3018ABB" w14:textId="77777777" w:rsidR="00B8734F" w:rsidRDefault="00B8734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D33F82F" w14:textId="77777777" w:rsidR="00B8734F" w:rsidRDefault="00B8734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B8734F" w14:paraId="1B306062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</w:tcPr>
          <w:p w14:paraId="467E2D54" w14:textId="77777777" w:rsidR="00B8734F" w:rsidRDefault="00B8734F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19DDA83" w14:textId="77777777" w:rsidR="00B8734F" w:rsidRDefault="00B8734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FD4BC1D" w14:textId="77777777" w:rsidR="00B8734F" w:rsidRDefault="00B8734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F418D5C" w14:textId="77777777" w:rsidR="00B8734F" w:rsidRDefault="00B8734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0D8E0B0" w14:textId="77777777" w:rsidR="00B8734F" w:rsidRDefault="00B8734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B8734F" w14:paraId="431DB4A3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</w:tcPr>
          <w:p w14:paraId="29EE5C08" w14:textId="77777777" w:rsidR="00B8734F" w:rsidRDefault="00B8734F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84D6860" w14:textId="77777777" w:rsidR="00B8734F" w:rsidRDefault="00B8734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CA9F552" w14:textId="77777777" w:rsidR="00B8734F" w:rsidRDefault="00B8734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F34FCB0" w14:textId="77777777" w:rsidR="00B8734F" w:rsidRDefault="00B8734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ECEEB17" w14:textId="77777777" w:rsidR="00B8734F" w:rsidRDefault="00B8734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65A79E8A" w14:textId="77777777" w:rsidR="00B8734F" w:rsidRDefault="00B8734F">
      <w:pPr>
        <w:jc w:val="both"/>
        <w:rPr>
          <w:rFonts w:ascii="Arial" w:hAnsi="Arial" w:cs="Arial"/>
          <w:sz w:val="18"/>
          <w:szCs w:val="22"/>
        </w:rPr>
      </w:pPr>
    </w:p>
    <w:p w14:paraId="6A79FF5A" w14:textId="77777777" w:rsidR="00B8734F" w:rsidRDefault="00B8734F">
      <w:pPr>
        <w:ind w:left="360"/>
        <w:rPr>
          <w:rFonts w:ascii="Arial" w:hAnsi="Arial" w:cs="Arial"/>
          <w:sz w:val="20"/>
        </w:rPr>
      </w:pPr>
    </w:p>
    <w:p w14:paraId="65461D20" w14:textId="77777777" w:rsidR="00B8734F" w:rsidRDefault="00B8734F">
      <w:pPr>
        <w:jc w:val="center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  <w:highlight w:val="lightGray"/>
        </w:rPr>
        <w:t>Informácie, ktoré vysvetľujú a dopĺňajú súvahu a výkaz ziskov a strát</w:t>
      </w:r>
    </w:p>
    <w:p w14:paraId="4DD83103" w14:textId="77777777" w:rsidR="00B8734F" w:rsidRDefault="00B8734F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B8734F" w14:paraId="085BA9E3" w14:textId="77777777">
        <w:trPr>
          <w:trHeight w:val="751"/>
        </w:trPr>
        <w:tc>
          <w:tcPr>
            <w:tcW w:w="567" w:type="dxa"/>
          </w:tcPr>
          <w:p w14:paraId="79DD1881" w14:textId="77777777" w:rsidR="00B8734F" w:rsidRDefault="00B8734F">
            <w:pPr>
              <w:numPr>
                <w:ilvl w:val="0"/>
                <w:numId w:val="3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3201F397" w14:textId="77777777" w:rsidR="00B8734F" w:rsidRDefault="00B8734F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0FEAC2E6" w14:textId="77777777" w:rsidR="00B8734F" w:rsidRDefault="00B8734F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14:paraId="3C439944" w14:textId="77777777" w:rsidR="00B8734F" w:rsidRDefault="00B8734F">
            <w:pPr>
              <w:jc w:val="both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>
              <w:rPr>
                <w:rFonts w:ascii="Arial" w:hAnsi="Arial" w:cs="Arial"/>
                <w:i/>
                <w:sz w:val="20"/>
              </w:rPr>
              <w:t xml:space="preserve"> </w:t>
            </w:r>
            <w:r>
              <w:rPr>
                <w:rFonts w:ascii="Arial" w:hAnsi="Arial" w:cs="Arial"/>
                <w:b/>
                <w:sz w:val="20"/>
              </w:rPr>
              <w:t>alebo výskyt</w:t>
            </w:r>
            <w:r>
              <w:rPr>
                <w:rFonts w:ascii="Arial" w:hAnsi="Arial" w:cs="Arial"/>
                <w:i/>
                <w:sz w:val="20"/>
              </w:rPr>
              <w:t xml:space="preserve">, </w:t>
            </w:r>
            <w:r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B8734F" w14:paraId="21E6951A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3F911752" w14:textId="77777777" w:rsidR="00B8734F" w:rsidRDefault="00B8734F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3C3884EC" w14:textId="77777777" w:rsidR="00B8734F" w:rsidRDefault="00B8734F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F502D4C" w14:textId="77777777" w:rsidR="00B8734F" w:rsidRDefault="00B8734F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EUR</w:t>
            </w:r>
          </w:p>
        </w:tc>
      </w:tr>
      <w:tr w:rsidR="00B8734F" w14:paraId="6CAE4317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25F2CDC7" w14:textId="77777777" w:rsidR="00B8734F" w:rsidRDefault="00B8734F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6ECD2222" w14:textId="77777777" w:rsidR="00B8734F" w:rsidRDefault="00B8734F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4EA36032" w14:textId="77777777" w:rsidR="00B8734F" w:rsidRDefault="00B8734F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B8734F" w14:paraId="3D44A4C7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7450BCE4" w14:textId="77777777" w:rsidR="00B8734F" w:rsidRDefault="00B8734F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586B7AA0" w14:textId="77777777" w:rsidR="00B8734F" w:rsidRDefault="00B8734F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2E4C3972" w14:textId="77777777" w:rsidR="00B8734F" w:rsidRDefault="00B8734F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0D724262" w14:textId="77777777" w:rsidR="00B8734F" w:rsidRDefault="00B8734F">
      <w:pPr>
        <w:ind w:left="1134"/>
        <w:jc w:val="both"/>
        <w:rPr>
          <w:rFonts w:ascii="Arial" w:hAnsi="Arial" w:cs="Arial"/>
          <w:sz w:val="20"/>
        </w:rPr>
      </w:pPr>
    </w:p>
    <w:p w14:paraId="73696624" w14:textId="77777777" w:rsidR="00B8734F" w:rsidRDefault="00B8734F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B8734F" w14:paraId="5A988D90" w14:textId="77777777">
        <w:trPr>
          <w:trHeight w:val="250"/>
        </w:trPr>
        <w:tc>
          <w:tcPr>
            <w:tcW w:w="567" w:type="dxa"/>
          </w:tcPr>
          <w:p w14:paraId="2D806A4A" w14:textId="77777777" w:rsidR="00B8734F" w:rsidRDefault="00B8734F">
            <w:pPr>
              <w:numPr>
                <w:ilvl w:val="0"/>
                <w:numId w:val="3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327A726C" w14:textId="77777777" w:rsidR="00B8734F" w:rsidRDefault="00B8734F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14:paraId="1E847566" w14:textId="77777777" w:rsidR="00B8734F" w:rsidRDefault="00B8734F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B8734F" w14:paraId="561CFAA6" w14:textId="77777777">
        <w:tblPrEx>
          <w:tblCellMar>
            <w:left w:w="108" w:type="dxa"/>
            <w:right w:w="108" w:type="dxa"/>
          </w:tblCellMar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</w:tcPr>
          <w:p w14:paraId="297BC067" w14:textId="77777777" w:rsidR="00B8734F" w:rsidRDefault="00B8734F">
            <w:pPr>
              <w:numPr>
                <w:ilvl w:val="0"/>
                <w:numId w:val="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B910943" w14:textId="77777777" w:rsidR="00B8734F" w:rsidRDefault="00B8734F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B8734F" w14:paraId="18A3F9E4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9356" w:type="dxa"/>
            <w:gridSpan w:val="4"/>
            <w:vAlign w:val="center"/>
          </w:tcPr>
          <w:p w14:paraId="30C88BB2" w14:textId="77777777" w:rsidR="00B8734F" w:rsidRDefault="00B8734F">
            <w:pPr>
              <w:numPr>
                <w:ilvl w:val="0"/>
                <w:numId w:val="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B8734F" w14:paraId="0BCC8FB2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7655" w:type="dxa"/>
            <w:gridSpan w:val="3"/>
            <w:vAlign w:val="center"/>
          </w:tcPr>
          <w:p w14:paraId="65B66B94" w14:textId="77777777" w:rsidR="00B8734F" w:rsidRDefault="00B8734F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2249FF1C" w14:textId="77777777" w:rsidR="00B8734F" w:rsidRDefault="00B873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B8734F" w14:paraId="7419BCE7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41B14DD2" w14:textId="77777777" w:rsidR="00B8734F" w:rsidRDefault="00B8734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4A0346EF" w14:textId="77777777" w:rsidR="00B8734F" w:rsidRDefault="00B8734F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AC509E6" w14:textId="77777777" w:rsidR="00B8734F" w:rsidRDefault="00B8734F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B8734F" w14:paraId="6C5DDFE9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1A70EFF8" w14:textId="77777777" w:rsidR="00B8734F" w:rsidRDefault="00B8734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</w:tcPr>
          <w:p w14:paraId="79B2AEEB" w14:textId="77777777" w:rsidR="00B8734F" w:rsidRDefault="00B8734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</w:tcPr>
          <w:p w14:paraId="56ED658E" w14:textId="77777777" w:rsidR="00B8734F" w:rsidRDefault="00B8734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8734F" w14:paraId="1A5B36E4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6863D9FD" w14:textId="77777777" w:rsidR="00B8734F" w:rsidRDefault="00B8734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</w:tcPr>
          <w:p w14:paraId="59AEB1ED" w14:textId="77777777" w:rsidR="00B8734F" w:rsidRDefault="00B8734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</w:tcPr>
          <w:p w14:paraId="1DECA3F9" w14:textId="77777777" w:rsidR="00B8734F" w:rsidRDefault="00B8734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8734F" w14:paraId="30F826E5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</w:tcPr>
          <w:p w14:paraId="38557B7B" w14:textId="77777777" w:rsidR="00B8734F" w:rsidRDefault="00B8734F">
            <w:pPr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</w:tcPr>
          <w:p w14:paraId="426EEF6E" w14:textId="77777777" w:rsidR="00B8734F" w:rsidRDefault="00B8734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</w:tcPr>
          <w:p w14:paraId="34E42F52" w14:textId="77777777" w:rsidR="00B8734F" w:rsidRDefault="00B8734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3AF8EB52" w14:textId="77777777" w:rsidR="00B8734F" w:rsidRDefault="00B8734F">
      <w:pPr>
        <w:ind w:left="1134"/>
        <w:jc w:val="both"/>
        <w:rPr>
          <w:rFonts w:ascii="Arial" w:hAnsi="Arial" w:cs="Arial"/>
          <w:sz w:val="20"/>
        </w:rPr>
      </w:pPr>
    </w:p>
    <w:p w14:paraId="7A68713E" w14:textId="77777777" w:rsidR="00B8734F" w:rsidRDefault="00B8734F">
      <w:pPr>
        <w:ind w:left="1134"/>
        <w:jc w:val="both"/>
        <w:rPr>
          <w:rFonts w:ascii="Arial" w:hAnsi="Arial" w:cs="Arial"/>
          <w:sz w:val="20"/>
        </w:rPr>
      </w:pPr>
    </w:p>
    <w:p w14:paraId="13CD4A2B" w14:textId="77777777" w:rsidR="00B8734F" w:rsidRDefault="00B8734F">
      <w:pPr>
        <w:numPr>
          <w:ilvl w:val="0"/>
          <w:numId w:val="3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b/>
          <w:bCs/>
          <w:kern w:val="28"/>
          <w:sz w:val="20"/>
          <w:lang w:eastAsia="en-US"/>
        </w:rPr>
        <w:t>Informácie o vlastných akciách</w:t>
      </w:r>
    </w:p>
    <w:p w14:paraId="45A303CD" w14:textId="77777777" w:rsidR="00B8734F" w:rsidRDefault="00B8734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dôvod nadobudnutia vlastných akcií počas účtovného obdobia,</w:t>
      </w:r>
    </w:p>
    <w:p w14:paraId="19D5A172" w14:textId="77777777" w:rsidR="00B8734F" w:rsidRDefault="00B8734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informácie</w:t>
      </w:r>
    </w:p>
    <w:p w14:paraId="339F6151" w14:textId="77777777" w:rsidR="00B8734F" w:rsidRDefault="00B8734F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04651E2C" w14:textId="77777777" w:rsidR="00B8734F" w:rsidRDefault="00B8734F">
      <w:pPr>
        <w:numPr>
          <w:ilvl w:val="0"/>
          <w:numId w:val="7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364324E0" w14:textId="77777777" w:rsidR="00B8734F" w:rsidRDefault="00B8734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>
        <w:rPr>
          <w:rFonts w:ascii="Arial" w:hAnsi="Arial" w:cs="Arial"/>
          <w:i/>
          <w:sz w:val="18"/>
        </w:rPr>
        <w:lastRenderedPageBreak/>
        <w:t xml:space="preserve">počet, menovitá hodnota a hodnota, za ktorú sa vlastné akcie nadobudli a ktoré účtovná jednotka má v držbe k poslednému dňu účtovného obdobia; </w:t>
      </w:r>
      <w:r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podiel na upísanom základnom imaní</w:t>
      </w:r>
      <w:r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48EA6344" w14:textId="77777777" w:rsidR="00B8734F" w:rsidRDefault="00B8734F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B8734F" w14:paraId="1648D40C" w14:textId="77777777">
        <w:trPr>
          <w:trHeight w:val="258"/>
        </w:trPr>
        <w:tc>
          <w:tcPr>
            <w:tcW w:w="567" w:type="dxa"/>
          </w:tcPr>
          <w:p w14:paraId="62EF02E4" w14:textId="77777777" w:rsidR="00B8734F" w:rsidRDefault="00B8734F">
            <w:pPr>
              <w:numPr>
                <w:ilvl w:val="0"/>
                <w:numId w:val="3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14:paraId="064EC0D8" w14:textId="77777777" w:rsidR="00B8734F" w:rsidRDefault="00B8734F">
            <w:pPr>
              <w:jc w:val="center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B8734F" w14:paraId="0542A2D3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14:paraId="02FB7EF8" w14:textId="77777777" w:rsidR="00B8734F" w:rsidRDefault="00B8734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a</w:t>
            </w:r>
            <w:r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B8734F" w14:paraId="152A4874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86D2B01" w14:textId="77777777" w:rsidR="00B8734F" w:rsidRDefault="00B8734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3F17B898" w14:textId="77777777" w:rsidR="00B8734F" w:rsidRDefault="00B8734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14:paraId="0C1177B6" w14:textId="77777777" w:rsidR="00B8734F" w:rsidRDefault="00B8734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</w:tc>
      </w:tr>
      <w:tr w:rsidR="00B8734F" w14:paraId="5E7157A6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2A3A9F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917AD3D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C5E084E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</w:tr>
    </w:tbl>
    <w:p w14:paraId="3D3C67CD" w14:textId="77777777" w:rsidR="00B8734F" w:rsidRDefault="00B8734F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787"/>
        <w:gridCol w:w="1537"/>
        <w:gridCol w:w="831"/>
        <w:gridCol w:w="1383"/>
      </w:tblGrid>
      <w:tr w:rsidR="00B8734F" w14:paraId="7727B6B2" w14:textId="77777777">
        <w:trPr>
          <w:trHeight w:val="340"/>
        </w:trPr>
        <w:tc>
          <w:tcPr>
            <w:tcW w:w="9538" w:type="dxa"/>
            <w:gridSpan w:val="4"/>
            <w:vAlign w:val="center"/>
          </w:tcPr>
          <w:p w14:paraId="5166FDE9" w14:textId="77777777" w:rsidR="00B8734F" w:rsidRDefault="00B8734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b)</w:t>
            </w:r>
            <w:r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B8734F" w14:paraId="26ACE3B9" w14:textId="77777777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998CFD0" w14:textId="77777777" w:rsidR="00B8734F" w:rsidRDefault="00B8734F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Celková suma poskytnutých pôžičiek k poslednému dňu ÚO.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6692FDD" w14:textId="77777777" w:rsidR="00B8734F" w:rsidRDefault="00B8734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C5DE7D6" w14:textId="77777777" w:rsidR="00B8734F" w:rsidRDefault="00B8734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0993B937" w14:textId="77777777" w:rsidR="00B8734F" w:rsidRDefault="00B8734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  <w:p w14:paraId="03351680" w14:textId="77777777" w:rsidR="00B8734F" w:rsidRDefault="00B8734F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B8734F" w14:paraId="6E4C2705" w14:textId="77777777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1A90507" w14:textId="77777777" w:rsidR="00B8734F" w:rsidRDefault="00B8734F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32BFB3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1F10DEC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37AFCCAF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</w:tr>
      <w:tr w:rsidR="00B8734F" w14:paraId="58E376E9" w14:textId="77777777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A81D5A9" w14:textId="77777777" w:rsidR="00B8734F" w:rsidRDefault="00B8734F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1EEB57F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DB5A1C8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5C0C248F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</w:tr>
      <w:tr w:rsidR="00B8734F" w14:paraId="58637CE5" w14:textId="77777777">
        <w:trPr>
          <w:trHeight w:val="283"/>
        </w:trPr>
        <w:tc>
          <w:tcPr>
            <w:tcW w:w="9538" w:type="dxa"/>
            <w:gridSpan w:val="4"/>
            <w:vAlign w:val="center"/>
          </w:tcPr>
          <w:p w14:paraId="2955B73E" w14:textId="77777777" w:rsidR="00B8734F" w:rsidRDefault="00B8734F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B8734F" w14:paraId="1F5AFB08" w14:textId="77777777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BBB3FF2" w14:textId="77777777" w:rsidR="00B8734F" w:rsidRDefault="00B8734F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9911030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26E338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47E7B6C2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</w:tr>
      <w:tr w:rsidR="00B8734F" w14:paraId="24EFDC4D" w14:textId="77777777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05D317C" w14:textId="77777777" w:rsidR="00B8734F" w:rsidRDefault="00B8734F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24011C8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EF6CDD2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1D42C0EC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</w:tr>
      <w:tr w:rsidR="00B8734F" w14:paraId="4993E617" w14:textId="77777777">
        <w:trPr>
          <w:trHeight w:val="283"/>
        </w:trPr>
        <w:tc>
          <w:tcPr>
            <w:tcW w:w="9538" w:type="dxa"/>
            <w:gridSpan w:val="4"/>
            <w:vAlign w:val="center"/>
          </w:tcPr>
          <w:p w14:paraId="20E34327" w14:textId="77777777" w:rsidR="00B8734F" w:rsidRDefault="00B8734F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B8734F" w14:paraId="0941B946" w14:textId="77777777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9EEDFAA" w14:textId="77777777" w:rsidR="00B8734F" w:rsidRDefault="00B8734F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075865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0D6FA26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02476D88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</w:tr>
      <w:tr w:rsidR="00B8734F" w14:paraId="33EFDD87" w14:textId="77777777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96D751E" w14:textId="77777777" w:rsidR="00B8734F" w:rsidRDefault="00B8734F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732E3B2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655EC1F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19502D8B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</w:tr>
    </w:tbl>
    <w:p w14:paraId="14124815" w14:textId="77777777" w:rsidR="00B8734F" w:rsidRDefault="00B8734F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787"/>
        <w:gridCol w:w="1956"/>
        <w:gridCol w:w="1795"/>
      </w:tblGrid>
      <w:tr w:rsidR="00B8734F" w14:paraId="4323BF23" w14:textId="77777777">
        <w:trPr>
          <w:trHeight w:val="283"/>
        </w:trPr>
        <w:tc>
          <w:tcPr>
            <w:tcW w:w="9538" w:type="dxa"/>
            <w:gridSpan w:val="3"/>
          </w:tcPr>
          <w:p w14:paraId="1C63FE69" w14:textId="77777777" w:rsidR="00B8734F" w:rsidRDefault="00B8734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c)</w:t>
            </w:r>
            <w:r>
              <w:rPr>
                <w:rFonts w:ascii="Arial" w:hAnsi="Arial" w:cs="Arial"/>
                <w:b/>
                <w:sz w:val="20"/>
              </w:rPr>
              <w:t>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 w:rsidR="00B8734F" w14:paraId="03B9665F" w14:textId="77777777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D687602" w14:textId="77777777" w:rsidR="00B8734F" w:rsidRDefault="00B8734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3B8411D4" w14:textId="77777777" w:rsidR="00B8734F" w:rsidRDefault="00B8734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14:paraId="54ACC975" w14:textId="77777777" w:rsidR="00B8734F" w:rsidRDefault="00B8734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</w:tc>
      </w:tr>
      <w:tr w:rsidR="00B8734F" w14:paraId="441B25BF" w14:textId="77777777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A990E52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CC74863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430EDAE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</w:tr>
      <w:tr w:rsidR="00B8734F" w14:paraId="0DB75766" w14:textId="77777777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083DBB0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D8FDDD5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33E07A0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</w:tr>
    </w:tbl>
    <w:p w14:paraId="4DA0A877" w14:textId="77777777" w:rsidR="00B8734F" w:rsidRDefault="00B8734F">
      <w:pPr>
        <w:jc w:val="both"/>
        <w:rPr>
          <w:rFonts w:ascii="Arial" w:hAnsi="Arial" w:cs="Arial"/>
          <w:sz w:val="20"/>
        </w:rPr>
      </w:pPr>
    </w:p>
    <w:p w14:paraId="276BB0DA" w14:textId="77777777" w:rsidR="00B8734F" w:rsidRDefault="00B8734F">
      <w:pPr>
        <w:numPr>
          <w:ilvl w:val="0"/>
          <w:numId w:val="3"/>
        </w:numPr>
        <w:ind w:left="1480" w:hanging="1338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Informácie 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09"/>
        <w:gridCol w:w="6379"/>
        <w:gridCol w:w="567"/>
        <w:gridCol w:w="1559"/>
      </w:tblGrid>
      <w:tr w:rsidR="00B8734F" w14:paraId="6C65DE1F" w14:textId="77777777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696C69F1" w14:textId="77777777" w:rsidR="00B8734F" w:rsidRDefault="00B8734F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14:paraId="7F293F14" w14:textId="77777777" w:rsidR="00B8734F" w:rsidRDefault="00B8734F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Významné položky finančných povinností, ktoré sa nevykazujú v súvahe, ale sú významné na posúdenie finančnej situácie ÚJ</w:t>
            </w:r>
          </w:p>
        </w:tc>
      </w:tr>
      <w:tr w:rsidR="00B8734F" w14:paraId="59C2695B" w14:textId="77777777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1B072ED8" w14:textId="77777777" w:rsidR="00B8734F" w:rsidRDefault="00B8734F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7D9CD760" w14:textId="77777777" w:rsidR="00B8734F" w:rsidRDefault="00B8734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4FF85F3" w14:textId="77777777" w:rsidR="00B8734F" w:rsidRDefault="00B8734F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8734F" w14:paraId="1603CEB3" w14:textId="77777777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1250BD1A" w14:textId="77777777" w:rsidR="00B8734F" w:rsidRDefault="00B8734F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3E733748" w14:textId="77777777" w:rsidR="00B8734F" w:rsidRDefault="00B8734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51C9EC5" w14:textId="77777777" w:rsidR="00B8734F" w:rsidRDefault="00B8734F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8734F" w14:paraId="74BDA25B" w14:textId="77777777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2B1D686B" w14:textId="77777777" w:rsidR="00B8734F" w:rsidRDefault="00B8734F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223B9DF9" w14:textId="77777777" w:rsidR="00B8734F" w:rsidRDefault="00B8734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4282FC6" w14:textId="77777777" w:rsidR="00B8734F" w:rsidRDefault="00B8734F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8734F" w14:paraId="57ADCDB1" w14:textId="77777777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2A0A7EB0" w14:textId="77777777" w:rsidR="00B8734F" w:rsidRDefault="00B8734F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6FAAE2B4" w14:textId="77777777" w:rsidR="00B8734F" w:rsidRDefault="00B8734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9C7F926" w14:textId="77777777" w:rsidR="00B8734F" w:rsidRDefault="00B8734F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8734F" w14:paraId="7B89257C" w14:textId="77777777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41B8E38E" w14:textId="77777777" w:rsidR="00B8734F" w:rsidRDefault="00B8734F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6CFE99C5" w14:textId="77777777" w:rsidR="00B8734F" w:rsidRDefault="00B8734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E5E1CF0" w14:textId="77777777" w:rsidR="00B8734F" w:rsidRDefault="00B8734F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8734F" w14:paraId="5231B7EA" w14:textId="77777777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57700174" w14:textId="77777777" w:rsidR="00B8734F" w:rsidRDefault="00B8734F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7EF49F45" w14:textId="77777777" w:rsidR="00B8734F" w:rsidRDefault="00B8734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98F1BFF" w14:textId="77777777" w:rsidR="00B8734F" w:rsidRDefault="00B8734F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8734F" w14:paraId="3C79A478" w14:textId="77777777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58696146" w14:textId="77777777" w:rsidR="00B8734F" w:rsidRDefault="00B8734F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5DC5AF64" w14:textId="77777777" w:rsidR="00B8734F" w:rsidRDefault="00B8734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3E67DED" w14:textId="77777777" w:rsidR="00B8734F" w:rsidRDefault="00B8734F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8734F" w14:paraId="6BC74AE5" w14:textId="77777777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21A7725A" w14:textId="77777777" w:rsidR="00B8734F" w:rsidRDefault="00B8734F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2FDAA99C" w14:textId="77777777" w:rsidR="00B8734F" w:rsidRDefault="00B8734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2A98103" w14:textId="77777777" w:rsidR="00B8734F" w:rsidRDefault="00B8734F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791284E" w14:textId="77777777" w:rsidR="00B8734F" w:rsidRDefault="00B8734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 w:firstRow="0" w:lastRow="0" w:firstColumn="0" w:lastColumn="0" w:noHBand="0" w:noVBand="0"/>
      </w:tblPr>
      <w:tblGrid>
        <w:gridCol w:w="720"/>
        <w:gridCol w:w="6368"/>
        <w:gridCol w:w="567"/>
        <w:gridCol w:w="1559"/>
      </w:tblGrid>
      <w:tr w:rsidR="00B8734F" w14:paraId="2C3BB282" w14:textId="77777777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76C40E93" w14:textId="77777777" w:rsidR="00B8734F" w:rsidRDefault="00B8734F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14:paraId="5A70203A" w14:textId="77777777" w:rsidR="00B8734F" w:rsidRDefault="00B8734F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 xml:space="preserve"> 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1A91309B" w14:textId="77777777" w:rsidR="00B8734F" w:rsidRDefault="00B8734F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F02747D" w14:textId="77777777" w:rsidR="00B8734F" w:rsidRDefault="00B873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B8734F" w14:paraId="381394BD" w14:textId="77777777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93BE991" w14:textId="77777777" w:rsidR="00B8734F" w:rsidRDefault="00B8734F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A7C05F6" w14:textId="77777777" w:rsidR="00B8734F" w:rsidRDefault="00B8734F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2FDA799" w14:textId="77777777" w:rsidR="00B8734F" w:rsidRDefault="00B8734F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B8734F" w14:paraId="3A7F7C05" w14:textId="77777777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3DEFAC" w14:textId="77777777" w:rsidR="00B8734F" w:rsidRDefault="00B8734F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209197" w14:textId="77777777" w:rsidR="00B8734F" w:rsidRDefault="00B8734F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57E5493" w14:textId="77777777" w:rsidR="00B8734F" w:rsidRDefault="00B8734F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B8734F" w14:paraId="19D1A87E" w14:textId="77777777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C5A5E1" w14:textId="77777777" w:rsidR="00B8734F" w:rsidRDefault="00B8734F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798F52" w14:textId="77777777" w:rsidR="00B8734F" w:rsidRDefault="00B8734F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67BE374" w14:textId="77777777" w:rsidR="00B8734F" w:rsidRDefault="00B8734F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B8734F" w14:paraId="5874A2F5" w14:textId="77777777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39AAF7" w14:textId="77777777" w:rsidR="00B8734F" w:rsidRDefault="00B8734F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607A42" w14:textId="77777777" w:rsidR="00B8734F" w:rsidRDefault="00B8734F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63EF61E" w14:textId="77777777" w:rsidR="00B8734F" w:rsidRDefault="00B8734F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B8734F" w14:paraId="65657095" w14:textId="77777777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9C647A" w14:textId="77777777" w:rsidR="00B8734F" w:rsidRDefault="00B8734F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C75D22" w14:textId="77777777" w:rsidR="00B8734F" w:rsidRDefault="00B8734F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24CBFC3" w14:textId="77777777" w:rsidR="00B8734F" w:rsidRDefault="00B8734F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7F9CEEAC" w14:textId="77777777" w:rsidR="00B8734F" w:rsidRDefault="00B8734F">
      <w:pPr>
        <w:jc w:val="both"/>
        <w:rPr>
          <w:rFonts w:ascii="Arial" w:hAnsi="Arial" w:cs="Arial"/>
          <w:sz w:val="20"/>
        </w:rPr>
      </w:pPr>
    </w:p>
    <w:p w14:paraId="427D47ED" w14:textId="77777777" w:rsidR="00B8734F" w:rsidRDefault="00B8734F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5B3D2A49" w14:textId="77777777" w:rsidR="00B8734F" w:rsidRDefault="00B8734F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548C0E88" w14:textId="77777777" w:rsidR="00B8734F" w:rsidRDefault="00B8734F">
      <w:pPr>
        <w:jc w:val="both"/>
        <w:rPr>
          <w:rFonts w:ascii="Arial" w:hAnsi="Arial" w:cs="Arial"/>
          <w:sz w:val="20"/>
        </w:rPr>
      </w:pPr>
    </w:p>
    <w:p w14:paraId="1C165359" w14:textId="77777777" w:rsidR="00B8734F" w:rsidRDefault="00B8734F">
      <w:pPr>
        <w:jc w:val="both"/>
        <w:rPr>
          <w:rFonts w:ascii="Arial" w:hAnsi="Arial" w:cs="Arial"/>
          <w:sz w:val="20"/>
        </w:rPr>
      </w:pPr>
    </w:p>
    <w:p w14:paraId="1F882BF1" w14:textId="77777777" w:rsidR="00B8734F" w:rsidRDefault="00B8734F">
      <w:pPr>
        <w:numPr>
          <w:ilvl w:val="0"/>
          <w:numId w:val="3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460A6F47" w14:textId="77777777" w:rsidR="00B8734F" w:rsidRDefault="00B8734F">
      <w:pPr>
        <w:jc w:val="right"/>
        <w:rPr>
          <w:rFonts w:ascii="Arial" w:hAnsi="Arial" w:cs="Arial"/>
          <w:sz w:val="20"/>
        </w:rPr>
      </w:pPr>
    </w:p>
    <w:p w14:paraId="195BCF83" w14:textId="77777777" w:rsidR="00B8734F" w:rsidRDefault="00B8734F">
      <w:pPr>
        <w:jc w:val="right"/>
        <w:rPr>
          <w:rFonts w:ascii="Arial" w:hAnsi="Arial" w:cs="Arial"/>
          <w:sz w:val="20"/>
        </w:rPr>
      </w:pPr>
    </w:p>
    <w:p w14:paraId="72348A76" w14:textId="77777777" w:rsidR="00B8734F" w:rsidRDefault="00B8734F">
      <w:pPr>
        <w:jc w:val="right"/>
        <w:rPr>
          <w:rFonts w:ascii="Arial" w:hAnsi="Arial" w:cs="Arial"/>
          <w:sz w:val="20"/>
        </w:rPr>
      </w:pPr>
    </w:p>
    <w:p w14:paraId="64B0C1B5" w14:textId="77777777" w:rsidR="00B8734F" w:rsidRDefault="00B8734F">
      <w:pPr>
        <w:pStyle w:val="Default"/>
        <w:rPr>
          <w:rFonts w:ascii="Arial" w:hAnsi="Arial" w:cs="Arial"/>
          <w:sz w:val="22"/>
          <w:szCs w:val="23"/>
        </w:rPr>
      </w:pPr>
      <w:r>
        <w:rPr>
          <w:rFonts w:ascii="Arial" w:hAnsi="Arial" w:cs="Arial"/>
          <w:sz w:val="22"/>
          <w:szCs w:val="23"/>
        </w:rPr>
        <w:t>Použité skratky:</w:t>
      </w:r>
    </w:p>
    <w:p w14:paraId="6C042BDF" w14:textId="77777777" w:rsidR="00B8734F" w:rsidRDefault="00B8734F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ÚJ - účtovná jednotka; BO- bežné účtovné obdobie; X= ÚJ má náplň pre jednotlivú položku </w:t>
      </w:r>
    </w:p>
    <w:p w14:paraId="7713F229" w14:textId="77777777" w:rsidR="00B8734F" w:rsidRDefault="00B8734F">
      <w:pPr>
        <w:jc w:val="both"/>
        <w:rPr>
          <w:rFonts w:ascii="Arial" w:hAnsi="Arial" w:cs="Arial"/>
          <w:sz w:val="20"/>
        </w:rPr>
      </w:pPr>
    </w:p>
    <w:p w14:paraId="533DFB51" w14:textId="77777777" w:rsidR="00B8734F" w:rsidRDefault="00B8734F">
      <w:pPr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0BDF25F9" w14:textId="77777777" w:rsidR="00B8734F" w:rsidRDefault="00B8734F">
      <w:pPr>
        <w:pStyle w:val="Default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0AC0893E" w14:textId="77777777" w:rsidR="00B8734F" w:rsidRDefault="00B8734F">
      <w:pPr>
        <w:pStyle w:val="Default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175DC374" w14:textId="77777777" w:rsidR="00B8734F" w:rsidRDefault="00B8734F">
      <w:pPr>
        <w:pStyle w:val="Default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>
        <w:rPr>
          <w:rFonts w:ascii="Arial" w:hAnsi="Arial" w:cs="Arial"/>
          <w:i/>
          <w:sz w:val="18"/>
          <w:szCs w:val="18"/>
        </w:rPr>
        <w:t xml:space="preserve">. </w:t>
      </w:r>
    </w:p>
    <w:p w14:paraId="031FE7E6" w14:textId="77777777" w:rsidR="00B8734F" w:rsidRDefault="00B8734F">
      <w:pPr>
        <w:rPr>
          <w:rFonts w:ascii="Arial" w:hAnsi="Arial" w:cs="Arial"/>
          <w:sz w:val="20"/>
        </w:rPr>
      </w:pPr>
    </w:p>
    <w:p w14:paraId="7A102337" w14:textId="77777777" w:rsidR="00B8734F" w:rsidRDefault="00B8734F">
      <w:pPr>
        <w:rPr>
          <w:rFonts w:ascii="Arial" w:hAnsi="Arial" w:cs="Arial"/>
          <w:sz w:val="20"/>
        </w:rPr>
      </w:pPr>
    </w:p>
    <w:sectPr w:rsidR="00B8734F">
      <w:headerReference w:type="default" r:id="rId7"/>
      <w:footerReference w:type="default" r:id="rId8"/>
      <w:pgSz w:w="11907" w:h="16840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0A220D" w14:textId="77777777" w:rsidR="00043ECF" w:rsidRDefault="00043ECF">
      <w:r>
        <w:separator/>
      </w:r>
    </w:p>
  </w:endnote>
  <w:endnote w:type="continuationSeparator" w:id="0">
    <w:p w14:paraId="79F3AC5A" w14:textId="77777777" w:rsidR="00043ECF" w:rsidRDefault="00043E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7B0594" w14:textId="77777777" w:rsidR="00B8734F" w:rsidRDefault="00B8734F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lang w:val="sk-SK" w:eastAsia="sk-SK"/>
      </w:rPr>
      <w:t>1</w:t>
    </w:r>
    <w:r>
      <w:fldChar w:fldCharType="end"/>
    </w:r>
  </w:p>
  <w:p w14:paraId="4791E15F" w14:textId="77777777" w:rsidR="00B8734F" w:rsidRDefault="00B8734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15F526" w14:textId="77777777" w:rsidR="00043ECF" w:rsidRDefault="00043ECF">
      <w:r>
        <w:separator/>
      </w:r>
    </w:p>
  </w:footnote>
  <w:footnote w:type="continuationSeparator" w:id="0">
    <w:p w14:paraId="045D13B3" w14:textId="77777777" w:rsidR="00043ECF" w:rsidRDefault="00043EC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311" w:type="dxa"/>
      <w:tblInd w:w="55" w:type="dxa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B8734F" w14:paraId="451D52EE" w14:textId="77777777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5000939F" w14:textId="77777777" w:rsidR="00B8734F" w:rsidRDefault="00B8734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Poznámky Úč MÚJ 3 - 01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412C265C" w14:textId="77777777" w:rsidR="00B8734F" w:rsidRDefault="00B8734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55C86AF7" w14:textId="77777777" w:rsidR="00B8734F" w:rsidRDefault="000636A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4BC73E1" w14:textId="77777777" w:rsidR="00B8734F" w:rsidRDefault="000636A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CB632AA" w14:textId="77777777" w:rsidR="00B8734F" w:rsidRDefault="000636A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4C278E1" w14:textId="77777777" w:rsidR="00B8734F" w:rsidRDefault="000636A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3A41067" w14:textId="77777777" w:rsidR="00B8734F" w:rsidRDefault="000636A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8160FE4" w14:textId="77777777" w:rsidR="00B8734F" w:rsidRDefault="000636A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16C7AD0" w14:textId="77777777" w:rsidR="00B8734F" w:rsidRDefault="000636A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9B0675C" w14:textId="77777777" w:rsidR="00B8734F" w:rsidRDefault="000636A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</w:tcPr>
        <w:p w14:paraId="7F7A208A" w14:textId="77777777" w:rsidR="00B8734F" w:rsidRDefault="00B8734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B3F5289" w14:textId="77777777" w:rsidR="00B8734F" w:rsidRDefault="000636A3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74E03C0" w14:textId="77777777" w:rsidR="00B8734F" w:rsidRDefault="000636A3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6F29626" w14:textId="77777777" w:rsidR="00B8734F" w:rsidRDefault="000636A3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376E887" w14:textId="77777777" w:rsidR="00B8734F" w:rsidRDefault="000636A3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3C349C6" w14:textId="77777777" w:rsidR="00B8734F" w:rsidRDefault="000636A3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5F21CC1" w14:textId="77777777" w:rsidR="00B8734F" w:rsidRDefault="000636A3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445DA34" w14:textId="77777777" w:rsidR="00B8734F" w:rsidRDefault="000636A3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6D0B850" w14:textId="77777777" w:rsidR="00B8734F" w:rsidRDefault="000636A3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03B8A1D" w14:textId="77777777" w:rsidR="00B8734F" w:rsidRDefault="000636A3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72E4516" w14:textId="77777777" w:rsidR="00B8734F" w:rsidRDefault="000636A3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</w:tr>
  </w:tbl>
  <w:p w14:paraId="11034AB5" w14:textId="77777777" w:rsidR="00B8734F" w:rsidRDefault="00B8734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multilevel"/>
    <w:tmpl w:val="065F1FA0"/>
    <w:lvl w:ilvl="0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multilevel"/>
    <w:tmpl w:val="087A5526"/>
    <w:lvl w:ilvl="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multilevel"/>
    <w:tmpl w:val="157E473F"/>
    <w:lvl w:ilvl="0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ind w:left="1077" w:hanging="360"/>
      </w:pPr>
    </w:lvl>
    <w:lvl w:ilvl="2">
      <w:start w:val="1"/>
      <w:numFmt w:val="lowerRoman"/>
      <w:lvlText w:val="%3."/>
      <w:lvlJc w:val="right"/>
      <w:pPr>
        <w:ind w:left="1797" w:hanging="180"/>
      </w:pPr>
    </w:lvl>
    <w:lvl w:ilvl="3">
      <w:start w:val="1"/>
      <w:numFmt w:val="decimal"/>
      <w:lvlText w:val="%4."/>
      <w:lvlJc w:val="left"/>
      <w:pPr>
        <w:ind w:left="2517" w:hanging="360"/>
      </w:pPr>
    </w:lvl>
    <w:lvl w:ilvl="4">
      <w:start w:val="1"/>
      <w:numFmt w:val="lowerLetter"/>
      <w:lvlText w:val="%5."/>
      <w:lvlJc w:val="left"/>
      <w:pPr>
        <w:ind w:left="3237" w:hanging="360"/>
      </w:pPr>
    </w:lvl>
    <w:lvl w:ilvl="5">
      <w:start w:val="1"/>
      <w:numFmt w:val="lowerRoman"/>
      <w:lvlText w:val="%6."/>
      <w:lvlJc w:val="right"/>
      <w:pPr>
        <w:ind w:left="3957" w:hanging="180"/>
      </w:pPr>
    </w:lvl>
    <w:lvl w:ilvl="6">
      <w:start w:val="1"/>
      <w:numFmt w:val="decimal"/>
      <w:lvlText w:val="%7."/>
      <w:lvlJc w:val="left"/>
      <w:pPr>
        <w:ind w:left="4677" w:hanging="360"/>
      </w:pPr>
    </w:lvl>
    <w:lvl w:ilvl="7">
      <w:start w:val="1"/>
      <w:numFmt w:val="lowerLetter"/>
      <w:lvlText w:val="%8."/>
      <w:lvlJc w:val="left"/>
      <w:pPr>
        <w:ind w:left="5397" w:hanging="360"/>
      </w:pPr>
    </w:lvl>
    <w:lvl w:ilvl="8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multilevel"/>
    <w:tmpl w:val="1DFE5B14"/>
    <w:lvl w:ilvl="0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>
      <w:start w:val="1"/>
      <w:numFmt w:val="lowerLetter"/>
      <w:lvlText w:val="%2."/>
      <w:lvlJc w:val="left"/>
      <w:pPr>
        <w:ind w:left="603" w:hanging="360"/>
      </w:pPr>
    </w:lvl>
    <w:lvl w:ilvl="2">
      <w:start w:val="1"/>
      <w:numFmt w:val="lowerRoman"/>
      <w:lvlText w:val="%3."/>
      <w:lvlJc w:val="right"/>
      <w:pPr>
        <w:ind w:left="1323" w:hanging="180"/>
      </w:pPr>
    </w:lvl>
    <w:lvl w:ilvl="3">
      <w:start w:val="1"/>
      <w:numFmt w:val="decimal"/>
      <w:lvlText w:val="%4."/>
      <w:lvlJc w:val="left"/>
      <w:pPr>
        <w:ind w:left="2043" w:hanging="360"/>
      </w:pPr>
    </w:lvl>
    <w:lvl w:ilvl="4">
      <w:start w:val="1"/>
      <w:numFmt w:val="lowerLetter"/>
      <w:lvlText w:val="%5."/>
      <w:lvlJc w:val="left"/>
      <w:pPr>
        <w:ind w:left="2763" w:hanging="360"/>
      </w:pPr>
    </w:lvl>
    <w:lvl w:ilvl="5">
      <w:start w:val="1"/>
      <w:numFmt w:val="lowerRoman"/>
      <w:lvlText w:val="%6."/>
      <w:lvlJc w:val="right"/>
      <w:pPr>
        <w:ind w:left="3483" w:hanging="180"/>
      </w:pPr>
    </w:lvl>
    <w:lvl w:ilvl="6">
      <w:start w:val="1"/>
      <w:numFmt w:val="decimal"/>
      <w:lvlText w:val="%7."/>
      <w:lvlJc w:val="left"/>
      <w:pPr>
        <w:ind w:left="4203" w:hanging="360"/>
      </w:pPr>
    </w:lvl>
    <w:lvl w:ilvl="7">
      <w:start w:val="1"/>
      <w:numFmt w:val="lowerLetter"/>
      <w:lvlText w:val="%8."/>
      <w:lvlJc w:val="left"/>
      <w:pPr>
        <w:ind w:left="4923" w:hanging="360"/>
      </w:pPr>
    </w:lvl>
    <w:lvl w:ilvl="8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37EB7989"/>
    <w:multiLevelType w:val="multilevel"/>
    <w:tmpl w:val="37EB7989"/>
    <w:lvl w:ilvl="0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4DA7533A"/>
    <w:multiLevelType w:val="multilevel"/>
    <w:tmpl w:val="4DA7533A"/>
    <w:lvl w:ilvl="0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2007" w:hanging="360"/>
      </w:pPr>
    </w:lvl>
    <w:lvl w:ilvl="2">
      <w:start w:val="1"/>
      <w:numFmt w:val="lowerRoman"/>
      <w:lvlText w:val="%3."/>
      <w:lvlJc w:val="right"/>
      <w:pPr>
        <w:ind w:left="2727" w:hanging="180"/>
      </w:pPr>
    </w:lvl>
    <w:lvl w:ilvl="3">
      <w:start w:val="1"/>
      <w:numFmt w:val="decimal"/>
      <w:lvlText w:val="%4."/>
      <w:lvlJc w:val="left"/>
      <w:pPr>
        <w:ind w:left="3447" w:hanging="360"/>
      </w:pPr>
    </w:lvl>
    <w:lvl w:ilvl="4">
      <w:start w:val="1"/>
      <w:numFmt w:val="lowerLetter"/>
      <w:lvlText w:val="%5."/>
      <w:lvlJc w:val="left"/>
      <w:pPr>
        <w:ind w:left="4167" w:hanging="360"/>
      </w:pPr>
    </w:lvl>
    <w:lvl w:ilvl="5">
      <w:start w:val="1"/>
      <w:numFmt w:val="lowerRoman"/>
      <w:lvlText w:val="%6."/>
      <w:lvlJc w:val="right"/>
      <w:pPr>
        <w:ind w:left="4887" w:hanging="180"/>
      </w:pPr>
    </w:lvl>
    <w:lvl w:ilvl="6">
      <w:start w:val="1"/>
      <w:numFmt w:val="decimal"/>
      <w:lvlText w:val="%7."/>
      <w:lvlJc w:val="left"/>
      <w:pPr>
        <w:ind w:left="5607" w:hanging="360"/>
      </w:pPr>
    </w:lvl>
    <w:lvl w:ilvl="7">
      <w:start w:val="1"/>
      <w:numFmt w:val="lowerLetter"/>
      <w:lvlText w:val="%8."/>
      <w:lvlJc w:val="left"/>
      <w:pPr>
        <w:ind w:left="6327" w:hanging="360"/>
      </w:pPr>
    </w:lvl>
    <w:lvl w:ilvl="8">
      <w:start w:val="1"/>
      <w:numFmt w:val="lowerRoman"/>
      <w:lvlText w:val="%9."/>
      <w:lvlJc w:val="right"/>
      <w:pPr>
        <w:ind w:left="7047" w:hanging="180"/>
      </w:pPr>
    </w:lvl>
  </w:abstractNum>
  <w:abstractNum w:abstractNumId="6" w15:restartNumberingAfterBreak="0">
    <w:nsid w:val="5B872465"/>
    <w:multiLevelType w:val="multilevel"/>
    <w:tmpl w:val="5B872465"/>
    <w:lvl w:ilvl="0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>
      <w:start w:val="1"/>
      <w:numFmt w:val="lowerLetter"/>
      <w:lvlText w:val="%2."/>
      <w:lvlJc w:val="left"/>
      <w:pPr>
        <w:ind w:left="1506" w:hanging="360"/>
      </w:pPr>
    </w:lvl>
    <w:lvl w:ilvl="2">
      <w:start w:val="1"/>
      <w:numFmt w:val="lowerRoman"/>
      <w:lvlText w:val="%3."/>
      <w:lvlJc w:val="right"/>
      <w:pPr>
        <w:ind w:left="2226" w:hanging="180"/>
      </w:pPr>
    </w:lvl>
    <w:lvl w:ilvl="3">
      <w:start w:val="1"/>
      <w:numFmt w:val="decimal"/>
      <w:lvlText w:val="%4."/>
      <w:lvlJc w:val="left"/>
      <w:pPr>
        <w:ind w:left="2946" w:hanging="360"/>
      </w:pPr>
    </w:lvl>
    <w:lvl w:ilvl="4">
      <w:start w:val="1"/>
      <w:numFmt w:val="lowerLetter"/>
      <w:lvlText w:val="%5."/>
      <w:lvlJc w:val="left"/>
      <w:pPr>
        <w:ind w:left="3666" w:hanging="360"/>
      </w:pPr>
    </w:lvl>
    <w:lvl w:ilvl="5">
      <w:start w:val="1"/>
      <w:numFmt w:val="lowerRoman"/>
      <w:lvlText w:val="%6."/>
      <w:lvlJc w:val="right"/>
      <w:pPr>
        <w:ind w:left="4386" w:hanging="180"/>
      </w:pPr>
    </w:lvl>
    <w:lvl w:ilvl="6">
      <w:start w:val="1"/>
      <w:numFmt w:val="decimal"/>
      <w:lvlText w:val="%7."/>
      <w:lvlJc w:val="left"/>
      <w:pPr>
        <w:ind w:left="5106" w:hanging="360"/>
      </w:pPr>
    </w:lvl>
    <w:lvl w:ilvl="7">
      <w:start w:val="1"/>
      <w:numFmt w:val="lowerLetter"/>
      <w:lvlText w:val="%8."/>
      <w:lvlJc w:val="left"/>
      <w:pPr>
        <w:ind w:left="5826" w:hanging="360"/>
      </w:pPr>
    </w:lvl>
    <w:lvl w:ilvl="8">
      <w:start w:val="1"/>
      <w:numFmt w:val="lowerRoman"/>
      <w:lvlText w:val="%9."/>
      <w:lvlJc w:val="right"/>
      <w:pPr>
        <w:ind w:left="6546" w:hanging="180"/>
      </w:pPr>
    </w:lvl>
  </w:abstractNum>
  <w:abstractNum w:abstractNumId="7" w15:restartNumberingAfterBreak="0">
    <w:nsid w:val="67487002"/>
    <w:multiLevelType w:val="multilevel"/>
    <w:tmpl w:val="67487002"/>
    <w:lvl w:ilvl="0">
      <w:start w:val="1"/>
      <w:numFmt w:val="decimal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7"/>
  </w:num>
  <w:num w:numId="2">
    <w:abstractNumId w:val="0"/>
  </w:num>
  <w:num w:numId="3">
    <w:abstractNumId w:val="3"/>
  </w:num>
  <w:num w:numId="4">
    <w:abstractNumId w:val="2"/>
  </w:num>
  <w:num w:numId="5">
    <w:abstractNumId w:val="6"/>
  </w:num>
  <w:num w:numId="6">
    <w:abstractNumId w:val="5"/>
  </w:num>
  <w:num w:numId="7">
    <w:abstractNumId w:val="1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9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14BBA"/>
    <w:rsid w:val="0002184E"/>
    <w:rsid w:val="00033903"/>
    <w:rsid w:val="000363E9"/>
    <w:rsid w:val="00040568"/>
    <w:rsid w:val="00043ECF"/>
    <w:rsid w:val="000549FD"/>
    <w:rsid w:val="00057ACB"/>
    <w:rsid w:val="00061DBD"/>
    <w:rsid w:val="000636A3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6D25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16F95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2871"/>
    <w:rsid w:val="004F3255"/>
    <w:rsid w:val="004F7B22"/>
    <w:rsid w:val="00500067"/>
    <w:rsid w:val="005058BB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1677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24FF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23E22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27F3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0424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8734F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6E95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764B7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  <w:rsid w:val="797B58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CEEF06A"/>
  <w15:chartTrackingRefBased/>
  <w15:docId w15:val="{7CE45937-6B29-4E28-B277-1C6817142C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/>
    <w:lsdException w:name="annotation text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/>
    <w:lsdException w:name="annotation reference" w:semiHidden="1" w:unhideWhenUsed="1"/>
    <w:lsdException w:name="line number" w:semiHidden="1" w:unhideWhenUsed="1"/>
    <w:lsdException w:name="page number" w:semiHidden="1" w:uiPriority="0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0"/>
    <w:lsdException w:name="Body Text" w:semiHidden="1" w:uiPriority="0"/>
    <w:lsdException w:name="Body Text Indent" w:semiHidden="1" w:uiPriority="0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/>
    <w:lsdException w:name="Body Text 3" w:semiHidden="1" w:uiPriority="0"/>
    <w:lsdException w:name="Body Text Indent 2" w:semiHidden="1" w:uiPriority="0"/>
    <w:lsdException w:name="Body Text Indent 3" w:semiHidden="1" w:uiPriority="0"/>
    <w:lsdException w:name="Block Text" w:semiHidden="1" w:uiPriority="0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nhideWhenUsed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tabs>
        <w:tab w:val="left" w:pos="4613"/>
      </w:tabs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Odkaznapoznmkupodiarou">
    <w:name w:val="footnote reference"/>
    <w:semiHidden/>
    <w:rPr>
      <w:vertAlign w:val="superscript"/>
    </w:rPr>
  </w:style>
  <w:style w:type="character" w:styleId="slostrany">
    <w:name w:val="page number"/>
    <w:basedOn w:val="Predvolenpsmoodseku"/>
    <w:semiHidden/>
  </w:style>
  <w:style w:type="character" w:styleId="Odkaznavysvetlivku">
    <w:name w:val="endnote reference"/>
    <w:uiPriority w:val="99"/>
    <w:unhideWhenUsed/>
    <w:rPr>
      <w:vertAlign w:val="superscript"/>
    </w:rPr>
  </w:style>
  <w:style w:type="character" w:customStyle="1" w:styleId="PtaChar">
    <w:name w:val="Päta Char"/>
    <w:link w:val="Pta"/>
    <w:uiPriority w:val="99"/>
    <w:rPr>
      <w:sz w:val="24"/>
      <w:szCs w:val="24"/>
    </w:rPr>
  </w:style>
  <w:style w:type="character" w:customStyle="1" w:styleId="TextbublinyChar">
    <w:name w:val="Text bubliny Char"/>
    <w:link w:val="Textbubliny"/>
    <w:uiPriority w:val="99"/>
    <w:semiHidden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</w:style>
  <w:style w:type="character" w:customStyle="1" w:styleId="tl">
    <w:name w:val="tl"/>
    <w:basedOn w:val="Predvolenpsmoodseku"/>
  </w:style>
  <w:style w:type="character" w:customStyle="1" w:styleId="TextvysvetlivkyChar">
    <w:name w:val="Text vysvetlivky Char"/>
    <w:basedOn w:val="Predvolenpsmoodseku"/>
    <w:link w:val="Textvysvetlivky"/>
    <w:uiPriority w:val="99"/>
    <w:semiHidden/>
  </w:style>
  <w:style w:type="character" w:customStyle="1" w:styleId="HlavikaChar">
    <w:name w:val="Hlavička Char"/>
    <w:link w:val="Hlavika"/>
    <w:uiPriority w:val="99"/>
    <w:rPr>
      <w:sz w:val="24"/>
      <w:szCs w:val="24"/>
    </w:rPr>
  </w:style>
  <w:style w:type="character" w:customStyle="1" w:styleId="tl1Char">
    <w:name w:val="Štýl1 Char"/>
    <w:basedOn w:val="PtaChar"/>
    <w:link w:val="tl1"/>
    <w:rPr>
      <w:sz w:val="24"/>
      <w:szCs w:val="24"/>
    </w:rPr>
  </w:style>
  <w:style w:type="character" w:customStyle="1" w:styleId="OdsekzoznamuChar">
    <w:name w:val="Odsek zoznamu Char"/>
    <w:link w:val="Odsekzoznamu"/>
    <w:uiPriority w:val="99"/>
    <w:locked/>
    <w:rPr>
      <w:sz w:val="24"/>
      <w:szCs w:val="24"/>
    </w:r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Zkladntext2">
    <w:name w:val="Body Text 2"/>
    <w:basedOn w:val="Normlny"/>
    <w:semiHidden/>
    <w:pPr>
      <w:jc w:val="both"/>
    </w:pPr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Textvysvetlivky">
    <w:name w:val="endnote text"/>
    <w:basedOn w:val="Normlny"/>
    <w:link w:val="TextvysvetlivkyChar"/>
    <w:uiPriority w:val="99"/>
    <w:unhideWhenUsed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unhideWhenUsed/>
    <w:rPr>
      <w:rFonts w:ascii="Tahoma" w:hAnsi="Tahoma"/>
      <w:sz w:val="16"/>
      <w:szCs w:val="16"/>
    </w:r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</w:style>
  <w:style w:type="paragraph" w:styleId="Textpoznmkypodiarou">
    <w:name w:val="footnote text"/>
    <w:basedOn w:val="Normlny"/>
    <w:semiHidden/>
    <w:rPr>
      <w:sz w:val="20"/>
      <w:szCs w:val="20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  <w:jc w:val="right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link w:val="OdsekzoznamuChar"/>
    <w:uiPriority w:val="99"/>
    <w:qFormat/>
    <w:pPr>
      <w:ind w:left="708"/>
    </w:pPr>
  </w:style>
  <w:style w:type="paragraph" w:customStyle="1" w:styleId="tl1">
    <w:name w:val="Štýl1"/>
    <w:basedOn w:val="Pta"/>
    <w:link w:val="tl1Char"/>
    <w:qFormat/>
  </w:style>
  <w:style w:type="paragraph" w:customStyle="1" w:styleId="Default">
    <w:name w:val="Default"/>
    <w:pPr>
      <w:autoSpaceDE w:val="0"/>
      <w:autoSpaceDN w:val="0"/>
      <w:adjustRightInd w:val="0"/>
    </w:pPr>
    <w:rPr>
      <w:color w:val="000000"/>
      <w:sz w:val="24"/>
      <w:szCs w:val="24"/>
    </w:rPr>
  </w:style>
  <w:style w:type="table" w:styleId="Mriekatabuky">
    <w:name w:val="Table Grid"/>
    <w:basedOn w:val="Normlnatabuka"/>
    <w:uiPriority w:val="99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encoding w:val="utf-8"/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1495</Words>
  <Characters>8527</Characters>
  <Application>Microsoft Office Word</Application>
  <DocSecurity>0</DocSecurity>
  <Lines>71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Microsoft</Company>
  <LinksUpToDate>false</LinksUpToDate>
  <CharactersWithSpaces>10002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Branislav Holicka</cp:lastModifiedBy>
  <cp:revision>2</cp:revision>
  <cp:lastPrinted>2016-12-18T15:02:00Z</cp:lastPrinted>
  <dcterms:created xsi:type="dcterms:W3CDTF">2025-06-24T19:03:00Z</dcterms:created>
  <dcterms:modified xsi:type="dcterms:W3CDTF">2025-06-24T19:03:00Z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1033-11.2.0.9635</vt:lpwstr>
  </property>
</Properties>
</file>