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08B96" w14:textId="77777777" w:rsidR="00D178D5" w:rsidRDefault="00D178D5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6287D727" w14:textId="77777777" w:rsidR="00D178D5" w:rsidRDefault="00D178D5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9"/>
        <w:gridCol w:w="7083"/>
      </w:tblGrid>
      <w:tr w:rsidR="00D178D5" w14:paraId="1669F1EA" w14:textId="77777777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1055CEF5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</w:p>
          <w:p w14:paraId="46F15409" w14:textId="77777777" w:rsidR="00D178D5" w:rsidRDefault="00D178D5">
            <w:pPr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3331BE9A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D81CE8">
              <w:rPr>
                <w:rFonts w:ascii="Arial" w:hAnsi="Arial" w:cs="Arial"/>
                <w:sz w:val="20"/>
                <w:szCs w:val="22"/>
              </w:rPr>
              <w:t>Regecy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D178D5" w14:paraId="14EB3176" w14:textId="77777777">
        <w:trPr>
          <w:trHeight w:val="390"/>
        </w:trPr>
        <w:tc>
          <w:tcPr>
            <w:tcW w:w="1096" w:type="pct"/>
            <w:vAlign w:val="center"/>
          </w:tcPr>
          <w:p w14:paraId="79725AEC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3317036D" w14:textId="77777777" w:rsidR="00D178D5" w:rsidRDefault="00D81CE8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Oľdza158, 930 39  Oľdza</w:t>
            </w:r>
          </w:p>
        </w:tc>
      </w:tr>
    </w:tbl>
    <w:p w14:paraId="1DD52C93" w14:textId="77777777" w:rsidR="00D178D5" w:rsidRDefault="00D178D5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D178D5" w14:paraId="40A56303" w14:textId="77777777">
        <w:trPr>
          <w:trHeight w:val="245"/>
        </w:trPr>
        <w:tc>
          <w:tcPr>
            <w:tcW w:w="9072" w:type="dxa"/>
            <w:gridSpan w:val="4"/>
          </w:tcPr>
          <w:p w14:paraId="161BB96E" w14:textId="77777777" w:rsidR="00D178D5" w:rsidRDefault="00D178D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D178D5" w14:paraId="00C53979" w14:textId="77777777">
        <w:tblPrEx>
          <w:tblCellMar>
            <w:left w:w="108" w:type="dxa"/>
            <w:right w:w="108" w:type="dxa"/>
          </w:tblCellMar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3D450D2" w14:textId="77777777" w:rsidR="00D178D5" w:rsidRDefault="00D178D5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ÚJ</w:t>
            </w:r>
            <w:r>
              <w:rPr>
                <w:rFonts w:ascii="Arial" w:hAnsi="Arial" w:cs="Arial"/>
                <w:sz w:val="20"/>
              </w:rPr>
              <w:t xml:space="preserve">   </w:t>
            </w:r>
            <w:r>
              <w:rPr>
                <w:rFonts w:ascii="Arial" w:hAnsi="Arial" w:cs="Arial"/>
                <w:b/>
                <w:sz w:val="20"/>
              </w:rPr>
              <w:t>nie je</w:t>
            </w:r>
            <w:r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32D3CE4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1985BDF0" w14:textId="77777777" w:rsidR="00D178D5" w:rsidRDefault="00D178D5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je súčasťou konsolidovaného celku</w:t>
            </w: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3AD46220" w14:textId="77777777" w:rsidR="00D178D5" w:rsidRDefault="00D178D5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D178D5" w14:paraId="47B73FF0" w14:textId="77777777">
        <w:tblPrEx>
          <w:tblCellMar>
            <w:left w:w="108" w:type="dxa"/>
            <w:right w:w="108" w:type="dxa"/>
          </w:tblCellMar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A9440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ÚJ</w:t>
            </w:r>
            <w:r>
              <w:rPr>
                <w:rFonts w:ascii="Arial" w:hAnsi="Arial" w:cs="Arial"/>
                <w:sz w:val="20"/>
              </w:rPr>
              <w:t xml:space="preserve">   </w:t>
            </w:r>
            <w:r>
              <w:rPr>
                <w:rFonts w:ascii="Arial" w:hAnsi="Arial" w:cs="Arial"/>
                <w:b/>
                <w:sz w:val="20"/>
              </w:rPr>
              <w:t>nie je</w:t>
            </w:r>
            <w:r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6250E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86C34" w14:textId="77777777" w:rsidR="00D178D5" w:rsidRDefault="00D178D5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BEE71" w14:textId="77777777" w:rsidR="00D178D5" w:rsidRDefault="00D178D5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14:paraId="5C1CC0B0" w14:textId="77777777" w:rsidR="00D178D5" w:rsidRDefault="00D178D5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6190C5C" w14:textId="77777777" w:rsidR="00D178D5" w:rsidRDefault="00D178D5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9FBF8E5" w14:textId="77777777" w:rsidR="00D178D5" w:rsidRDefault="00D178D5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72882A00" w14:textId="77777777" w:rsidR="00D178D5" w:rsidRDefault="00D178D5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6CC046C5" w14:textId="77777777" w:rsidR="00D178D5" w:rsidRDefault="00D178D5">
      <w:pPr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938"/>
        <w:gridCol w:w="1276"/>
      </w:tblGrid>
      <w:tr w:rsidR="00D178D5" w14:paraId="73B522DA" w14:textId="77777777">
        <w:trPr>
          <w:trHeight w:val="369"/>
        </w:trPr>
        <w:tc>
          <w:tcPr>
            <w:tcW w:w="7938" w:type="dxa"/>
            <w:vAlign w:val="center"/>
          </w:tcPr>
          <w:p w14:paraId="2767EEAD" w14:textId="77777777" w:rsidR="00D178D5" w:rsidRDefault="00D178D5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593C271B" w14:textId="77777777" w:rsidR="00D178D5" w:rsidRDefault="00D178D5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707028E" w14:textId="77777777" w:rsidR="00D178D5" w:rsidRDefault="00D178D5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2F9B0B8" w14:textId="77777777" w:rsidR="00D178D5" w:rsidRDefault="00D178D5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FFD3FFD" w14:textId="77777777" w:rsidR="00D178D5" w:rsidRDefault="00D178D5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218C88C8" w14:textId="77777777" w:rsidR="00D178D5" w:rsidRDefault="00D178D5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8"/>
        <w:gridCol w:w="6368"/>
        <w:gridCol w:w="709"/>
        <w:gridCol w:w="567"/>
        <w:gridCol w:w="567"/>
        <w:gridCol w:w="425"/>
      </w:tblGrid>
      <w:tr w:rsidR="00D178D5" w14:paraId="5976A9A8" w14:textId="77777777">
        <w:trPr>
          <w:trHeight w:hRule="exact" w:val="522"/>
        </w:trPr>
        <w:tc>
          <w:tcPr>
            <w:tcW w:w="578" w:type="dxa"/>
            <w:vAlign w:val="center"/>
          </w:tcPr>
          <w:p w14:paraId="27681927" w14:textId="77777777" w:rsidR="00D178D5" w:rsidRDefault="00D178D5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5F99C55B" w14:textId="77777777" w:rsidR="00D178D5" w:rsidRDefault="00D178D5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9352C3F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7EF2DD9" w14:textId="77777777" w:rsidR="00D178D5" w:rsidRDefault="00D178D5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2DBECA2E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0B5F135E" w14:textId="77777777" w:rsidR="00D178D5" w:rsidRDefault="00D178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85767D3" w14:textId="77777777" w:rsidR="00D178D5" w:rsidRDefault="00D178D5">
      <w:pPr>
        <w:ind w:left="709"/>
        <w:jc w:val="both"/>
        <w:rPr>
          <w:rFonts w:ascii="Arial" w:hAnsi="Arial" w:cs="Arial"/>
          <w:sz w:val="20"/>
        </w:rPr>
      </w:pPr>
    </w:p>
    <w:p w14:paraId="0C36E2AC" w14:textId="77777777" w:rsidR="00D178D5" w:rsidRDefault="00D178D5">
      <w:pPr>
        <w:pStyle w:val="Odsekzoznamu"/>
        <w:keepNext/>
        <w:numPr>
          <w:ilvl w:val="0"/>
          <w:numId w:val="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Spôsob oceňovania jednotlivých položiek majetku a 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567"/>
      </w:tblGrid>
      <w:tr w:rsidR="00D178D5" w14:paraId="66DCA401" w14:textId="77777777">
        <w:tc>
          <w:tcPr>
            <w:tcW w:w="9214" w:type="dxa"/>
            <w:gridSpan w:val="2"/>
            <w:vAlign w:val="center"/>
          </w:tcPr>
          <w:p w14:paraId="30A28BDE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D178D5" w14:paraId="7C7C38AE" w14:textId="77777777">
        <w:tc>
          <w:tcPr>
            <w:tcW w:w="8647" w:type="dxa"/>
            <w:vAlign w:val="center"/>
          </w:tcPr>
          <w:p w14:paraId="398CAAD5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64827981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395806A2" w14:textId="77777777">
        <w:tc>
          <w:tcPr>
            <w:tcW w:w="8647" w:type="dxa"/>
            <w:vAlign w:val="center"/>
          </w:tcPr>
          <w:p w14:paraId="44975DDA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7DF84ABC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35F97298" w14:textId="77777777">
        <w:tc>
          <w:tcPr>
            <w:tcW w:w="8647" w:type="dxa"/>
            <w:vAlign w:val="center"/>
          </w:tcPr>
          <w:p w14:paraId="010343E8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7550C098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33A04565" w14:textId="77777777">
        <w:tc>
          <w:tcPr>
            <w:tcW w:w="8647" w:type="dxa"/>
            <w:vAlign w:val="center"/>
          </w:tcPr>
          <w:p w14:paraId="3DADFB79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56952B05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47B6D95A" w14:textId="77777777">
        <w:tc>
          <w:tcPr>
            <w:tcW w:w="8647" w:type="dxa"/>
            <w:vAlign w:val="center"/>
          </w:tcPr>
          <w:p w14:paraId="269300B8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708F6231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4C1D7EB1" w14:textId="77777777">
        <w:tc>
          <w:tcPr>
            <w:tcW w:w="8647" w:type="dxa"/>
            <w:vAlign w:val="center"/>
          </w:tcPr>
          <w:p w14:paraId="4CBD2CBC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1069F660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2922086" w14:textId="77777777" w:rsidR="00D178D5" w:rsidRDefault="00D178D5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567"/>
      </w:tblGrid>
      <w:tr w:rsidR="00D178D5" w14:paraId="3AF80D57" w14:textId="77777777">
        <w:tc>
          <w:tcPr>
            <w:tcW w:w="9214" w:type="dxa"/>
            <w:gridSpan w:val="2"/>
            <w:vAlign w:val="center"/>
          </w:tcPr>
          <w:p w14:paraId="5AF66E73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D178D5" w14:paraId="0D2E1A5A" w14:textId="77777777">
        <w:tc>
          <w:tcPr>
            <w:tcW w:w="8647" w:type="dxa"/>
            <w:vAlign w:val="center"/>
          </w:tcPr>
          <w:p w14:paraId="59249B18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6C5ED569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65B6381E" w14:textId="77777777">
        <w:tc>
          <w:tcPr>
            <w:tcW w:w="8647" w:type="dxa"/>
            <w:vAlign w:val="center"/>
          </w:tcPr>
          <w:p w14:paraId="3CB5B641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221DA100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178D5" w14:paraId="259172AB" w14:textId="77777777">
        <w:tc>
          <w:tcPr>
            <w:tcW w:w="8647" w:type="dxa"/>
            <w:vAlign w:val="center"/>
          </w:tcPr>
          <w:p w14:paraId="1A93BCCE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30BEDF83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178D5" w14:paraId="13A773EB" w14:textId="77777777">
        <w:tc>
          <w:tcPr>
            <w:tcW w:w="8647" w:type="dxa"/>
            <w:vAlign w:val="center"/>
          </w:tcPr>
          <w:p w14:paraId="57E8C7F0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184B1669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A16B393" w14:textId="77777777" w:rsidR="00D178D5" w:rsidRDefault="00D178D5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567"/>
      </w:tblGrid>
      <w:tr w:rsidR="00D178D5" w14:paraId="692DE8BC" w14:textId="77777777">
        <w:tc>
          <w:tcPr>
            <w:tcW w:w="9214" w:type="dxa"/>
            <w:gridSpan w:val="2"/>
          </w:tcPr>
          <w:p w14:paraId="73F3C087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:rsidR="00D178D5" w14:paraId="2AA7F9C0" w14:textId="77777777">
        <w:tc>
          <w:tcPr>
            <w:tcW w:w="8647" w:type="dxa"/>
          </w:tcPr>
          <w:p w14:paraId="21467181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267D2959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48295B3F" w14:textId="77777777">
        <w:tc>
          <w:tcPr>
            <w:tcW w:w="8647" w:type="dxa"/>
          </w:tcPr>
          <w:p w14:paraId="0924F9FE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6A974470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7FA22102" w14:textId="77777777">
        <w:tc>
          <w:tcPr>
            <w:tcW w:w="8647" w:type="dxa"/>
          </w:tcPr>
          <w:p w14:paraId="759E6290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583836FB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9D9442A" w14:textId="77777777" w:rsidR="00D178D5" w:rsidRDefault="00D178D5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567"/>
      </w:tblGrid>
      <w:tr w:rsidR="00D178D5" w14:paraId="206E34E7" w14:textId="77777777">
        <w:tc>
          <w:tcPr>
            <w:tcW w:w="9214" w:type="dxa"/>
            <w:gridSpan w:val="2"/>
            <w:vAlign w:val="center"/>
          </w:tcPr>
          <w:p w14:paraId="6F18AB3D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D178D5" w14:paraId="5EA09110" w14:textId="77777777">
        <w:tc>
          <w:tcPr>
            <w:tcW w:w="8647" w:type="dxa"/>
            <w:vAlign w:val="center"/>
          </w:tcPr>
          <w:p w14:paraId="3EF05191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247604BD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178D5" w14:paraId="4ECBD454" w14:textId="77777777">
        <w:tc>
          <w:tcPr>
            <w:tcW w:w="8647" w:type="dxa"/>
            <w:vAlign w:val="center"/>
          </w:tcPr>
          <w:p w14:paraId="50E9FAD0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3B47DBE6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0807B1C0" w14:textId="77777777">
        <w:tc>
          <w:tcPr>
            <w:tcW w:w="8647" w:type="dxa"/>
            <w:vAlign w:val="center"/>
          </w:tcPr>
          <w:p w14:paraId="7C9D892E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42A4B4C7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43B814ED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658D0012" w14:textId="77777777">
        <w:tc>
          <w:tcPr>
            <w:tcW w:w="8647" w:type="dxa"/>
            <w:vAlign w:val="center"/>
          </w:tcPr>
          <w:p w14:paraId="2A3ACA93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2C7A293E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D48967E" w14:textId="77777777" w:rsidR="00D178D5" w:rsidRDefault="00D178D5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89"/>
        <w:gridCol w:w="425"/>
      </w:tblGrid>
      <w:tr w:rsidR="00D178D5" w14:paraId="4AC1ED98" w14:textId="77777777">
        <w:tc>
          <w:tcPr>
            <w:tcW w:w="8789" w:type="dxa"/>
            <w:vAlign w:val="center"/>
          </w:tcPr>
          <w:p w14:paraId="14C24574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7BEF3958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377ECBE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3FE7D44A" w14:textId="77777777">
        <w:tc>
          <w:tcPr>
            <w:tcW w:w="8789" w:type="dxa"/>
            <w:vAlign w:val="center"/>
          </w:tcPr>
          <w:p w14:paraId="0CC4BF62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72EEB9F0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4B6013E3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178D5" w14:paraId="5B57072D" w14:textId="77777777">
        <w:tc>
          <w:tcPr>
            <w:tcW w:w="8789" w:type="dxa"/>
            <w:vAlign w:val="center"/>
          </w:tcPr>
          <w:p w14:paraId="3BC7F925" w14:textId="77777777"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14:paraId="01ADC741" w14:textId="77777777"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02C1AEAE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178D5" w14:paraId="1EA19344" w14:textId="77777777">
        <w:tc>
          <w:tcPr>
            <w:tcW w:w="8789" w:type="dxa"/>
            <w:vAlign w:val="center"/>
          </w:tcPr>
          <w:p w14:paraId="34BB4281" w14:textId="77777777"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 účely podľa zákona o daniach z príjmov pri sadzbe 21 %</w:t>
            </w:r>
          </w:p>
        </w:tc>
        <w:tc>
          <w:tcPr>
            <w:tcW w:w="425" w:type="dxa"/>
            <w:vAlign w:val="center"/>
          </w:tcPr>
          <w:p w14:paraId="0EF3160C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178D5" w14:paraId="10F95B5E" w14:textId="77777777">
        <w:tc>
          <w:tcPr>
            <w:tcW w:w="8789" w:type="dxa"/>
          </w:tcPr>
          <w:p w14:paraId="379B676D" w14:textId="77777777"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5FDBA4A0" w14:textId="77777777"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08477AC6" w14:textId="77777777"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393DBFF1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178D5" w14:paraId="03F04624" w14:textId="77777777">
        <w:tc>
          <w:tcPr>
            <w:tcW w:w="8789" w:type="dxa"/>
          </w:tcPr>
          <w:p w14:paraId="4932DE52" w14:textId="77777777"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14:paraId="3F87B9F8" w14:textId="77777777" w:rsidR="00D178D5" w:rsidRDefault="00D178D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4F63230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178D5" w14:paraId="37153B9C" w14:textId="77777777">
        <w:tc>
          <w:tcPr>
            <w:tcW w:w="8789" w:type="dxa"/>
          </w:tcPr>
          <w:p w14:paraId="33BF795E" w14:textId="77777777" w:rsidR="00D178D5" w:rsidRDefault="00D178D5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14:paraId="539FDE05" w14:textId="77777777" w:rsidR="00D178D5" w:rsidRDefault="00D178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49CA8B0" w14:textId="77777777" w:rsidR="00D178D5" w:rsidRDefault="00D178D5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D178D5" w14:paraId="4C863750" w14:textId="77777777">
        <w:trPr>
          <w:trHeight w:val="774"/>
        </w:trPr>
        <w:tc>
          <w:tcPr>
            <w:tcW w:w="567" w:type="dxa"/>
            <w:vAlign w:val="center"/>
          </w:tcPr>
          <w:p w14:paraId="490039AF" w14:textId="77777777" w:rsidR="00D178D5" w:rsidRDefault="00D178D5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8B1CEEF" w14:textId="77777777" w:rsidR="00D178D5" w:rsidRDefault="00D178D5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485C70EE" w14:textId="77777777" w:rsidR="00D178D5" w:rsidRDefault="00D178D5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D652697" w14:textId="77777777" w:rsidR="00D178D5" w:rsidRDefault="00D178D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D178D5" w14:paraId="515F578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5404C457" w14:textId="77777777" w:rsidR="00D178D5" w:rsidRDefault="00D178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5ED13FF" w14:textId="77777777" w:rsidR="00D178D5" w:rsidRDefault="00D178D5">
            <w:pPr>
              <w:rPr>
                <w:rFonts w:ascii="Arial" w:hAnsi="Arial" w:cs="Arial"/>
                <w:sz w:val="18"/>
              </w:rPr>
            </w:pPr>
          </w:p>
          <w:p w14:paraId="0325080A" w14:textId="77777777" w:rsidR="00D178D5" w:rsidRDefault="00D178D5">
            <w:pPr>
              <w:rPr>
                <w:rFonts w:ascii="Arial" w:hAnsi="Arial" w:cs="Arial"/>
                <w:sz w:val="18"/>
              </w:rPr>
            </w:pPr>
          </w:p>
          <w:p w14:paraId="3EB21869" w14:textId="77777777" w:rsidR="00D178D5" w:rsidRDefault="00D178D5">
            <w:pPr>
              <w:rPr>
                <w:rFonts w:ascii="Arial" w:hAnsi="Arial" w:cs="Arial"/>
                <w:sz w:val="18"/>
              </w:rPr>
            </w:pPr>
          </w:p>
        </w:tc>
      </w:tr>
      <w:tr w:rsidR="00D178D5" w14:paraId="59F767B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51ACB4CC" w14:textId="77777777" w:rsidR="00D178D5" w:rsidRDefault="00D178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9A0D424" w14:textId="77777777" w:rsidR="00D178D5" w:rsidRDefault="00D178D5">
            <w:pPr>
              <w:rPr>
                <w:rFonts w:ascii="Arial" w:hAnsi="Arial" w:cs="Arial"/>
                <w:sz w:val="18"/>
              </w:rPr>
            </w:pPr>
          </w:p>
        </w:tc>
      </w:tr>
      <w:tr w:rsidR="00D178D5" w14:paraId="4357F5C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0352638C" w14:textId="77777777" w:rsidR="00D178D5" w:rsidRDefault="00D178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AC1AEB4" w14:textId="77777777" w:rsidR="00D178D5" w:rsidRDefault="00D178D5">
            <w:pPr>
              <w:rPr>
                <w:rFonts w:ascii="Arial" w:hAnsi="Arial" w:cs="Arial"/>
                <w:sz w:val="18"/>
              </w:rPr>
            </w:pPr>
          </w:p>
        </w:tc>
      </w:tr>
      <w:tr w:rsidR="00D178D5" w14:paraId="1330157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07BA6BA" w14:textId="77777777" w:rsidR="00D178D5" w:rsidRDefault="00D178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42B7EBE9" w14:textId="77777777" w:rsidR="00D178D5" w:rsidRDefault="00D178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4E22848" w14:textId="77777777" w:rsidR="00D178D5" w:rsidRDefault="00D178D5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D178D5" w14:paraId="489E98D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6B36E3D" w14:textId="77777777" w:rsidR="00D178D5" w:rsidRDefault="00D178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1C98DA00" w14:textId="77777777" w:rsidR="00D178D5" w:rsidRDefault="00D178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EF0028D" w14:textId="77777777" w:rsidR="00D178D5" w:rsidRDefault="00D178D5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0759493E" w14:textId="77777777" w:rsidR="00D178D5" w:rsidRDefault="00D178D5">
      <w:pPr>
        <w:jc w:val="both"/>
        <w:rPr>
          <w:rFonts w:ascii="Arial" w:hAnsi="Arial" w:cs="Arial"/>
          <w:sz w:val="18"/>
        </w:rPr>
      </w:pPr>
    </w:p>
    <w:p w14:paraId="075B95A9" w14:textId="77777777" w:rsidR="00D178D5" w:rsidRDefault="00D178D5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276"/>
        <w:gridCol w:w="1417"/>
        <w:gridCol w:w="1134"/>
        <w:gridCol w:w="1276"/>
        <w:gridCol w:w="1134"/>
      </w:tblGrid>
      <w:tr w:rsidR="00D178D5" w14:paraId="341E1E42" w14:textId="77777777">
        <w:tc>
          <w:tcPr>
            <w:tcW w:w="3119" w:type="dxa"/>
            <w:vAlign w:val="center"/>
          </w:tcPr>
          <w:p w14:paraId="5F892878" w14:textId="77777777" w:rsidR="00D178D5" w:rsidRDefault="00D178D5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2BE266A7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2788CD17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630BC94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BF4FB5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461B9B6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178D5" w14:paraId="1DF5D4E4" w14:textId="77777777">
        <w:trPr>
          <w:trHeight w:val="340"/>
        </w:trPr>
        <w:tc>
          <w:tcPr>
            <w:tcW w:w="3119" w:type="dxa"/>
          </w:tcPr>
          <w:p w14:paraId="027BAB16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D5F2E0D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776985F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BC0315B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732366A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C5E6FDB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178D5" w14:paraId="34E0F986" w14:textId="77777777">
        <w:trPr>
          <w:trHeight w:val="340"/>
        </w:trPr>
        <w:tc>
          <w:tcPr>
            <w:tcW w:w="3119" w:type="dxa"/>
          </w:tcPr>
          <w:p w14:paraId="7AF4E85F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0837189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DA75355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734D76B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139014E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2F3FA96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178D5" w14:paraId="1C1E9D5D" w14:textId="77777777">
        <w:trPr>
          <w:trHeight w:val="340"/>
        </w:trPr>
        <w:tc>
          <w:tcPr>
            <w:tcW w:w="3119" w:type="dxa"/>
          </w:tcPr>
          <w:p w14:paraId="35D169E3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DD80BFF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4510A02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3F9B66F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DD893A5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8A4FA2E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178D5" w14:paraId="16060DD3" w14:textId="77777777">
        <w:trPr>
          <w:trHeight w:val="340"/>
        </w:trPr>
        <w:tc>
          <w:tcPr>
            <w:tcW w:w="3119" w:type="dxa"/>
          </w:tcPr>
          <w:p w14:paraId="5D87CCC7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DC7DFE2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7E4C907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F00E8E8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0F4048B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C5F106D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178D5" w14:paraId="2B5A3A1C" w14:textId="77777777">
        <w:trPr>
          <w:trHeight w:val="340"/>
        </w:trPr>
        <w:tc>
          <w:tcPr>
            <w:tcW w:w="3119" w:type="dxa"/>
          </w:tcPr>
          <w:p w14:paraId="014D249C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78216B1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4AD499D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6EDCBB0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BABF140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E52D8F6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178D5" w14:paraId="7B5A9037" w14:textId="77777777">
        <w:trPr>
          <w:trHeight w:val="340"/>
        </w:trPr>
        <w:tc>
          <w:tcPr>
            <w:tcW w:w="3119" w:type="dxa"/>
          </w:tcPr>
          <w:p w14:paraId="3F741326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30F5D83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F835A15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D23BC42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EFA07A4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9040C5A" w14:textId="77777777" w:rsidR="00D178D5" w:rsidRDefault="00D178D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5C5B7EAC" w14:textId="77777777" w:rsidR="00D178D5" w:rsidRDefault="00D178D5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D178D5" w14:paraId="1B26852E" w14:textId="77777777">
        <w:trPr>
          <w:trHeight w:hRule="exact" w:val="340"/>
        </w:trPr>
        <w:tc>
          <w:tcPr>
            <w:tcW w:w="448" w:type="dxa"/>
            <w:vAlign w:val="center"/>
          </w:tcPr>
          <w:p w14:paraId="3D176D84" w14:textId="77777777" w:rsidR="00D178D5" w:rsidRDefault="00D178D5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46D14369" w14:textId="77777777" w:rsidR="00D178D5" w:rsidRDefault="00D178D5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6513E08B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469A26B0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2CB00E3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60EDBADC" w14:textId="77777777" w:rsidR="00D178D5" w:rsidRDefault="00D178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D178D5" w14:paraId="6AE66C78" w14:textId="77777777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2FD007D5" w14:textId="77777777" w:rsidR="00D178D5" w:rsidRDefault="00D178D5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AC95337" w14:textId="77777777" w:rsidR="00D178D5" w:rsidRDefault="00D178D5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788A40D7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D178D5" w14:paraId="2B5879D5" w14:textId="77777777">
        <w:trPr>
          <w:trHeight w:val="301"/>
        </w:trPr>
        <w:tc>
          <w:tcPr>
            <w:tcW w:w="2694" w:type="dxa"/>
            <w:gridSpan w:val="2"/>
            <w:vMerge/>
          </w:tcPr>
          <w:p w14:paraId="24DC14E2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2A19DB20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3CF816DE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14921DFD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4495367F" w14:textId="77777777" w:rsidR="00D178D5" w:rsidRDefault="00D178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D178D5" w14:paraId="1B012B04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7C46B618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FC4AF21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77F5AEE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BD04369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2FB7032A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D178D5" w14:paraId="56481378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16DBFA3E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01BE26F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8CA81DC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BE49DFA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7C8D5D7A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D178D5" w14:paraId="52396541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261FD011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D7DDE1D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0BED261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399B6E5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7B0A38FE" w14:textId="77777777" w:rsidR="00D178D5" w:rsidRDefault="00D178D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EEE478D" w14:textId="77777777" w:rsidR="00D178D5" w:rsidRDefault="00D178D5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D178D5" w14:paraId="31CFB600" w14:textId="77777777">
        <w:trPr>
          <w:trHeight w:val="278"/>
        </w:trPr>
        <w:tc>
          <w:tcPr>
            <w:tcW w:w="426" w:type="dxa"/>
            <w:vAlign w:val="center"/>
          </w:tcPr>
          <w:p w14:paraId="163BDD5E" w14:textId="77777777" w:rsidR="00D178D5" w:rsidRDefault="00D178D5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14:paraId="11A81D6B" w14:textId="77777777" w:rsidR="00D178D5" w:rsidRDefault="00D178D5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797D432C" w14:textId="77777777" w:rsidR="00D178D5" w:rsidRDefault="00D178D5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5586DCC1" w14:textId="77777777" w:rsidR="00D178D5" w:rsidRDefault="00D178D5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D178D5" w14:paraId="59EB30D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0885E855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142EBF8D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60774050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 w14:paraId="0D3C07F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EBD00D8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D6316B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328C44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 w14:paraId="3660F9F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0A3A90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758A1E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4078A4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</w:tbl>
    <w:p w14:paraId="4161DF54" w14:textId="77777777" w:rsidR="00D178D5" w:rsidRDefault="00D178D5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D178D5" w14:paraId="0377109A" w14:textId="77777777">
        <w:trPr>
          <w:trHeight w:val="503"/>
        </w:trPr>
        <w:tc>
          <w:tcPr>
            <w:tcW w:w="426" w:type="dxa"/>
            <w:vAlign w:val="center"/>
          </w:tcPr>
          <w:p w14:paraId="62C1839D" w14:textId="77777777" w:rsidR="00D178D5" w:rsidRDefault="00D178D5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34E2FFAB" w14:textId="77777777" w:rsidR="00D178D5" w:rsidRDefault="00D178D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D178D5" w14:paraId="096AE2CA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3246" w:type="dxa"/>
            <w:gridSpan w:val="2"/>
            <w:vAlign w:val="center"/>
          </w:tcPr>
          <w:p w14:paraId="09C49062" w14:textId="77777777" w:rsidR="00D178D5" w:rsidRDefault="00D178D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4E3A810" w14:textId="77777777" w:rsidR="00D178D5" w:rsidRDefault="00D178D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14:paraId="3CB34AF3" w14:textId="77777777" w:rsidR="00D178D5" w:rsidRDefault="00D178D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14:paraId="454F1DA6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14:paraId="07314D30" w14:textId="77777777" w:rsidR="00D178D5" w:rsidRDefault="00D178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D178D5" w14:paraId="6E679E2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648B0346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44096E7E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8E0BE5A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0F34FB9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1463B8F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178D5" w14:paraId="005FE68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182A7F9B" w14:textId="77777777" w:rsidR="00D178D5" w:rsidRDefault="00D178D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16E1D86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86F6AB4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55D711B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CC8D9FF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178D5" w14:paraId="47B08A7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7A1B892E" w14:textId="77777777" w:rsidR="00D178D5" w:rsidRDefault="00D178D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D6A9623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D0E7848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F294B81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E427C8A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178D5" w14:paraId="615D77F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5ABC798D" w14:textId="77777777" w:rsidR="00D178D5" w:rsidRDefault="00D178D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B900844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F99DDB7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CDB741F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A029D68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178D5" w14:paraId="2AD53E6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59CF5E99" w14:textId="77777777" w:rsidR="00D178D5" w:rsidRDefault="00D178D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36CEBB4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49AFCE2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8E42F2F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F30A0B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178D5" w14:paraId="503147F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51C70F24" w14:textId="77777777" w:rsidR="00D178D5" w:rsidRDefault="00D178D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C9CB43D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2BB720A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C128FFE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F2B037B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178D5" w14:paraId="0F6F6BB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0DA3D1F7" w14:textId="77777777" w:rsidR="00D178D5" w:rsidRDefault="00D178D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0BA996A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19C698C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88A0B3C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2DDBB84" w14:textId="77777777" w:rsidR="00D178D5" w:rsidRDefault="00D178D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4083AD70" w14:textId="77777777" w:rsidR="00D178D5" w:rsidRDefault="00D178D5">
      <w:pPr>
        <w:jc w:val="both"/>
        <w:rPr>
          <w:rFonts w:ascii="Arial" w:hAnsi="Arial" w:cs="Arial"/>
          <w:sz w:val="18"/>
          <w:szCs w:val="22"/>
        </w:rPr>
      </w:pPr>
    </w:p>
    <w:p w14:paraId="16A17263" w14:textId="77777777" w:rsidR="00D178D5" w:rsidRDefault="00D178D5">
      <w:pPr>
        <w:ind w:left="360"/>
        <w:rPr>
          <w:rFonts w:ascii="Arial" w:hAnsi="Arial" w:cs="Arial"/>
          <w:sz w:val="20"/>
        </w:rPr>
      </w:pPr>
    </w:p>
    <w:p w14:paraId="4AAE0B7E" w14:textId="77777777" w:rsidR="00D178D5" w:rsidRDefault="00D178D5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highlight w:val="lightGray"/>
        </w:rPr>
        <w:t>Informácie, ktoré vysvetľujú a dopĺňajú súvahu a výkaz ziskov a strát</w:t>
      </w:r>
    </w:p>
    <w:p w14:paraId="11FBBE36" w14:textId="77777777" w:rsidR="00D178D5" w:rsidRDefault="00D178D5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D178D5" w14:paraId="2AC80829" w14:textId="77777777">
        <w:trPr>
          <w:trHeight w:val="751"/>
        </w:trPr>
        <w:tc>
          <w:tcPr>
            <w:tcW w:w="567" w:type="dxa"/>
          </w:tcPr>
          <w:p w14:paraId="01BCE481" w14:textId="77777777" w:rsidR="00D178D5" w:rsidRDefault="00D178D5">
            <w:pPr>
              <w:numPr>
                <w:ilvl w:val="0"/>
                <w:numId w:val="3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4696D5E5" w14:textId="77777777" w:rsidR="00D178D5" w:rsidRDefault="00D178D5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23989267" w14:textId="77777777" w:rsidR="00D178D5" w:rsidRDefault="00D178D5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2F354C97" w14:textId="77777777" w:rsidR="00D178D5" w:rsidRDefault="00D178D5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ascii="Arial" w:hAnsi="Arial" w:cs="Arial"/>
                <w:i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alebo výskyt</w:t>
            </w:r>
            <w:r>
              <w:rPr>
                <w:rFonts w:ascii="Arial" w:hAnsi="Arial" w:cs="Arial"/>
                <w:i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D178D5" w14:paraId="682D3E9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56EDD56D" w14:textId="77777777" w:rsidR="00D178D5" w:rsidRDefault="00D178D5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D2189D7" w14:textId="77777777" w:rsidR="00D178D5" w:rsidRDefault="00D178D5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AB1F5BE" w14:textId="77777777" w:rsidR="00D178D5" w:rsidRDefault="00D178D5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</w:tr>
      <w:tr w:rsidR="00D178D5" w14:paraId="31C4C45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AC6BBB0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251B1572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1B128D55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D178D5" w14:paraId="15150BD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4ACAB2C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4F2F9CF6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0A56B5F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6373A8A4" w14:textId="77777777" w:rsidR="00D178D5" w:rsidRDefault="00D178D5">
      <w:pPr>
        <w:ind w:left="1134"/>
        <w:jc w:val="both"/>
        <w:rPr>
          <w:rFonts w:ascii="Arial" w:hAnsi="Arial" w:cs="Arial"/>
          <w:sz w:val="20"/>
        </w:rPr>
      </w:pPr>
    </w:p>
    <w:p w14:paraId="6719999B" w14:textId="77777777" w:rsidR="00D178D5" w:rsidRDefault="00D178D5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D178D5" w14:paraId="76B18F46" w14:textId="77777777">
        <w:trPr>
          <w:trHeight w:val="250"/>
        </w:trPr>
        <w:tc>
          <w:tcPr>
            <w:tcW w:w="567" w:type="dxa"/>
          </w:tcPr>
          <w:p w14:paraId="5C26BD14" w14:textId="77777777" w:rsidR="00D178D5" w:rsidRDefault="00D178D5">
            <w:pPr>
              <w:numPr>
                <w:ilvl w:val="0"/>
                <w:numId w:val="3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55308613" w14:textId="77777777" w:rsidR="00D178D5" w:rsidRDefault="00D178D5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419470A0" w14:textId="77777777" w:rsidR="00D178D5" w:rsidRDefault="00D178D5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D178D5" w14:paraId="2158F5EA" w14:textId="77777777">
        <w:tblPrEx>
          <w:tblCellMar>
            <w:left w:w="108" w:type="dxa"/>
            <w:right w:w="108" w:type="dxa"/>
          </w:tblCellMar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</w:tcPr>
          <w:p w14:paraId="14D278E1" w14:textId="77777777" w:rsidR="00D178D5" w:rsidRDefault="00D178D5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973FA5F" w14:textId="77777777" w:rsidR="00D178D5" w:rsidRDefault="00D178D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78D5" w14:paraId="3D1C4BC0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356" w:type="dxa"/>
            <w:gridSpan w:val="4"/>
            <w:vAlign w:val="center"/>
          </w:tcPr>
          <w:p w14:paraId="6CDEDEF5" w14:textId="77777777" w:rsidR="00D178D5" w:rsidRDefault="00D178D5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D178D5" w14:paraId="5B534A2C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7655" w:type="dxa"/>
            <w:gridSpan w:val="3"/>
            <w:vAlign w:val="center"/>
          </w:tcPr>
          <w:p w14:paraId="0192CA36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7643BB3" w14:textId="77777777" w:rsidR="00D178D5" w:rsidRDefault="00D178D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D178D5" w14:paraId="59A0DA68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25516103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3E038090" w14:textId="77777777" w:rsidR="00D178D5" w:rsidRDefault="00D178D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767F14D" w14:textId="77777777" w:rsidR="00D178D5" w:rsidRDefault="00D178D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78D5" w14:paraId="51C10D41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AE7B3E8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</w:tcPr>
          <w:p w14:paraId="75ED82E0" w14:textId="77777777" w:rsidR="00D178D5" w:rsidRDefault="00D178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33C2C309" w14:textId="77777777" w:rsidR="00D178D5" w:rsidRDefault="00D178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 w14:paraId="11E508EE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76266069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</w:tcPr>
          <w:p w14:paraId="394D8844" w14:textId="77777777" w:rsidR="00D178D5" w:rsidRDefault="00D178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6E7176BC" w14:textId="77777777" w:rsidR="00D178D5" w:rsidRDefault="00D178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 w14:paraId="6EF256DA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</w:tcPr>
          <w:p w14:paraId="1A94450A" w14:textId="77777777" w:rsidR="00D178D5" w:rsidRDefault="00D178D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</w:tcPr>
          <w:p w14:paraId="45295B69" w14:textId="77777777" w:rsidR="00D178D5" w:rsidRDefault="00D178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5EA4AF9F" w14:textId="77777777" w:rsidR="00D178D5" w:rsidRDefault="00D178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FADF35" w14:textId="77777777" w:rsidR="00D178D5" w:rsidRDefault="00D178D5">
      <w:pPr>
        <w:ind w:left="1134"/>
        <w:jc w:val="both"/>
        <w:rPr>
          <w:rFonts w:ascii="Arial" w:hAnsi="Arial" w:cs="Arial"/>
          <w:sz w:val="20"/>
        </w:rPr>
      </w:pPr>
    </w:p>
    <w:p w14:paraId="7051D163" w14:textId="77777777" w:rsidR="00D178D5" w:rsidRDefault="00D178D5">
      <w:pPr>
        <w:ind w:left="1134"/>
        <w:jc w:val="both"/>
        <w:rPr>
          <w:rFonts w:ascii="Arial" w:hAnsi="Arial" w:cs="Arial"/>
          <w:sz w:val="20"/>
        </w:rPr>
      </w:pPr>
    </w:p>
    <w:p w14:paraId="0DDABAB4" w14:textId="77777777" w:rsidR="00D178D5" w:rsidRDefault="00D178D5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14:paraId="1B39490F" w14:textId="77777777" w:rsidR="00D178D5" w:rsidRDefault="00D178D5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dôvod nadobudnutia vlastných akcií počas účtovného obdobia,</w:t>
      </w:r>
    </w:p>
    <w:p w14:paraId="7FB48ABA" w14:textId="77777777" w:rsidR="00D178D5" w:rsidRDefault="00D178D5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informácie</w:t>
      </w:r>
    </w:p>
    <w:p w14:paraId="4C3B104F" w14:textId="77777777" w:rsidR="00D178D5" w:rsidRDefault="00D178D5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10ED8197" w14:textId="77777777" w:rsidR="00D178D5" w:rsidRDefault="00D178D5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2913E00" w14:textId="77777777" w:rsidR="00D178D5" w:rsidRDefault="00D178D5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lastRenderedPageBreak/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190425B3" w14:textId="77777777" w:rsidR="00D178D5" w:rsidRDefault="00D178D5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D178D5" w14:paraId="54776DC0" w14:textId="77777777">
        <w:trPr>
          <w:trHeight w:val="258"/>
        </w:trPr>
        <w:tc>
          <w:tcPr>
            <w:tcW w:w="567" w:type="dxa"/>
          </w:tcPr>
          <w:p w14:paraId="4F26F123" w14:textId="77777777" w:rsidR="00D178D5" w:rsidRDefault="00D178D5">
            <w:pPr>
              <w:numPr>
                <w:ilvl w:val="0"/>
                <w:numId w:val="3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23FDA388" w14:textId="77777777" w:rsidR="00D178D5" w:rsidRDefault="00D178D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D178D5" w14:paraId="7675F1E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04BA3452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D178D5" w14:paraId="2E2E572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DE2AB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67D72FD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75B14EF1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D178D5" w14:paraId="14BE679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17643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B2CA0B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FE02CD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</w:tbl>
    <w:p w14:paraId="6798BBBC" w14:textId="77777777" w:rsidR="00D178D5" w:rsidRDefault="00D178D5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87"/>
        <w:gridCol w:w="1537"/>
        <w:gridCol w:w="831"/>
        <w:gridCol w:w="1383"/>
      </w:tblGrid>
      <w:tr w:rsidR="00D178D5" w14:paraId="2E3BACDD" w14:textId="77777777">
        <w:trPr>
          <w:trHeight w:val="340"/>
        </w:trPr>
        <w:tc>
          <w:tcPr>
            <w:tcW w:w="9538" w:type="dxa"/>
            <w:gridSpan w:val="4"/>
            <w:vAlign w:val="center"/>
          </w:tcPr>
          <w:p w14:paraId="6966F7C2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</w:t>
            </w:r>
            <w:r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D178D5" w14:paraId="113C6E51" w14:textId="77777777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2635687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poskytnutých pôžičiek k poslednému dňu ÚO.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FB5461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0F72F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477C048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  <w:p w14:paraId="31186DE3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D178D5" w14:paraId="2F085372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660CC87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932C3C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4E7CA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C0D2319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 w14:paraId="0BED8B18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D75FC53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5DFA08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DE4BD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94D0CB7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 w14:paraId="50294F27" w14:textId="77777777">
        <w:trPr>
          <w:trHeight w:val="283"/>
        </w:trPr>
        <w:tc>
          <w:tcPr>
            <w:tcW w:w="9538" w:type="dxa"/>
            <w:gridSpan w:val="4"/>
            <w:vAlign w:val="center"/>
          </w:tcPr>
          <w:p w14:paraId="32FDDD8E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>
              <w:rPr>
                <w:rFonts w:ascii="Arial" w:hAnsi="Arial" w:cs="Arial"/>
                <w:sz w:val="20"/>
              </w:rPr>
              <w:t>účt</w:t>
            </w:r>
            <w:proofErr w:type="spellEnd"/>
            <w:r>
              <w:rPr>
                <w:rFonts w:ascii="Arial" w:hAnsi="Arial" w:cs="Arial"/>
                <w:sz w:val="20"/>
              </w:rPr>
              <w:t>. obdobia</w:t>
            </w:r>
          </w:p>
        </w:tc>
      </w:tr>
      <w:tr w:rsidR="00D178D5" w14:paraId="0F8A65F9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BCE5858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00542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66DEC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0B63D260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 w14:paraId="6C5ADA4E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B76C4AB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63AB57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B0EC90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167046DA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 w14:paraId="689D8405" w14:textId="77777777">
        <w:trPr>
          <w:trHeight w:val="283"/>
        </w:trPr>
        <w:tc>
          <w:tcPr>
            <w:tcW w:w="9538" w:type="dxa"/>
            <w:gridSpan w:val="4"/>
            <w:vAlign w:val="center"/>
          </w:tcPr>
          <w:p w14:paraId="7475DC9E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D178D5" w14:paraId="64DEA6AB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DDE9FEF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AA9825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9BBB41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06B7118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 w14:paraId="4E5C54EC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CACDF30" w14:textId="77777777" w:rsidR="00D178D5" w:rsidRDefault="00D178D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FB11F3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C6521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7F07244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</w:tbl>
    <w:p w14:paraId="4732C0BE" w14:textId="77777777" w:rsidR="00D178D5" w:rsidRDefault="00D178D5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87"/>
        <w:gridCol w:w="1956"/>
        <w:gridCol w:w="1795"/>
      </w:tblGrid>
      <w:tr w:rsidR="00D178D5" w14:paraId="3BCCE4C0" w14:textId="77777777">
        <w:trPr>
          <w:trHeight w:val="283"/>
        </w:trPr>
        <w:tc>
          <w:tcPr>
            <w:tcW w:w="9538" w:type="dxa"/>
            <w:gridSpan w:val="3"/>
          </w:tcPr>
          <w:p w14:paraId="01191F28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c)</w:t>
            </w:r>
            <w:r>
              <w:rPr>
                <w:rFonts w:ascii="Arial" w:hAnsi="Arial" w:cs="Arial"/>
                <w:b/>
                <w:sz w:val="20"/>
              </w:rPr>
              <w:t>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D178D5" w14:paraId="043ADD89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E705B77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771AEA2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5F4564DA" w14:textId="77777777" w:rsidR="00D178D5" w:rsidRDefault="00D178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D178D5" w14:paraId="4D04982F" w14:textId="77777777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51782E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7C6B62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304CF0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  <w:tr w:rsidR="00D178D5" w14:paraId="02600729" w14:textId="77777777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4F2CCC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767344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30B36B" w14:textId="77777777" w:rsidR="00D178D5" w:rsidRDefault="00D178D5">
            <w:pPr>
              <w:rPr>
                <w:rFonts w:ascii="Arial" w:hAnsi="Arial" w:cs="Arial"/>
                <w:sz w:val="20"/>
              </w:rPr>
            </w:pPr>
          </w:p>
        </w:tc>
      </w:tr>
    </w:tbl>
    <w:p w14:paraId="38FF69F7" w14:textId="77777777" w:rsidR="00D178D5" w:rsidRDefault="00D178D5">
      <w:pPr>
        <w:jc w:val="both"/>
        <w:rPr>
          <w:rFonts w:ascii="Arial" w:hAnsi="Arial" w:cs="Arial"/>
          <w:sz w:val="20"/>
        </w:rPr>
      </w:pPr>
    </w:p>
    <w:p w14:paraId="3990F9CE" w14:textId="77777777" w:rsidR="00D178D5" w:rsidRDefault="00D178D5">
      <w:pPr>
        <w:numPr>
          <w:ilvl w:val="0"/>
          <w:numId w:val="3"/>
        </w:numPr>
        <w:ind w:left="1480" w:hanging="133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379"/>
        <w:gridCol w:w="567"/>
        <w:gridCol w:w="1559"/>
      </w:tblGrid>
      <w:tr w:rsidR="00D178D5" w14:paraId="72EAAD29" w14:textId="77777777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9CC32D9" w14:textId="77777777" w:rsidR="00D178D5" w:rsidRDefault="00D178D5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79C76E98" w14:textId="77777777" w:rsidR="00D178D5" w:rsidRDefault="00D178D5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 súvahe, ale sú významné na posúdenie finančnej situácie ÚJ</w:t>
            </w:r>
          </w:p>
        </w:tc>
      </w:tr>
      <w:tr w:rsidR="00D178D5" w14:paraId="3E37E318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001E61F" w14:textId="77777777"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3E60036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9A3065D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 w14:paraId="1C8060AF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010FEA3C" w14:textId="77777777"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A99C375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7EC3A2B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 w14:paraId="217F42E7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0409E3FB" w14:textId="77777777"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A7BD5D3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BC6B7A0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 w14:paraId="0941B4F3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A36603A" w14:textId="77777777"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3164F6A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9F14DC8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 w14:paraId="18495086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8C776BB" w14:textId="77777777"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722B1D0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90C4F41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 w14:paraId="7282E849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FA2EB56" w14:textId="77777777"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82B2719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A87B04A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 w14:paraId="1CF396E5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3163DD2" w14:textId="77777777"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74E5A29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3E5AB91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8D5" w14:paraId="7F029AA7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7F09207" w14:textId="77777777" w:rsidR="00D178D5" w:rsidRDefault="00D178D5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31EF147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51B2FBA" w14:textId="77777777" w:rsidR="00D178D5" w:rsidRDefault="00D178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F3FFB1" w14:textId="77777777" w:rsidR="00D178D5" w:rsidRDefault="00D178D5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20"/>
        <w:gridCol w:w="6368"/>
        <w:gridCol w:w="567"/>
        <w:gridCol w:w="1559"/>
      </w:tblGrid>
      <w:tr w:rsidR="00D178D5" w14:paraId="072A96AF" w14:textId="77777777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28A4E911" w14:textId="77777777" w:rsidR="00D178D5" w:rsidRDefault="00D178D5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598DFAC1" w14:textId="77777777" w:rsidR="00D178D5" w:rsidRDefault="00D178D5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6D9A631" w14:textId="77777777" w:rsidR="00D178D5" w:rsidRDefault="00D178D5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6C964BD" w14:textId="77777777" w:rsidR="00D178D5" w:rsidRDefault="00D178D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D178D5" w14:paraId="0DB3BC6D" w14:textId="77777777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E359E5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FC6103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8227A1E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178D5" w14:paraId="241B4915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47D0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C276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342926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178D5" w14:paraId="58717593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F7FE6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A6928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50EBC3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178D5" w14:paraId="2F1ADEF1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86B29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3C6CF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1EAE8B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178D5" w14:paraId="4FAAC057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7923A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18A45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8252AF" w14:textId="77777777" w:rsidR="00D178D5" w:rsidRDefault="00D178D5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4A1AF5B" w14:textId="77777777" w:rsidR="00D178D5" w:rsidRDefault="00D178D5">
      <w:pPr>
        <w:jc w:val="both"/>
        <w:rPr>
          <w:rFonts w:ascii="Arial" w:hAnsi="Arial" w:cs="Arial"/>
          <w:sz w:val="20"/>
        </w:rPr>
      </w:pPr>
    </w:p>
    <w:p w14:paraId="29D12986" w14:textId="77777777" w:rsidR="00D178D5" w:rsidRDefault="00D178D5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5832CFFF" w14:textId="77777777" w:rsidR="00D178D5" w:rsidRDefault="00D178D5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30624D11" w14:textId="77777777" w:rsidR="00D178D5" w:rsidRDefault="00D178D5">
      <w:pPr>
        <w:jc w:val="both"/>
        <w:rPr>
          <w:rFonts w:ascii="Arial" w:hAnsi="Arial" w:cs="Arial"/>
          <w:sz w:val="20"/>
        </w:rPr>
      </w:pPr>
    </w:p>
    <w:p w14:paraId="46336070" w14:textId="77777777" w:rsidR="00D178D5" w:rsidRDefault="00D178D5">
      <w:pPr>
        <w:jc w:val="both"/>
        <w:rPr>
          <w:rFonts w:ascii="Arial" w:hAnsi="Arial" w:cs="Arial"/>
          <w:sz w:val="20"/>
        </w:rPr>
      </w:pPr>
    </w:p>
    <w:p w14:paraId="3C078BAB" w14:textId="77777777" w:rsidR="00D178D5" w:rsidRDefault="00D178D5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885F6F1" w14:textId="77777777" w:rsidR="00D178D5" w:rsidRDefault="00D178D5">
      <w:pPr>
        <w:jc w:val="right"/>
        <w:rPr>
          <w:rFonts w:ascii="Arial" w:hAnsi="Arial" w:cs="Arial"/>
          <w:sz w:val="20"/>
        </w:rPr>
      </w:pPr>
    </w:p>
    <w:p w14:paraId="165F2A89" w14:textId="77777777" w:rsidR="00D178D5" w:rsidRDefault="00D178D5">
      <w:pPr>
        <w:jc w:val="right"/>
        <w:rPr>
          <w:rFonts w:ascii="Arial" w:hAnsi="Arial" w:cs="Arial"/>
          <w:sz w:val="20"/>
        </w:rPr>
      </w:pPr>
    </w:p>
    <w:p w14:paraId="5BEF78F9" w14:textId="77777777" w:rsidR="00D178D5" w:rsidRDefault="00D178D5">
      <w:pPr>
        <w:jc w:val="right"/>
        <w:rPr>
          <w:rFonts w:ascii="Arial" w:hAnsi="Arial" w:cs="Arial"/>
          <w:sz w:val="20"/>
        </w:rPr>
      </w:pPr>
    </w:p>
    <w:p w14:paraId="0D00D2EF" w14:textId="77777777" w:rsidR="00D178D5" w:rsidRDefault="00D178D5">
      <w:pPr>
        <w:pStyle w:val="Defaul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Použité skratky:</w:t>
      </w:r>
    </w:p>
    <w:p w14:paraId="73A8D291" w14:textId="77777777" w:rsidR="00D178D5" w:rsidRDefault="00D178D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2EA30A46" w14:textId="77777777" w:rsidR="00D178D5" w:rsidRDefault="00D178D5">
      <w:pPr>
        <w:jc w:val="both"/>
        <w:rPr>
          <w:rFonts w:ascii="Arial" w:hAnsi="Arial" w:cs="Arial"/>
          <w:sz w:val="20"/>
        </w:rPr>
      </w:pPr>
    </w:p>
    <w:p w14:paraId="3FCDF42D" w14:textId="77777777" w:rsidR="00D178D5" w:rsidRDefault="00D178D5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5B1D2688" w14:textId="77777777" w:rsidR="00D178D5" w:rsidRDefault="00D178D5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085C147D" w14:textId="77777777" w:rsidR="00D178D5" w:rsidRDefault="00D178D5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4F8AB429" w14:textId="77777777" w:rsidR="00D178D5" w:rsidRDefault="00D178D5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ascii="Arial" w:hAnsi="Arial" w:cs="Arial"/>
          <w:i/>
          <w:sz w:val="18"/>
          <w:szCs w:val="18"/>
        </w:rPr>
        <w:t xml:space="preserve">. </w:t>
      </w:r>
    </w:p>
    <w:p w14:paraId="172E5DF1" w14:textId="77777777" w:rsidR="00D178D5" w:rsidRDefault="00D178D5">
      <w:pPr>
        <w:rPr>
          <w:rFonts w:ascii="Arial" w:hAnsi="Arial" w:cs="Arial"/>
          <w:sz w:val="20"/>
        </w:rPr>
      </w:pPr>
    </w:p>
    <w:p w14:paraId="68D6A03E" w14:textId="77777777" w:rsidR="00D178D5" w:rsidRDefault="00D178D5">
      <w:pPr>
        <w:rPr>
          <w:rFonts w:ascii="Arial" w:hAnsi="Arial" w:cs="Arial"/>
          <w:sz w:val="20"/>
        </w:rPr>
      </w:pPr>
    </w:p>
    <w:sectPr w:rsidR="00D178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CAEDB" w14:textId="77777777" w:rsidR="00462EA6" w:rsidRDefault="00462EA6">
      <w:r>
        <w:separator/>
      </w:r>
    </w:p>
  </w:endnote>
  <w:endnote w:type="continuationSeparator" w:id="0">
    <w:p w14:paraId="2D52E943" w14:textId="77777777" w:rsidR="00462EA6" w:rsidRDefault="00462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724B5" w14:textId="77777777" w:rsidR="00D81CE8" w:rsidRDefault="00D81CE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E5C4C" w14:textId="77777777" w:rsidR="00D178D5" w:rsidRDefault="00D178D5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55781" w:rsidRPr="00555781">
      <w:rPr>
        <w:noProof/>
        <w:lang w:val="sk-SK" w:eastAsia="sk-SK"/>
      </w:rPr>
      <w:t>5</w:t>
    </w:r>
    <w:r>
      <w:fldChar w:fldCharType="end"/>
    </w:r>
  </w:p>
  <w:p w14:paraId="33B784F6" w14:textId="77777777" w:rsidR="00D178D5" w:rsidRDefault="00D178D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935F5" w14:textId="77777777" w:rsidR="00D81CE8" w:rsidRDefault="00D81CE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AC742" w14:textId="77777777" w:rsidR="00462EA6" w:rsidRDefault="00462EA6">
      <w:r>
        <w:separator/>
      </w:r>
    </w:p>
  </w:footnote>
  <w:footnote w:type="continuationSeparator" w:id="0">
    <w:p w14:paraId="38CF7655" w14:textId="77777777" w:rsidR="00462EA6" w:rsidRDefault="00462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BFD8E" w14:textId="77777777" w:rsidR="00D81CE8" w:rsidRDefault="00D81CE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D178D5" w14:paraId="06E3D5A7" w14:textId="77777777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290148B3" w14:textId="77777777" w:rsidR="00D178D5" w:rsidRDefault="00D178D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Poznámky </w:t>
          </w:r>
          <w:proofErr w:type="spellStart"/>
          <w:r>
            <w:rPr>
              <w:color w:val="000000"/>
              <w:szCs w:val="22"/>
            </w:rPr>
            <w:t>Úč</w:t>
          </w:r>
          <w:proofErr w:type="spellEnd"/>
          <w:r>
            <w:rPr>
              <w:color w:val="000000"/>
              <w:szCs w:val="22"/>
            </w:rPr>
            <w:t xml:space="preserve"> MÚJ 3 - 01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314EB207" w14:textId="77777777" w:rsidR="00D178D5" w:rsidRDefault="00D178D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33107675" w14:textId="77777777" w:rsidR="00D178D5" w:rsidRDefault="00D81CE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99D3E06" w14:textId="77777777" w:rsidR="00D178D5" w:rsidRDefault="00D81CE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06125A6" w14:textId="77777777" w:rsidR="00D178D5" w:rsidRDefault="00D81CE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9EE375B" w14:textId="77777777" w:rsidR="00D178D5" w:rsidRDefault="00D81CE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2CE8708" w14:textId="77777777" w:rsidR="00D178D5" w:rsidRDefault="00D81CE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81F2A19" w14:textId="77777777" w:rsidR="00D178D5" w:rsidRDefault="00D81CE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E9F0C5F" w14:textId="77777777" w:rsidR="00D178D5" w:rsidRDefault="00D81CE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6AA8C21" w14:textId="77777777" w:rsidR="00D178D5" w:rsidRDefault="00D81CE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14:paraId="27CE8BE1" w14:textId="77777777" w:rsidR="00D178D5" w:rsidRDefault="00D178D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9D911ED" w14:textId="77777777" w:rsidR="00D178D5" w:rsidRDefault="00D81CE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7918D1C" w14:textId="77777777" w:rsidR="00D178D5" w:rsidRDefault="00D81CE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5DF471D" w14:textId="77777777" w:rsidR="00D178D5" w:rsidRDefault="00D81CE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1B7D224" w14:textId="77777777" w:rsidR="00D178D5" w:rsidRDefault="00D81CE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405882A" w14:textId="77777777" w:rsidR="00D178D5" w:rsidRDefault="00D81CE8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345B256" w14:textId="77777777" w:rsidR="00D178D5" w:rsidRDefault="00D81CE8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3D7697A" w14:textId="77777777" w:rsidR="00D178D5" w:rsidRDefault="00D81CE8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9F65E29" w14:textId="77777777" w:rsidR="00D178D5" w:rsidRDefault="00D81CE8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B8739DD" w14:textId="77777777" w:rsidR="00D178D5" w:rsidRDefault="00D81CE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DC3AD7F" w14:textId="77777777" w:rsidR="00D178D5" w:rsidRDefault="00D81CE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14:paraId="6D882C86" w14:textId="77777777" w:rsidR="00D178D5" w:rsidRDefault="00D178D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C0E69" w14:textId="77777777" w:rsidR="00D81CE8" w:rsidRDefault="00D81CE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multilevel"/>
    <w:tmpl w:val="065F1FA0"/>
    <w:lvl w:ilvl="0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multilevel"/>
    <w:tmpl w:val="087A5526"/>
    <w:lvl w:ilvl="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multilevel"/>
    <w:tmpl w:val="157E473F"/>
    <w:lvl w:ilvl="0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77" w:hanging="360"/>
      </w:pPr>
    </w:lvl>
    <w:lvl w:ilvl="2">
      <w:start w:val="1"/>
      <w:numFmt w:val="lowerRoman"/>
      <w:lvlText w:val="%3."/>
      <w:lvlJc w:val="right"/>
      <w:pPr>
        <w:ind w:left="1797" w:hanging="180"/>
      </w:pPr>
    </w:lvl>
    <w:lvl w:ilvl="3">
      <w:start w:val="1"/>
      <w:numFmt w:val="decimal"/>
      <w:lvlText w:val="%4."/>
      <w:lvlJc w:val="left"/>
      <w:pPr>
        <w:ind w:left="2517" w:hanging="360"/>
      </w:pPr>
    </w:lvl>
    <w:lvl w:ilvl="4">
      <w:start w:val="1"/>
      <w:numFmt w:val="lowerLetter"/>
      <w:lvlText w:val="%5."/>
      <w:lvlJc w:val="left"/>
      <w:pPr>
        <w:ind w:left="3237" w:hanging="360"/>
      </w:pPr>
    </w:lvl>
    <w:lvl w:ilvl="5">
      <w:start w:val="1"/>
      <w:numFmt w:val="lowerRoman"/>
      <w:lvlText w:val="%6."/>
      <w:lvlJc w:val="right"/>
      <w:pPr>
        <w:ind w:left="3957" w:hanging="180"/>
      </w:pPr>
    </w:lvl>
    <w:lvl w:ilvl="6">
      <w:start w:val="1"/>
      <w:numFmt w:val="decimal"/>
      <w:lvlText w:val="%7."/>
      <w:lvlJc w:val="left"/>
      <w:pPr>
        <w:ind w:left="4677" w:hanging="360"/>
      </w:pPr>
    </w:lvl>
    <w:lvl w:ilvl="7">
      <w:start w:val="1"/>
      <w:numFmt w:val="lowerLetter"/>
      <w:lvlText w:val="%8."/>
      <w:lvlJc w:val="left"/>
      <w:pPr>
        <w:ind w:left="5397" w:hanging="360"/>
      </w:pPr>
    </w:lvl>
    <w:lvl w:ilvl="8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multilevel"/>
    <w:tmpl w:val="1DFE5B14"/>
    <w:lvl w:ilvl="0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603" w:hanging="360"/>
      </w:pPr>
    </w:lvl>
    <w:lvl w:ilvl="2">
      <w:start w:val="1"/>
      <w:numFmt w:val="lowerRoman"/>
      <w:lvlText w:val="%3."/>
      <w:lvlJc w:val="right"/>
      <w:pPr>
        <w:ind w:left="1323" w:hanging="180"/>
      </w:pPr>
    </w:lvl>
    <w:lvl w:ilvl="3">
      <w:start w:val="1"/>
      <w:numFmt w:val="decimal"/>
      <w:lvlText w:val="%4."/>
      <w:lvlJc w:val="left"/>
      <w:pPr>
        <w:ind w:left="2043" w:hanging="360"/>
      </w:pPr>
    </w:lvl>
    <w:lvl w:ilvl="4">
      <w:start w:val="1"/>
      <w:numFmt w:val="lowerLetter"/>
      <w:lvlText w:val="%5."/>
      <w:lvlJc w:val="left"/>
      <w:pPr>
        <w:ind w:left="2763" w:hanging="360"/>
      </w:pPr>
    </w:lvl>
    <w:lvl w:ilvl="5">
      <w:start w:val="1"/>
      <w:numFmt w:val="lowerRoman"/>
      <w:lvlText w:val="%6."/>
      <w:lvlJc w:val="right"/>
      <w:pPr>
        <w:ind w:left="3483" w:hanging="180"/>
      </w:pPr>
    </w:lvl>
    <w:lvl w:ilvl="6">
      <w:start w:val="1"/>
      <w:numFmt w:val="decimal"/>
      <w:lvlText w:val="%7."/>
      <w:lvlJc w:val="left"/>
      <w:pPr>
        <w:ind w:left="4203" w:hanging="360"/>
      </w:pPr>
    </w:lvl>
    <w:lvl w:ilvl="7">
      <w:start w:val="1"/>
      <w:numFmt w:val="lowerLetter"/>
      <w:lvlText w:val="%8."/>
      <w:lvlJc w:val="left"/>
      <w:pPr>
        <w:ind w:left="4923" w:hanging="360"/>
      </w:pPr>
    </w:lvl>
    <w:lvl w:ilvl="8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37EB7989"/>
    <w:multiLevelType w:val="multilevel"/>
    <w:tmpl w:val="37EB7989"/>
    <w:lvl w:ilvl="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A7533A"/>
    <w:multiLevelType w:val="multilevel"/>
    <w:tmpl w:val="4DA7533A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B872465"/>
    <w:multiLevelType w:val="multilevel"/>
    <w:tmpl w:val="5B872465"/>
    <w:lvl w:ilvl="0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7487002"/>
    <w:multiLevelType w:val="multilevel"/>
    <w:tmpl w:val="67487002"/>
    <w:lvl w:ilvl="0">
      <w:start w:val="1"/>
      <w:numFmt w:val="decimal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57D67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7245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2EA6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5781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580C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560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178D5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1CE8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  <w:rsid w:val="60053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680D93"/>
  <w15:chartTrackingRefBased/>
  <w15:docId w15:val="{9E8A96DD-19F5-42FF-8971-31207B68F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iPriority="0"/>
    <w:lsdException w:name="Body Text Indent 3" w:semiHidden="1" w:uiPriority="0"/>
    <w:lsdException w:name="Block Text" w:semiHidden="1" w:uiPriority="0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tabs>
        <w:tab w:val="left" w:pos="4613"/>
      </w:tabs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</w:style>
  <w:style w:type="character" w:styleId="Odkaznapoznmkupodiarou">
    <w:name w:val="footnote reference"/>
    <w:semiHidden/>
    <w:rPr>
      <w:vertAlign w:val="superscript"/>
    </w:rPr>
  </w:style>
  <w:style w:type="character" w:styleId="Odkaznavysvetlivku">
    <w:name w:val="endnote reference"/>
    <w:uiPriority w:val="99"/>
    <w:unhideWhenUsed/>
    <w:rPr>
      <w:vertAlign w:val="superscript"/>
    </w:rPr>
  </w:style>
  <w:style w:type="character" w:customStyle="1" w:styleId="PtaChar">
    <w:name w:val="Päta Char"/>
    <w:link w:val="Pta"/>
    <w:uiPriority w:val="99"/>
    <w:rPr>
      <w:sz w:val="24"/>
      <w:szCs w:val="24"/>
    </w:rPr>
  </w:style>
  <w:style w:type="character" w:customStyle="1" w:styleId="ra">
    <w:name w:val="ra"/>
    <w:basedOn w:val="Predvolenpsmoodseku"/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HlavikaChar">
    <w:name w:val="Hlavička Char"/>
    <w:link w:val="Hlavika"/>
    <w:uiPriority w:val="99"/>
    <w:rPr>
      <w:sz w:val="24"/>
      <w:szCs w:val="24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</w:style>
  <w:style w:type="character" w:customStyle="1" w:styleId="tl">
    <w:name w:val="tl"/>
    <w:basedOn w:val="Predvolenpsmoodseku"/>
  </w:style>
  <w:style w:type="character" w:customStyle="1" w:styleId="tl1Char">
    <w:name w:val="Štýl1 Char"/>
    <w:basedOn w:val="PtaChar"/>
    <w:link w:val="tl1"/>
    <w:rPr>
      <w:sz w:val="24"/>
      <w:szCs w:val="24"/>
    </w:rPr>
  </w:style>
  <w:style w:type="character" w:customStyle="1" w:styleId="OdsekzoznamuChar">
    <w:name w:val="Odsek zoznamu Char"/>
    <w:link w:val="Odsekzoznamu"/>
    <w:uiPriority w:val="99"/>
    <w:locked/>
    <w:rPr>
      <w:sz w:val="24"/>
      <w:szCs w:val="24"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kladntext2">
    <w:name w:val="Body Text 2"/>
    <w:basedOn w:val="Normlny"/>
    <w:semiHidden/>
    <w:pPr>
      <w:jc w:val="both"/>
    </w:pPr>
  </w:style>
  <w:style w:type="paragraph" w:styleId="Textbubliny">
    <w:name w:val="Balloon Text"/>
    <w:basedOn w:val="Normlny"/>
    <w:link w:val="TextbublinyChar"/>
    <w:uiPriority w:val="99"/>
    <w:unhideWhenUsed/>
    <w:rPr>
      <w:rFonts w:ascii="Tahoma" w:hAnsi="Tahoma"/>
      <w:sz w:val="16"/>
      <w:szCs w:val="16"/>
    </w:r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Textvysvetlivky">
    <w:name w:val="endnote text"/>
    <w:basedOn w:val="Normlny"/>
    <w:link w:val="TextvysvetlivkyChar"/>
    <w:uiPriority w:val="99"/>
    <w:unhideWhenUsed/>
    <w:rPr>
      <w:sz w:val="20"/>
      <w:szCs w:val="20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jc w:val="right"/>
    </w:pPr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Pta"/>
    <w:link w:val="tl1Char"/>
    <w:qFormat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1493</Words>
  <Characters>8515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Branislav Holicka</cp:lastModifiedBy>
  <cp:revision>2</cp:revision>
  <cp:lastPrinted>2016-12-18T17:02:00Z</cp:lastPrinted>
  <dcterms:created xsi:type="dcterms:W3CDTF">2025-06-24T19:03:00Z</dcterms:created>
  <dcterms:modified xsi:type="dcterms:W3CDTF">2025-06-24T19:03:00Z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1033-11.2.0.9431</vt:lpwstr>
  </property>
</Properties>
</file>