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CF6BD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F72E7">
        <w:rPr>
          <w:rFonts w:ascii="Arial Narrow" w:hAnsi="Arial Narrow"/>
          <w:b/>
        </w:rPr>
        <w:t>2024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t>Rimac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0A05C" w14:textId="77777777" w:rsidR="00EB77B3" w:rsidRDefault="00EB77B3">
      <w:r>
        <w:separator/>
      </w:r>
    </w:p>
  </w:endnote>
  <w:endnote w:type="continuationSeparator" w:id="0">
    <w:p w14:paraId="57825EFB" w14:textId="77777777" w:rsidR="00EB77B3" w:rsidRDefault="00EB77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E9944" w14:textId="77777777" w:rsidR="00EB77B3" w:rsidRDefault="00EB77B3">
      <w:r>
        <w:separator/>
      </w:r>
    </w:p>
  </w:footnote>
  <w:footnote w:type="continuationSeparator" w:id="0">
    <w:p w14:paraId="10324B2B" w14:textId="77777777" w:rsidR="00EB77B3" w:rsidRDefault="00EB77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1B1F"/>
    <w:rsid w:val="00164784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AD7C5D"/>
    <w:rsid w:val="00AF72E7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43093"/>
    <w:rsid w:val="00D451D6"/>
    <w:rsid w:val="00DF5C42"/>
    <w:rsid w:val="00EA65AF"/>
    <w:rsid w:val="00EB4798"/>
    <w:rsid w:val="00EB55FA"/>
    <w:rsid w:val="00EB77B3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5</cp:revision>
  <dcterms:created xsi:type="dcterms:W3CDTF">2022-06-12T14:49:00Z</dcterms:created>
  <dcterms:modified xsi:type="dcterms:W3CDTF">2025-06-23T04:23:00Z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