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4AE3D4F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077AE">
        <w:t>51423383</w:t>
      </w:r>
      <w:r w:rsidR="00815D0B">
        <w:t xml:space="preserve">               DIČ</w:t>
      </w:r>
      <w:r w:rsidR="00847253">
        <w:t xml:space="preserve"> </w:t>
      </w:r>
      <w:r w:rsidR="006077AE">
        <w:t>2120724210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6C2743ED" w:rsidR="00E833F5" w:rsidRDefault="006077AE">
      <w:r>
        <w:t>MultiPneu,</w:t>
      </w:r>
      <w:r w:rsidR="002D3DED">
        <w:t xml:space="preserve"> s.r.</w:t>
      </w:r>
      <w:r w:rsidR="00E833F5">
        <w:t>o.</w:t>
      </w:r>
    </w:p>
    <w:p w14:paraId="7EC5F73D" w14:textId="752131A8" w:rsidR="00E833F5" w:rsidRDefault="0019695D">
      <w:r>
        <w:t>Tonkovce 314, 930 38 Nový Život</w:t>
      </w:r>
    </w:p>
    <w:p w14:paraId="0BAAE642" w14:textId="139B11A9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6077AE">
        <w:rPr>
          <w:b/>
        </w:rPr>
        <w:t>Magdaléna Kissová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41051114" w:rsidR="00EE0DB7" w:rsidRDefault="00815D0B">
      <w:r>
        <w:t>Priemerný prepočítaný počet zamestnancov               v roku 20</w:t>
      </w:r>
      <w:r w:rsidR="002D3DED">
        <w:t>2</w:t>
      </w:r>
      <w:r w:rsidR="00D3721F">
        <w:t>4</w:t>
      </w:r>
      <w:r>
        <w:t xml:space="preserve">                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BA04999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4F709656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4117A7EF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D3721F">
        <w:t>4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33DCC" w14:textId="77777777" w:rsidR="00B1274C" w:rsidRDefault="00B1274C" w:rsidP="001951DD">
      <w:pPr>
        <w:spacing w:after="0" w:line="240" w:lineRule="auto"/>
      </w:pPr>
      <w:r>
        <w:separator/>
      </w:r>
    </w:p>
  </w:endnote>
  <w:endnote w:type="continuationSeparator" w:id="0">
    <w:p w14:paraId="50BED242" w14:textId="77777777" w:rsidR="00B1274C" w:rsidRDefault="00B1274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65A6F" w14:textId="77777777" w:rsidR="00B1274C" w:rsidRDefault="00B1274C" w:rsidP="001951DD">
      <w:pPr>
        <w:spacing w:after="0" w:line="240" w:lineRule="auto"/>
      </w:pPr>
      <w:r>
        <w:separator/>
      </w:r>
    </w:p>
  </w:footnote>
  <w:footnote w:type="continuationSeparator" w:id="0">
    <w:p w14:paraId="3CD3E179" w14:textId="77777777" w:rsidR="00B1274C" w:rsidRDefault="00B1274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A5D52"/>
    <w:rsid w:val="001B32D6"/>
    <w:rsid w:val="001C3047"/>
    <w:rsid w:val="001D4FC6"/>
    <w:rsid w:val="001F4D75"/>
    <w:rsid w:val="002129A9"/>
    <w:rsid w:val="00223212"/>
    <w:rsid w:val="00235320"/>
    <w:rsid w:val="0024012F"/>
    <w:rsid w:val="00271F32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40E2D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077AE"/>
    <w:rsid w:val="00625508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C0758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1274C"/>
    <w:rsid w:val="00B30DD2"/>
    <w:rsid w:val="00B42158"/>
    <w:rsid w:val="00B64F10"/>
    <w:rsid w:val="00B710E8"/>
    <w:rsid w:val="00B75A6F"/>
    <w:rsid w:val="00B7685F"/>
    <w:rsid w:val="00B76BDE"/>
    <w:rsid w:val="00B8100E"/>
    <w:rsid w:val="00B81124"/>
    <w:rsid w:val="00B83F37"/>
    <w:rsid w:val="00B965BE"/>
    <w:rsid w:val="00BA0059"/>
    <w:rsid w:val="00BB4096"/>
    <w:rsid w:val="00BC3928"/>
    <w:rsid w:val="00BF4981"/>
    <w:rsid w:val="00C045E8"/>
    <w:rsid w:val="00C24EF3"/>
    <w:rsid w:val="00C43C61"/>
    <w:rsid w:val="00C66956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3721F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B1144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6502C"/>
    <w:rsid w:val="00071739"/>
    <w:rsid w:val="000A0EE6"/>
    <w:rsid w:val="000D4097"/>
    <w:rsid w:val="000E4CE9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C0758"/>
    <w:rsid w:val="009C4CD8"/>
    <w:rsid w:val="009F57FB"/>
    <w:rsid w:val="00A60470"/>
    <w:rsid w:val="00A84F7F"/>
    <w:rsid w:val="00AA23C9"/>
    <w:rsid w:val="00AE7E34"/>
    <w:rsid w:val="00B17722"/>
    <w:rsid w:val="00B30DD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234F4"/>
    <w:rsid w:val="00F26EFE"/>
    <w:rsid w:val="00FA4D1B"/>
    <w:rsid w:val="00FB1144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2025-06-23T08:06:00Z</dcterms:created>
  <dcterms:modified xsi:type="dcterms:W3CDTF">2025-06-23T08:08:00Z</dcterms:modified>
</cp:coreProperties>
</file>