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500B20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500B20" w:rsidRPr="00500B20">
              <w:rPr>
                <w:rFonts w:ascii="Times New Roman"/>
                <w:sz w:val="20"/>
              </w:rPr>
              <w:t>B&amp;M GROUP s.r.o.</w:t>
            </w:r>
            <w:bookmarkStart w:id="0" w:name="_GoBack"/>
            <w:bookmarkEnd w:id="0"/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500B20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500B20">
              <w:rPr>
                <w:sz w:val="20"/>
              </w:rPr>
              <w:t xml:space="preserve">Žilinská cesta 812, </w:t>
            </w:r>
            <w:r w:rsidR="00500B20" w:rsidRPr="00500B20">
              <w:rPr>
                <w:sz w:val="20"/>
              </w:rPr>
              <w:t>017 01 Považská Bystrica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F16B0A" w:rsidP="00F16B0A">
      <w:pPr>
        <w:pStyle w:val="Zkladntext"/>
        <w:tabs>
          <w:tab w:val="left" w:pos="219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41C0" w:rsidRDefault="00A141C0" w:rsidP="003626EB">
      <w:r>
        <w:separator/>
      </w:r>
    </w:p>
  </w:endnote>
  <w:endnote w:type="continuationSeparator" w:id="0">
    <w:p w:rsidR="00A141C0" w:rsidRDefault="00A141C0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500B20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500B20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41C0" w:rsidRDefault="00A141C0" w:rsidP="003626EB">
      <w:r>
        <w:separator/>
      </w:r>
    </w:p>
  </w:footnote>
  <w:footnote w:type="continuationSeparator" w:id="0">
    <w:p w:rsidR="00A141C0" w:rsidRDefault="00A141C0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40DC" w:rsidRDefault="00A718D3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500B20" w:rsidRPr="00500B20">
                            <w:rPr>
                              <w:spacing w:val="-4"/>
                              <w:w w:val="85"/>
                            </w:rPr>
                            <w:t>2023728663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A440DC" w:rsidRDefault="00A718D3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500B20" w:rsidRPr="00500B20">
                      <w:rPr>
                        <w:spacing w:val="-4"/>
                        <w:w w:val="85"/>
                      </w:rPr>
                      <w:t>2023728663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1D4F" w:rsidRPr="005C1D4F" w:rsidRDefault="00E379F1" w:rsidP="005C1D4F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500B20" w:rsidRPr="00500B20">
                            <w:rPr>
                              <w:spacing w:val="-4"/>
                              <w:w w:val="85"/>
                            </w:rPr>
                            <w:t>47090740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5C1D4F" w:rsidRPr="005C1D4F" w:rsidRDefault="00E379F1" w:rsidP="005C1D4F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500B20" w:rsidRPr="00500B20">
                      <w:rPr>
                        <w:spacing w:val="-4"/>
                        <w:w w:val="85"/>
                      </w:rPr>
                      <w:t>47090740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00DC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C7AE5"/>
    <w:rsid w:val="004F0A11"/>
    <w:rsid w:val="00500B20"/>
    <w:rsid w:val="0056130E"/>
    <w:rsid w:val="005B48B3"/>
    <w:rsid w:val="005C1D4F"/>
    <w:rsid w:val="005C5B11"/>
    <w:rsid w:val="005E2587"/>
    <w:rsid w:val="005F44FE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9F2802"/>
    <w:rsid w:val="00A141C0"/>
    <w:rsid w:val="00A30209"/>
    <w:rsid w:val="00A31394"/>
    <w:rsid w:val="00A440DC"/>
    <w:rsid w:val="00A718D3"/>
    <w:rsid w:val="00A73E45"/>
    <w:rsid w:val="00A8127F"/>
    <w:rsid w:val="00A8133C"/>
    <w:rsid w:val="00A830DA"/>
    <w:rsid w:val="00A95392"/>
    <w:rsid w:val="00AA4D1F"/>
    <w:rsid w:val="00B13F1F"/>
    <w:rsid w:val="00B35A49"/>
    <w:rsid w:val="00B85C2D"/>
    <w:rsid w:val="00B86535"/>
    <w:rsid w:val="00BA1BC0"/>
    <w:rsid w:val="00BA559E"/>
    <w:rsid w:val="00BB30DF"/>
    <w:rsid w:val="00C36139"/>
    <w:rsid w:val="00C96C3C"/>
    <w:rsid w:val="00CB56C6"/>
    <w:rsid w:val="00CC788C"/>
    <w:rsid w:val="00CD149C"/>
    <w:rsid w:val="00D17059"/>
    <w:rsid w:val="00D36E06"/>
    <w:rsid w:val="00DD6E26"/>
    <w:rsid w:val="00E379F1"/>
    <w:rsid w:val="00EB479F"/>
    <w:rsid w:val="00ED738D"/>
    <w:rsid w:val="00EE5233"/>
    <w:rsid w:val="00F16B0A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2331</Words>
  <Characters>13293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2025-06-27T23:49:00Z</dcterms:created>
  <dcterms:modified xsi:type="dcterms:W3CDTF">2025-06-27T23:49:00Z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