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5A0005" w14:textId="77777777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77777777"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68062EBE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C5542B">
        <w:rPr>
          <w:b/>
        </w:rPr>
        <w:t>4</w:t>
      </w:r>
      <w:r>
        <w:rPr>
          <w:b/>
        </w:rPr>
        <w:t xml:space="preserve">:  </w:t>
      </w:r>
      <w:r w:rsidR="00FB4F82">
        <w:rPr>
          <w:b/>
        </w:rPr>
        <w:t>1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2AE4CFAF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C5542B"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4B811CE5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C5542B">
        <w:rPr>
          <w:b/>
        </w:rPr>
        <w:t>4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78392F9D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FB4F82">
        <w:rPr>
          <w:b/>
        </w:rPr>
        <w:t>2</w:t>
      </w:r>
      <w:r w:rsidR="00C5542B">
        <w:rPr>
          <w:b/>
        </w:rPr>
        <w:t>4</w:t>
      </w:r>
      <w:r>
        <w:rPr>
          <w:b/>
        </w:rPr>
        <w:t xml:space="preserve"> firma </w:t>
      </w:r>
      <w:r w:rsidR="00B52358">
        <w:rPr>
          <w:b/>
        </w:rPr>
        <w:t>uplatnila odpisy</w:t>
      </w:r>
      <w:r>
        <w:rPr>
          <w:b/>
        </w:rPr>
        <w:t xml:space="preserve">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0D0455B1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C5542B">
        <w:rPr>
          <w:b/>
        </w:rPr>
        <w:t>4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662B28A1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C5542B">
        <w:rPr>
          <w:b/>
        </w:rPr>
        <w:t>4</w:t>
      </w:r>
      <w:r>
        <w:rPr>
          <w:b/>
        </w:rPr>
        <w:t xml:space="preserve"> bola príjemcom dotácie.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657B2F3B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C5542B">
        <w:rPr>
          <w:b/>
        </w:rPr>
        <w:t>4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5E7AD721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C5542B">
        <w:rPr>
          <w:b/>
        </w:rPr>
        <w:t>4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5F1B6BFD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9662EB">
        <w:rPr>
          <w:b/>
        </w:rPr>
        <w:t xml:space="preserve">je od roku 2021 vytvorená rezerva na </w:t>
      </w:r>
      <w:proofErr w:type="spellStart"/>
      <w:r w:rsidR="009662EB">
        <w:rPr>
          <w:b/>
        </w:rPr>
        <w:t>lesopestevnú</w:t>
      </w:r>
      <w:proofErr w:type="spellEnd"/>
      <w:r w:rsidR="009662EB">
        <w:rPr>
          <w:b/>
        </w:rPr>
        <w:t xml:space="preserve"> činnosť v zmysle zákona</w:t>
      </w:r>
      <w:r>
        <w:rPr>
          <w:b/>
        </w:rPr>
        <w:t>.</w:t>
      </w:r>
      <w:r w:rsidR="005C045F">
        <w:rPr>
          <w:b/>
        </w:rPr>
        <w:t xml:space="preserve"> V roku 202</w:t>
      </w:r>
      <w:r w:rsidR="00C5542B">
        <w:rPr>
          <w:b/>
        </w:rPr>
        <w:t>4</w:t>
      </w:r>
      <w:r w:rsidR="005C045F">
        <w:rPr>
          <w:b/>
        </w:rPr>
        <w:t xml:space="preserve"> došlo k rozpusteniu časti tejto rezervy.</w:t>
      </w:r>
      <w:r w:rsidR="00C5542B">
        <w:rPr>
          <w:b/>
        </w:rPr>
        <w:t xml:space="preserve"> V roku 2024 bola vytvorená nová rezerva na </w:t>
      </w:r>
      <w:proofErr w:type="spellStart"/>
      <w:r w:rsidR="00C5542B">
        <w:rPr>
          <w:b/>
        </w:rPr>
        <w:t>lesopestevnú</w:t>
      </w:r>
      <w:proofErr w:type="spellEnd"/>
      <w:r w:rsidR="00C5542B">
        <w:rPr>
          <w:b/>
        </w:rPr>
        <w:t xml:space="preserve"> činnosť v zmysle zákona.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3CD095F1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C5542B">
        <w:rPr>
          <w:b/>
        </w:rPr>
        <w:t>4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C5542B">
        <w:rPr>
          <w:b/>
        </w:rPr>
        <w:t>4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9E9ED3F" w14:textId="7145A1CD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</w:t>
      </w:r>
      <w:r w:rsidR="00C5542B">
        <w:rPr>
          <w:b/>
        </w:rPr>
        <w:t>, ktorá sa priebežne spláca</w:t>
      </w:r>
      <w:r>
        <w:rPr>
          <w:b/>
        </w:rPr>
        <w:t>.</w:t>
      </w:r>
    </w:p>
    <w:p w14:paraId="4E3F8CA3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6E1092B8" w:rsidR="008E6FBA" w:rsidRDefault="00843E48">
      <w:r>
        <w:t>V Makove,</w:t>
      </w:r>
      <w:r w:rsidR="00BB7710">
        <w:t xml:space="preserve"> </w:t>
      </w:r>
      <w:r w:rsidR="00E74094">
        <w:t>2</w:t>
      </w:r>
      <w:r w:rsidR="00C5542B">
        <w:t>5</w:t>
      </w:r>
      <w:r w:rsidR="00E74094">
        <w:t>.06.202</w:t>
      </w:r>
      <w:r w:rsidR="00C5542B">
        <w:t>5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49649034">
    <w:abstractNumId w:val="1"/>
  </w:num>
  <w:num w:numId="2" w16cid:durableId="1955012424">
    <w:abstractNumId w:val="3"/>
  </w:num>
  <w:num w:numId="3" w16cid:durableId="464197279">
    <w:abstractNumId w:val="2"/>
  </w:num>
  <w:num w:numId="4" w16cid:durableId="14448096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2CC"/>
    <w:rsid w:val="00022081"/>
    <w:rsid w:val="000D7A2F"/>
    <w:rsid w:val="00140085"/>
    <w:rsid w:val="0015322D"/>
    <w:rsid w:val="00256416"/>
    <w:rsid w:val="002C3457"/>
    <w:rsid w:val="00373CCA"/>
    <w:rsid w:val="004746DF"/>
    <w:rsid w:val="00545350"/>
    <w:rsid w:val="005736AE"/>
    <w:rsid w:val="005C045F"/>
    <w:rsid w:val="006058D9"/>
    <w:rsid w:val="00615A0F"/>
    <w:rsid w:val="00664C4E"/>
    <w:rsid w:val="00683F81"/>
    <w:rsid w:val="006E5D5D"/>
    <w:rsid w:val="0070775C"/>
    <w:rsid w:val="007C12CC"/>
    <w:rsid w:val="00843E48"/>
    <w:rsid w:val="00855117"/>
    <w:rsid w:val="00897DF4"/>
    <w:rsid w:val="008E24B6"/>
    <w:rsid w:val="008E6FBA"/>
    <w:rsid w:val="00954379"/>
    <w:rsid w:val="009662EB"/>
    <w:rsid w:val="00A06646"/>
    <w:rsid w:val="00A26780"/>
    <w:rsid w:val="00AD1DBE"/>
    <w:rsid w:val="00AE0D70"/>
    <w:rsid w:val="00B52358"/>
    <w:rsid w:val="00BB7710"/>
    <w:rsid w:val="00BF7302"/>
    <w:rsid w:val="00C21BDD"/>
    <w:rsid w:val="00C410B6"/>
    <w:rsid w:val="00C5542B"/>
    <w:rsid w:val="00DA553F"/>
    <w:rsid w:val="00E74094"/>
    <w:rsid w:val="00E9719E"/>
    <w:rsid w:val="00EC7524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  <w15:docId w15:val="{101BF6D6-F6EF-4BFA-9F7B-9FF7A282A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671</Words>
  <Characters>3830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cp:lastPrinted>2025-06-25T09:19:00Z</cp:lastPrinted>
  <dcterms:created xsi:type="dcterms:W3CDTF">2025-06-25T09:27:00Z</dcterms:created>
  <dcterms:modified xsi:type="dcterms:W3CDTF">2025-06-25T09:27:00Z</dcterms:modified>
</cp:coreProperties>
</file>