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31" w:type="dxa"/>
        <w:tblInd w:w="-29" w:type="dxa"/>
        <w:tblCellMar>
          <w:top w:w="35" w:type="dxa"/>
          <w:right w:w="181" w:type="dxa"/>
        </w:tblCellMar>
        <w:tblLook w:val="04A0" w:firstRow="1" w:lastRow="0" w:firstColumn="1" w:lastColumn="0" w:noHBand="0" w:noVBand="1"/>
      </w:tblPr>
      <w:tblGrid>
        <w:gridCol w:w="2405"/>
        <w:gridCol w:w="457"/>
        <w:gridCol w:w="6269"/>
      </w:tblGrid>
      <w:tr w:rsidR="00FC4B76" w14:paraId="0BD5BCB1" w14:textId="77777777">
        <w:trPr>
          <w:trHeight w:val="27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1490D7E" w14:textId="77777777" w:rsidR="00FC4B76" w:rsidRDefault="00C16551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A9783D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1A9029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21B4979D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806"/>
      </w:tblGrid>
      <w:tr w:rsidR="00FC4B76" w14:paraId="2F2EE0BF" w14:textId="77777777">
        <w:trPr>
          <w:trHeight w:val="13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9163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4F319" w14:textId="4BAED0A0" w:rsidR="00FC4B76" w:rsidRDefault="006C7FE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Itya</w:t>
            </w:r>
            <w:proofErr w:type="spellEnd"/>
            <w:r w:rsidR="00C16551">
              <w:rPr>
                <w:i w:val="0"/>
              </w:rPr>
              <w:t xml:space="preserve"> s.r.o. </w:t>
            </w:r>
          </w:p>
        </w:tc>
      </w:tr>
      <w:tr w:rsidR="00FC4B76" w14:paraId="24D36D71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0D0F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E25F7" w14:textId="75569997" w:rsidR="00FC4B76" w:rsidRDefault="006C7FE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Nevädzová 6</w:t>
            </w:r>
            <w:r w:rsidR="00C16551">
              <w:rPr>
                <w:i w:val="0"/>
              </w:rPr>
              <w:t>, 8</w:t>
            </w:r>
            <w:r>
              <w:rPr>
                <w:i w:val="0"/>
              </w:rPr>
              <w:t>21 01</w:t>
            </w:r>
            <w:r w:rsidR="00C16551">
              <w:rPr>
                <w:i w:val="0"/>
              </w:rPr>
              <w:t xml:space="preserve"> Bratislava </w:t>
            </w:r>
          </w:p>
        </w:tc>
      </w:tr>
      <w:tr w:rsidR="00FC4B76" w14:paraId="0CD6E7FF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A536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Deň založenia: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F7276" w14:textId="2FE5471A" w:rsidR="00FC4B76" w:rsidRDefault="006C7FE3">
            <w:pPr>
              <w:spacing w:after="0" w:line="259" w:lineRule="auto"/>
              <w:ind w:left="0" w:right="0" w:firstLine="0"/>
              <w:jc w:val="left"/>
            </w:pPr>
            <w:r w:rsidRPr="006C7FE3">
              <w:rPr>
                <w:i w:val="0"/>
              </w:rPr>
              <w:t>30.10.2018</w:t>
            </w:r>
          </w:p>
        </w:tc>
      </w:tr>
      <w:tr w:rsidR="00FC4B76" w14:paraId="338B9424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CD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Vznik účtovnej jednotky: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E97A0" w14:textId="4C9B861A" w:rsidR="00FC4B76" w:rsidRDefault="006C7FE3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30</w:t>
            </w:r>
            <w:r w:rsidR="00C16551">
              <w:rPr>
                <w:i w:val="0"/>
              </w:rPr>
              <w:t>.</w:t>
            </w:r>
            <w:r>
              <w:rPr>
                <w:i w:val="0"/>
              </w:rPr>
              <w:t>10</w:t>
            </w:r>
            <w:r w:rsidR="00C16551">
              <w:rPr>
                <w:i w:val="0"/>
              </w:rPr>
              <w:t>.201</w:t>
            </w:r>
            <w:r>
              <w:rPr>
                <w:i w:val="0"/>
              </w:rPr>
              <w:t>8</w:t>
            </w:r>
            <w:r w:rsidR="00C16551">
              <w:rPr>
                <w:i w:val="0"/>
              </w:rPr>
              <w:t xml:space="preserve"> </w:t>
            </w:r>
          </w:p>
        </w:tc>
      </w:tr>
    </w:tbl>
    <w:p w14:paraId="0CBEF9B4" w14:textId="77777777" w:rsidR="00FC4B76" w:rsidRDefault="00C16551">
      <w:pPr>
        <w:spacing w:after="26" w:line="252" w:lineRule="auto"/>
        <w:ind w:right="0"/>
        <w:jc w:val="left"/>
      </w:pPr>
      <w:r>
        <w:rPr>
          <w:b/>
          <w:i w:val="0"/>
        </w:rPr>
        <w:t>Opis vykonávanej  činnosti účtovnej jednotky v nadväznosti na predmet podnikania:</w:t>
      </w:r>
      <w:r>
        <w:rPr>
          <w:i w:val="0"/>
        </w:rPr>
        <w:t xml:space="preserve">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6C7FE3" w:rsidRPr="006C7FE3" w14:paraId="299B1056" w14:textId="77777777" w:rsidTr="006C7FE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4871DF" w14:textId="77777777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b/>
                <w:bCs/>
                <w:i w:val="0"/>
                <w:sz w:val="22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D4560B0" w14:textId="203CE040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i w:val="0"/>
                <w:sz w:val="22"/>
              </w:rPr>
              <w:t>  </w:t>
            </w:r>
          </w:p>
        </w:tc>
      </w:tr>
    </w:tbl>
    <w:p w14:paraId="3CCE8943" w14:textId="77777777" w:rsidR="006C7FE3" w:rsidRPr="006C7FE3" w:rsidRDefault="006C7FE3" w:rsidP="006C7FE3">
      <w:pPr>
        <w:spacing w:after="0" w:line="259" w:lineRule="auto"/>
        <w:ind w:left="0" w:right="0" w:firstLine="0"/>
        <w:jc w:val="left"/>
        <w:rPr>
          <w:i w:val="0"/>
          <w:vanish/>
          <w:sz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6C7FE3" w:rsidRPr="006C7FE3" w14:paraId="00896AAC" w14:textId="77777777" w:rsidTr="006C7FE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7496E5" w14:textId="77777777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b/>
                <w:bCs/>
                <w:i w:val="0"/>
                <w:sz w:val="22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5CDBAF0" w14:textId="23A230F5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i w:val="0"/>
                <w:sz w:val="22"/>
              </w:rPr>
              <w:t>  </w:t>
            </w:r>
          </w:p>
        </w:tc>
      </w:tr>
    </w:tbl>
    <w:p w14:paraId="32CE0806" w14:textId="77777777" w:rsidR="006C7FE3" w:rsidRPr="006C7FE3" w:rsidRDefault="006C7FE3" w:rsidP="006C7FE3">
      <w:pPr>
        <w:spacing w:after="0" w:line="259" w:lineRule="auto"/>
        <w:ind w:left="0" w:right="0" w:firstLine="0"/>
        <w:jc w:val="left"/>
        <w:rPr>
          <w:i w:val="0"/>
          <w:vanish/>
          <w:sz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6C7FE3" w:rsidRPr="006C7FE3" w14:paraId="09850434" w14:textId="77777777" w:rsidTr="006C7FE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16A938" w14:textId="77777777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b/>
                <w:bCs/>
                <w:i w:val="0"/>
                <w:sz w:val="22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166A2EB" w14:textId="29B5309B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i w:val="0"/>
                <w:sz w:val="22"/>
              </w:rPr>
              <w:t>  </w:t>
            </w:r>
          </w:p>
        </w:tc>
      </w:tr>
    </w:tbl>
    <w:p w14:paraId="4EFEED45" w14:textId="77777777" w:rsidR="006C7FE3" w:rsidRPr="006C7FE3" w:rsidRDefault="006C7FE3" w:rsidP="006C7FE3">
      <w:pPr>
        <w:spacing w:after="0" w:line="259" w:lineRule="auto"/>
        <w:ind w:left="0" w:right="0" w:firstLine="0"/>
        <w:jc w:val="left"/>
        <w:rPr>
          <w:i w:val="0"/>
          <w:vanish/>
          <w:sz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3010"/>
      </w:tblGrid>
      <w:tr w:rsidR="006C7FE3" w:rsidRPr="006C7FE3" w14:paraId="59B619A6" w14:textId="77777777" w:rsidTr="006C7FE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E15A9E" w14:textId="77777777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b/>
                <w:bCs/>
                <w:i w:val="0"/>
                <w:sz w:val="22"/>
              </w:rPr>
              <w:t>Oprava osobných potrieb a potrieb pre domácnosť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45E1E1C" w14:textId="39C691FD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i w:val="0"/>
                <w:sz w:val="22"/>
              </w:rPr>
              <w:t>  </w:t>
            </w:r>
          </w:p>
        </w:tc>
      </w:tr>
    </w:tbl>
    <w:p w14:paraId="3A02CA59" w14:textId="77777777" w:rsidR="006C7FE3" w:rsidRPr="006C7FE3" w:rsidRDefault="006C7FE3" w:rsidP="006C7FE3">
      <w:pPr>
        <w:spacing w:after="0" w:line="259" w:lineRule="auto"/>
        <w:ind w:left="0" w:right="0" w:firstLine="0"/>
        <w:jc w:val="left"/>
        <w:rPr>
          <w:i w:val="0"/>
          <w:vanish/>
          <w:sz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5"/>
      </w:tblGrid>
      <w:tr w:rsidR="006C7FE3" w:rsidRPr="006C7FE3" w14:paraId="28F808ED" w14:textId="77777777" w:rsidTr="006C7FE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199865" w14:textId="77777777" w:rsidR="006C7FE3" w:rsidRPr="006C7FE3" w:rsidRDefault="006C7FE3" w:rsidP="006C7FE3">
            <w:pPr>
              <w:spacing w:after="0" w:line="259" w:lineRule="auto"/>
              <w:ind w:left="0" w:right="0" w:firstLine="0"/>
              <w:jc w:val="left"/>
              <w:rPr>
                <w:i w:val="0"/>
                <w:sz w:val="22"/>
              </w:rPr>
            </w:pPr>
            <w:r w:rsidRPr="006C7FE3">
              <w:rPr>
                <w:b/>
                <w:bCs/>
                <w:i w:val="0"/>
                <w:sz w:val="22"/>
              </w:rPr>
              <w:t>Prenájom hnuteľných vecí</w:t>
            </w:r>
          </w:p>
        </w:tc>
      </w:tr>
    </w:tbl>
    <w:p w14:paraId="4DEE171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FC4B76" w14:paraId="499CCA78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EE3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DA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27915" w14:textId="1BAE683C" w:rsidR="00FC4B76" w:rsidRDefault="006C7FE3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>31</w:t>
            </w:r>
            <w:r w:rsidR="00C16551">
              <w:rPr>
                <w:i w:val="0"/>
              </w:rPr>
              <w:t>.</w:t>
            </w:r>
            <w:r>
              <w:rPr>
                <w:i w:val="0"/>
              </w:rPr>
              <w:t>12</w:t>
            </w:r>
            <w:r w:rsidR="00C16551">
              <w:rPr>
                <w:i w:val="0"/>
              </w:rPr>
              <w:t>.202</w:t>
            </w:r>
            <w:r>
              <w:rPr>
                <w:i w:val="0"/>
              </w:rPr>
              <w:t>4</w:t>
            </w:r>
            <w:r w:rsidR="00C16551">
              <w:rPr>
                <w:i w:val="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C0AF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A3CEF1C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2E4B" w14:textId="77777777" w:rsidR="00FC4B76" w:rsidRDefault="00C16551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4ACCBEC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8F5E" w14:textId="77777777" w:rsidR="00FC4B76" w:rsidRDefault="00C16551">
            <w:pPr>
              <w:spacing w:after="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6EEBD00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964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E84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F70F30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ADFBC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162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931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A669" w14:textId="77777777" w:rsidR="00FC4B76" w:rsidRDefault="00C16551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C4CEAE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D23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BDC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D884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01EC9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DE9D7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DDC6AC5" w14:textId="77777777" w:rsidR="00FC4B76" w:rsidRDefault="00C16551">
      <w:pPr>
        <w:spacing w:after="0" w:line="259" w:lineRule="auto"/>
        <w:ind w:left="43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FC4B76" w14:paraId="489285EF" w14:textId="77777777">
        <w:trPr>
          <w:trHeight w:val="35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F31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FC4B76" w14:paraId="6DB05E97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DE1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923B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8B79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509C" w14:textId="77777777" w:rsidR="00FC4B76" w:rsidRDefault="00C16551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82817CD" w14:textId="77777777">
        <w:trPr>
          <w:trHeight w:val="473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C99C" w14:textId="77777777" w:rsidR="00FC4B76" w:rsidRDefault="00C16551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FC4B76" w14:paraId="098FC5C5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25DACD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47E7AD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70C12A74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DBF3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DAC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D868626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48AFDC08" w14:textId="77777777">
        <w:trPr>
          <w:trHeight w:val="49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29C2" w14:textId="77777777" w:rsidR="00FC4B76" w:rsidRDefault="00C16551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FC4B76" w14:paraId="23143AF6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98EF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32989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3B89250E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B6F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475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75F705E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4CFBA4CE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774D" w14:textId="77777777" w:rsidR="00FC4B76" w:rsidRDefault="00C16551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FC4B76" w14:paraId="1872E5F6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E58E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D4E5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</w:tbl>
    <w:p w14:paraId="0AECD3E7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1412"/>
        <w:gridCol w:w="710"/>
        <w:gridCol w:w="427"/>
        <w:gridCol w:w="581"/>
        <w:gridCol w:w="565"/>
      </w:tblGrid>
      <w:tr w:rsidR="00FC4B76" w14:paraId="4E325BA3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0DF9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71E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45B1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7F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066E" w14:textId="77777777" w:rsidR="00FC4B76" w:rsidRDefault="00C16551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D79DE92" w14:textId="77777777">
        <w:trPr>
          <w:trHeight w:val="351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6676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C6F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09FF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563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B9B3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0DB07B1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700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0F5D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4286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E7AB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D6980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2D3F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2EE32D0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46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4A2A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6254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187A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4D467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9428C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7203673" w14:textId="77777777" w:rsidR="00FC4B76" w:rsidRDefault="00C16551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100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FC4B76" w14:paraId="5D860C90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87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B17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13A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877A" w14:textId="5DB3527E" w:rsidR="00FC4B76" w:rsidRDefault="00AE3322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6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6D67E34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7D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58A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D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7679" w14:textId="6BB56355" w:rsidR="00FC4B76" w:rsidRDefault="00AE3322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4</w:t>
            </w:r>
            <w:r w:rsidR="00C16551">
              <w:rPr>
                <w:i w:val="0"/>
              </w:rPr>
              <w:t xml:space="preserve"> </w:t>
            </w:r>
          </w:p>
        </w:tc>
      </w:tr>
    </w:tbl>
    <w:p w14:paraId="4588485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324F7400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84CB23D" w14:textId="77777777" w:rsidR="00FC4B76" w:rsidRDefault="00C16551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15E863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2D21E830" w14:textId="77777777" w:rsidR="00FC4B76" w:rsidRDefault="00C16551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FC4B76" w14:paraId="59359E33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5382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D80B4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9A8F017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EAA8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30F4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FFA4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3249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5FCD882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667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C15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05D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DDC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00ADC8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FC4B76" w14:paraId="1F040EB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9FC3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D51B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D85D7A7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DE9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2079" w14:textId="77777777" w:rsidR="00FC4B76" w:rsidRDefault="00C16551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7EB9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64F6" w14:textId="77777777" w:rsidR="00FC4B76" w:rsidRDefault="00C16551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FE9E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1D871F9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EFC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27399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709A96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58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1679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F8A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BAB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15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6E075E0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51DC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32B4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4AD6C07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CA7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45D9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7C4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D56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B4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96C9FF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604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A88F8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0FD4184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E59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EDA1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2B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C59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184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4EC73ED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FC4B76" w14:paraId="085C2328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A34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FC4B76" w14:paraId="0038A5FC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5DC4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16CC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6DD9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DA3A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AFDCBE5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6FE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524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247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083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583E695" w14:textId="77777777" w:rsidR="00FC4B76" w:rsidRDefault="00C16551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3D78A46E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031CC87" w14:textId="77777777" w:rsidR="00FC4B76" w:rsidRDefault="00C16551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1802E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5848E441" w14:textId="77777777" w:rsidR="00FC4B76" w:rsidRDefault="00C1655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FC4B76" w14:paraId="27AD5927" w14:textId="7777777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78B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DBE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C5A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489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069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321D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4042061C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FC4B76" w14:paraId="16D2171C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2AF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990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32C3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BCE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C6FB" w14:textId="77777777" w:rsidR="00FC4B76" w:rsidRDefault="00C16551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559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437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5E472D9" w14:textId="77777777">
        <w:trPr>
          <w:trHeight w:val="350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5AF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E49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C0CD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5260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302AB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F7C5332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AEA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CD0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8FD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8D0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276A1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D5BB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53EB7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8CB11F5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9C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7B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84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3DF1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3630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A06C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33CA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17CD9CC" w14:textId="77777777" w:rsidR="00FC4B76" w:rsidRDefault="00C16551">
      <w:pPr>
        <w:spacing w:after="16" w:line="259" w:lineRule="auto"/>
        <w:ind w:left="360" w:right="0" w:firstLine="0"/>
        <w:jc w:val="left"/>
      </w:pPr>
      <w:r>
        <w:t xml:space="preserve"> </w:t>
      </w:r>
    </w:p>
    <w:p w14:paraId="2DBC08E7" w14:textId="77777777" w:rsidR="00FC4B76" w:rsidRDefault="00C16551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1AE5CB0" w14:textId="77777777" w:rsidR="00FC4B76" w:rsidRDefault="00C16551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FC4B76" w14:paraId="564A5041" w14:textId="77777777">
        <w:trPr>
          <w:trHeight w:val="5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97F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3CD4" w14:textId="77777777" w:rsidR="00FC4B76" w:rsidRDefault="00C16551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7BF5B323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23EEC03E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64AA4" w14:textId="77777777" w:rsidR="00FC4B76" w:rsidRDefault="00C16551">
            <w:pPr>
              <w:spacing w:after="0" w:line="259" w:lineRule="auto"/>
              <w:ind w:left="187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A320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8963D3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C1E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50F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C9CDC0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3C3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0B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C0832D2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EE7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BAC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EE3B3A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63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FA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99EAB8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B93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C7D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8773C2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B3D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B3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AB7D697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647C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FC4B76" w14:paraId="7487A74E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4E1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F16C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945A5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4AE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B97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68ADDE7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B22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1CA6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C652C0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B95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10F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00568B5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FC4B76" w14:paraId="78FA7B56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B71A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B2E0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4A42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4DA8B4E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5A785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89E2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A04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A96BC69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F074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7F84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A2F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248EE06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6DF3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6DF70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B9C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62E010DA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3E0E7E08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6FA2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Reálnou hodnotou </w:t>
            </w:r>
          </w:p>
        </w:tc>
      </w:tr>
      <w:tr w:rsidR="00FC4B76" w14:paraId="44DE020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CD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4C1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5ED8DA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124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</w:rPr>
              <w:t>nadobudn</w:t>
            </w:r>
            <w:proofErr w:type="spellEnd"/>
            <w:r>
              <w:rPr>
                <w:i w:val="0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DCB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B81A98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21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6D93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58513CBD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4103878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40E4E" w14:textId="77777777" w:rsidR="00FC4B76" w:rsidRDefault="00C16551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5928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7151148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411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7F93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9DF4417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9B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A0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4A36D2D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1985" w14:textId="77777777" w:rsidR="00FC4B76" w:rsidRDefault="00C16551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E4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A2CFDE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31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BB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B14AA9C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67681276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DE8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Výdavky budúcich období a príjmy budúcich období  (menovitá hodnota) 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32F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24463B4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10E" w14:textId="77777777" w:rsidR="00FC4B76" w:rsidRDefault="00C16551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lastRenderedPageBreak/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A70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D29DF76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368" w14:textId="77777777" w:rsidR="00FC4B76" w:rsidRDefault="00C16551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DFA7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BC95230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AE2" w14:textId="77777777" w:rsidR="00FC4B76" w:rsidRDefault="00C16551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D1D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1ED5799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BE7" w14:textId="77777777" w:rsidR="00FC4B76" w:rsidRDefault="00C16551">
            <w:pPr>
              <w:spacing w:after="0" w:line="259" w:lineRule="auto"/>
              <w:ind w:left="0" w:right="9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EF6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39467B39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FC4B76" w14:paraId="40AE0E9B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2103F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6393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A675DCE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3469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93C3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BCAB27C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89F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AD2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0092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0492E1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29E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0C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9349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3E1497A" w14:textId="77777777">
        <w:trPr>
          <w:trHeight w:val="348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78EDC8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706E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84E9370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9A93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B74B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A4F914D" w14:textId="77777777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E556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F02F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E9AF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CE55CA0" w14:textId="77777777">
        <w:trPr>
          <w:trHeight w:val="5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0FB0" w14:textId="77777777" w:rsidR="00FC4B76" w:rsidRDefault="00C16551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AF2C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1BD4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61F19FA" w14:textId="77777777" w:rsidR="00FC4B76" w:rsidRDefault="00C16551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23459F9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7D6C6A3D" w14:textId="77777777" w:rsidR="00FC4B76" w:rsidRDefault="00C16551">
      <w:pPr>
        <w:numPr>
          <w:ilvl w:val="1"/>
          <w:numId w:val="2"/>
        </w:numPr>
        <w:spacing w:after="27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43349C9F" w14:textId="77777777" w:rsidR="00FC4B76" w:rsidRDefault="00C16551">
      <w:pPr>
        <w:numPr>
          <w:ilvl w:val="1"/>
          <w:numId w:val="2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4696058" w14:textId="77777777" w:rsidR="00FC4B76" w:rsidRDefault="00C16551">
      <w:pPr>
        <w:numPr>
          <w:ilvl w:val="1"/>
          <w:numId w:val="2"/>
        </w:numPr>
        <w:ind w:right="0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69A1EEFA" w14:textId="77777777" w:rsidR="00FC4B76" w:rsidRDefault="00C16551">
      <w:pPr>
        <w:spacing w:after="57" w:line="259" w:lineRule="auto"/>
        <w:ind w:left="1068" w:right="0" w:firstLine="0"/>
        <w:jc w:val="left"/>
      </w:pPr>
      <w:r>
        <w:t xml:space="preserve"> </w:t>
      </w:r>
    </w:p>
    <w:p w14:paraId="0459D2F4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04FE7DDC" w14:textId="77777777" w:rsidR="00FC4B76" w:rsidRDefault="00C16551">
      <w:pPr>
        <w:numPr>
          <w:ilvl w:val="1"/>
          <w:numId w:val="2"/>
        </w:numPr>
        <w:spacing w:after="29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322F22A3" w14:textId="77777777" w:rsidR="00FC4B76" w:rsidRDefault="00C16551">
      <w:pPr>
        <w:numPr>
          <w:ilvl w:val="1"/>
          <w:numId w:val="2"/>
        </w:numPr>
        <w:spacing w:after="33"/>
        <w:ind w:right="0" w:hanging="360"/>
      </w:pPr>
      <w:r>
        <w:t xml:space="preserve">pri dlhodobom finančnom majetku, ktorý sa vykazuje vo vyššej hodnote ako je jeho reálna hodnota, sa uvádza  </w:t>
      </w:r>
    </w:p>
    <w:p w14:paraId="55508627" w14:textId="77777777" w:rsidR="00FC4B76" w:rsidRDefault="00C16551">
      <w:pPr>
        <w:spacing w:after="30"/>
        <w:ind w:left="1419" w:right="0" w:hanging="286"/>
      </w:pPr>
      <w:r>
        <w:t xml:space="preserve">2a. účtovná hodnota a reálna hodnota za jednotlivé položky majetku alebo skupiny týchto jednotlivých položiek majetku, </w:t>
      </w:r>
    </w:p>
    <w:p w14:paraId="0D377630" w14:textId="77777777" w:rsidR="00FC4B76" w:rsidRDefault="00C16551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23BDD81F" w14:textId="77777777" w:rsidR="00FC4B76" w:rsidRDefault="00C16551">
      <w:pPr>
        <w:spacing w:after="56" w:line="259" w:lineRule="auto"/>
        <w:ind w:left="1418" w:right="0" w:firstLine="0"/>
        <w:jc w:val="left"/>
      </w:pPr>
      <w:r>
        <w:t xml:space="preserve"> </w:t>
      </w:r>
    </w:p>
    <w:p w14:paraId="4518D815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 xml:space="preserve">Stanovenie metódy vlastného imania  </w:t>
      </w:r>
    </w:p>
    <w:p w14:paraId="652667A8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5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3072"/>
        <w:gridCol w:w="979"/>
        <w:gridCol w:w="1202"/>
        <w:gridCol w:w="1174"/>
        <w:gridCol w:w="775"/>
        <w:gridCol w:w="233"/>
        <w:gridCol w:w="1411"/>
        <w:gridCol w:w="336"/>
      </w:tblGrid>
      <w:tr w:rsidR="00FC4B76" w14:paraId="3DBAAB2A" w14:textId="77777777">
        <w:trPr>
          <w:trHeight w:val="550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838F" w14:textId="77777777" w:rsidR="00FC4B76" w:rsidRDefault="00C16551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FC4B76" w14:paraId="1B0A7B7A" w14:textId="77777777">
        <w:trPr>
          <w:trHeight w:val="9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3629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9CD0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40FB89D7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0CE3D261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AC64659" w14:textId="77777777">
        <w:trPr>
          <w:trHeight w:val="74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BF8C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61F5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44BED6D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6844999F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CA6B4E0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99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3853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82BF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C9B792B" w14:textId="77777777">
        <w:trPr>
          <w:trHeight w:val="471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C6E6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310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F032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D0AE5B7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39A4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2C4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A37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2B7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A7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81C3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E3485B0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691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2F0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2F0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40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19AD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DEA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BB7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BFC0CA1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8E2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202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0B3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roky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829E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87C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560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C1CF3C5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E4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588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111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2A9F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12A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FC1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DC0983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8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1440"/>
        <w:gridCol w:w="1136"/>
        <w:gridCol w:w="1416"/>
      </w:tblGrid>
      <w:tr w:rsidR="00FC4B76" w14:paraId="0567652E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DE6" w14:textId="77777777" w:rsidR="00FC4B76" w:rsidRDefault="00C16551">
            <w:pPr>
              <w:spacing w:after="0" w:line="259" w:lineRule="auto"/>
              <w:ind w:left="80" w:right="0" w:firstLine="0"/>
              <w:jc w:val="center"/>
            </w:pPr>
            <w:r>
              <w:rPr>
                <w:i w:val="0"/>
                <w:sz w:val="22"/>
              </w:rPr>
              <w:t xml:space="preserve">h) 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CF4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652F" w14:textId="77777777" w:rsidR="00FC4B76" w:rsidRDefault="00C16551">
            <w:pPr>
              <w:spacing w:after="0" w:line="259" w:lineRule="auto"/>
              <w:ind w:left="40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6AC3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E72AF68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3AE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80C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727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52D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0C00B4F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3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850"/>
        <w:gridCol w:w="2127"/>
        <w:gridCol w:w="2552"/>
      </w:tblGrid>
      <w:tr w:rsidR="00FC4B76" w14:paraId="3D0C17C2" w14:textId="77777777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D06F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(5) </w:t>
            </w:r>
          </w:p>
          <w:p w14:paraId="260EFA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27A097F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D61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FC4B76" w14:paraId="13EE8317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83A6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E6565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334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054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6B5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FC4B76" w14:paraId="42A7727D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7B49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47D74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91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DD7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A10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CDFF80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5B192462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73C1857" w14:textId="77777777" w:rsidR="00FC4B76" w:rsidRDefault="00C16551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77E809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6E95AE86" w14:textId="77777777" w:rsidR="00FC4B76" w:rsidRDefault="00C16551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F552C3C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i w:val="0"/>
        </w:rPr>
        <w:t xml:space="preserve">K dlhodobému nehmotnému majetku, ktorým je </w:t>
      </w:r>
      <w:proofErr w:type="spellStart"/>
      <w:r>
        <w:rPr>
          <w:b/>
          <w:i w:val="0"/>
        </w:rPr>
        <w:t>goodwill</w:t>
      </w:r>
      <w:proofErr w:type="spellEnd"/>
      <w:r>
        <w:rPr>
          <w:b/>
          <w:i w:val="0"/>
        </w:rPr>
        <w:t xml:space="preserve"> alebo záporný </w:t>
      </w:r>
      <w:proofErr w:type="spellStart"/>
      <w:r>
        <w:rPr>
          <w:b/>
          <w:i w:val="0"/>
        </w:rPr>
        <w:t>goodwill</w:t>
      </w:r>
      <w:proofErr w:type="spellEnd"/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018EE6D2" w14:textId="77777777" w:rsidR="00FC4B76" w:rsidRDefault="00C16551">
      <w:pPr>
        <w:spacing w:after="19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6239C4DA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b/>
          <w:i w:val="0"/>
        </w:rPr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5D41D2BC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30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FC4B76" w14:paraId="7B593AB3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5F0C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126A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C49F9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2B7CA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180BE19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DBCA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suma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AA79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D8D8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0352F08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80A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49A7" w14:textId="479C4934" w:rsidR="00FC4B76" w:rsidRDefault="00FC4B76" w:rsidP="00AE3322">
            <w:pPr>
              <w:spacing w:after="0" w:line="259" w:lineRule="auto"/>
              <w:ind w:left="0" w:right="27" w:firstLine="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7FCF" w14:textId="6C2FBA5C" w:rsidR="00FC4B76" w:rsidRDefault="00FC4B76">
            <w:pPr>
              <w:spacing w:after="0" w:line="259" w:lineRule="auto"/>
              <w:ind w:left="0" w:right="34" w:firstLine="0"/>
              <w:jc w:val="center"/>
            </w:pPr>
          </w:p>
        </w:tc>
      </w:tr>
      <w:tr w:rsidR="00FC4B76" w14:paraId="67989AD0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6992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BE51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DD59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829AC61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049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E553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481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107FBD6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AB9A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0CC8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4CB1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6D51A65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4344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71BB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C73C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4862671D" w14:textId="77777777" w:rsidR="00FC4B76" w:rsidRDefault="00C16551">
      <w:pPr>
        <w:spacing w:after="16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021A95E3" w14:textId="77777777" w:rsidR="00FC4B76" w:rsidRDefault="00C16551">
      <w:pPr>
        <w:spacing w:after="26" w:line="252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50F4CA7B" w14:textId="77777777" w:rsidR="00FC4B76" w:rsidRDefault="00C16551">
      <w:pPr>
        <w:numPr>
          <w:ilvl w:val="0"/>
          <w:numId w:val="4"/>
        </w:numPr>
        <w:spacing w:after="25"/>
        <w:ind w:right="0" w:hanging="283"/>
      </w:pPr>
      <w:r>
        <w:t xml:space="preserve">dôvod nadobudnutia vlastných akcií počas účtovného obdobia, </w:t>
      </w:r>
    </w:p>
    <w:p w14:paraId="5A08A02F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informácie  </w:t>
      </w:r>
    </w:p>
    <w:p w14:paraId="17F61134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5FEC178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295100AC" w14:textId="77777777" w:rsidR="00FC4B76" w:rsidRDefault="00C16551">
      <w:pPr>
        <w:numPr>
          <w:ilvl w:val="0"/>
          <w:numId w:val="4"/>
        </w:numPr>
        <w:ind w:right="0" w:hanging="283"/>
      </w:pPr>
      <w:r>
        <w:lastRenderedPageBreak/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2393856D" w14:textId="77777777" w:rsidR="00FC4B76" w:rsidRDefault="00C16551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FC4B76" w14:paraId="0D89E518" w14:textId="77777777">
        <w:trPr>
          <w:trHeight w:val="3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704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364B" w14:textId="77777777" w:rsidR="00FC4B76" w:rsidRDefault="00C16551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BC9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51BB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5637" w14:textId="77777777" w:rsidR="00FC4B76" w:rsidRDefault="00C16551">
            <w:pPr>
              <w:spacing w:after="0" w:line="259" w:lineRule="auto"/>
              <w:ind w:left="0" w:right="1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494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2090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3E7ECA6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86B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86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B5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6734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E44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159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0D1D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</w:tbl>
    <w:p w14:paraId="636E7159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4962"/>
        <w:gridCol w:w="1982"/>
        <w:gridCol w:w="1844"/>
      </w:tblGrid>
      <w:tr w:rsidR="00FC4B76" w14:paraId="5D0D6558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436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27EC" w14:textId="77777777" w:rsidR="00FC4B76" w:rsidRDefault="00C16551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FC4B76" w14:paraId="540A0E5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E4A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Popis nákladov, výnosov výnimočného rozsahu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740" w14:textId="77777777" w:rsidR="00FC4B76" w:rsidRDefault="00C16551">
            <w:pPr>
              <w:spacing w:after="0" w:line="259" w:lineRule="auto"/>
              <w:ind w:left="31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97F9" w14:textId="77777777" w:rsidR="00FC4B76" w:rsidRDefault="00C16551">
            <w:pPr>
              <w:spacing w:after="0" w:line="259" w:lineRule="auto"/>
              <w:ind w:left="32" w:right="0" w:firstLine="0"/>
              <w:jc w:val="center"/>
            </w:pPr>
            <w:r>
              <w:t xml:space="preserve">PO </w:t>
            </w:r>
          </w:p>
        </w:tc>
      </w:tr>
      <w:tr w:rsidR="00FC4B76" w14:paraId="562A0164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D6A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DE51" w14:textId="44A6A6EA" w:rsidR="00FC4B76" w:rsidRDefault="00AE3322">
            <w:pPr>
              <w:spacing w:after="0" w:line="259" w:lineRule="auto"/>
              <w:ind w:left="31" w:right="0" w:firstLine="0"/>
              <w:jc w:val="center"/>
            </w:pPr>
            <w:r>
              <w:t>59216</w:t>
            </w:r>
            <w:r w:rsidR="00C16551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9E9E" w14:textId="38D7693D" w:rsidR="00FC4B76" w:rsidRDefault="00AE3322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>34422</w:t>
            </w:r>
          </w:p>
        </w:tc>
      </w:tr>
      <w:tr w:rsidR="00FC4B76" w14:paraId="4C24D6C3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4C0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dlhodobého majetku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1F5C" w14:textId="25E13050" w:rsidR="00FC4B76" w:rsidRDefault="00AE3322" w:rsidP="00AE3322">
            <w:pPr>
              <w:spacing w:after="0" w:line="259" w:lineRule="auto"/>
              <w:ind w:left="31" w:right="0" w:firstLine="0"/>
              <w:jc w:val="center"/>
            </w:pPr>
            <w:r>
              <w:t>3000</w:t>
            </w:r>
            <w:r w:rsidR="00C16551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CC56" w14:textId="4B073704" w:rsidR="00FC4B76" w:rsidRDefault="00AE3322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69EB15A7" w14:textId="77777777">
        <w:trPr>
          <w:trHeight w:val="348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C75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poskytnutých pôžičiek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250C" w14:textId="7E268B73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2728" w14:textId="2B90D642" w:rsidR="00FC4B76" w:rsidRDefault="00FC4B76">
            <w:pPr>
              <w:spacing w:after="0" w:line="259" w:lineRule="auto"/>
              <w:ind w:left="34" w:right="0" w:firstLine="0"/>
              <w:jc w:val="center"/>
            </w:pPr>
          </w:p>
        </w:tc>
      </w:tr>
      <w:tr w:rsidR="00FC4B76" w14:paraId="7C3D6E3C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5A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Spotreba materiálu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42C8" w14:textId="36F8B314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  <w:r w:rsidR="00AE3322">
              <w:t>153359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F601" w14:textId="0796503B" w:rsidR="00AE3322" w:rsidRPr="00AE3322" w:rsidRDefault="00AE3322" w:rsidP="00AE3322">
            <w:pPr>
              <w:spacing w:after="0" w:line="259" w:lineRule="auto"/>
              <w:ind w:left="34" w:right="0" w:firstLine="0"/>
              <w:jc w:val="center"/>
              <w:rPr>
                <w:i w:val="0"/>
              </w:rPr>
            </w:pPr>
            <w:r>
              <w:rPr>
                <w:i w:val="0"/>
              </w:rPr>
              <w:t>51463</w:t>
            </w:r>
          </w:p>
        </w:tc>
      </w:tr>
      <w:tr w:rsidR="00FC4B76" w14:paraId="0A492C1F" w14:textId="77777777">
        <w:trPr>
          <w:trHeight w:val="35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E6E3" w14:textId="35A0750A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>Opravy a udržovani</w:t>
            </w:r>
            <w:r w:rsidR="00786652">
              <w:t>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6C4E" w14:textId="150E138D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  <w:r w:rsidR="00786652">
              <w:t>10820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E03" w14:textId="20BC8EA5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1DAFC03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4920" w14:textId="0BB2DA23" w:rsidR="00FC4B76" w:rsidRDefault="00786652">
            <w:pPr>
              <w:spacing w:after="0" w:line="259" w:lineRule="auto"/>
              <w:ind w:left="38" w:right="0" w:firstLine="0"/>
              <w:jc w:val="left"/>
            </w:pPr>
            <w:r>
              <w:t>Nájom</w:t>
            </w:r>
            <w:r w:rsidR="00C16551"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1C60" w14:textId="143A04AB" w:rsidR="00FC4B76" w:rsidRDefault="00786652">
            <w:pPr>
              <w:spacing w:after="0" w:line="259" w:lineRule="auto"/>
              <w:ind w:left="33" w:right="0" w:firstLine="0"/>
              <w:jc w:val="center"/>
            </w:pPr>
            <w:r>
              <w:t>34386</w:t>
            </w:r>
            <w:r w:rsidR="00C16551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8138" w14:textId="76412CDF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C276F91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18D" w14:textId="6C7E5ED6" w:rsidR="00FC4B76" w:rsidRDefault="00786652">
            <w:pPr>
              <w:spacing w:after="0" w:line="259" w:lineRule="auto"/>
              <w:ind w:left="38" w:right="0" w:firstLine="0"/>
              <w:jc w:val="left"/>
            </w:pPr>
            <w:r>
              <w:t>Grafické a reklamné služby</w:t>
            </w:r>
            <w:r w:rsidR="00C16551"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8542" w14:textId="4D622FE9" w:rsidR="00FC4B76" w:rsidRDefault="00786652">
            <w:pPr>
              <w:spacing w:after="0" w:line="259" w:lineRule="auto"/>
              <w:ind w:left="33" w:right="0" w:firstLine="0"/>
              <w:jc w:val="center"/>
            </w:pPr>
            <w:r>
              <w:t>54781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272C" w14:textId="765DDA83" w:rsidR="00FC4B76" w:rsidRDefault="00C16551" w:rsidP="00AE3322">
            <w:pPr>
              <w:spacing w:after="0" w:line="259" w:lineRule="auto"/>
              <w:ind w:left="34" w:right="0" w:firstLine="0"/>
            </w:pPr>
            <w:r>
              <w:rPr>
                <w:i w:val="0"/>
              </w:rPr>
              <w:t xml:space="preserve"> </w:t>
            </w:r>
          </w:p>
        </w:tc>
      </w:tr>
      <w:tr w:rsidR="00FC4B76" w14:paraId="452AF8F5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A6F" w14:textId="50C73194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9F95" w14:textId="4CABF864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E954" w14:textId="1BEC01D3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C9DA6C0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3D4A7E93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712D2C3" w14:textId="77777777" w:rsidR="00FC4B76" w:rsidRDefault="00C16551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82C79D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6DE6AEF5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FC4B76" w14:paraId="0D4B8CF9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D9E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FD3D5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28149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A9DB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DD372B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E495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DD7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77C0" w14:textId="77777777" w:rsidR="00FC4B76" w:rsidRDefault="00C16551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FD6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D21F13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FD8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8009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9823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396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9E7566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D22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EFB8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3F9C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0E6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436BAD6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1D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DE3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B1D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02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363007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93A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88CD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ED6C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36F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093AFB2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6BC5C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45066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3E70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2D9342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0E8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8E6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6C20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C584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9E7C35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251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BF4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753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981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0C39FE1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50B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8F90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6B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C1A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E08789D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3DA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EB0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A689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A47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A1BD735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F8A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DB6E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1714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2784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FFDF4F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E77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B61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5FC0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1DB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CAA4D89" w14:textId="77777777" w:rsidR="00FC4B76" w:rsidRDefault="00C16551">
      <w:pPr>
        <w:spacing w:after="0" w:line="259" w:lineRule="auto"/>
        <w:ind w:left="0" w:right="8310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FC4B76" w14:paraId="1F9DC1C0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835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9E1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FC4B76" w14:paraId="04F71D9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B8F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 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C4BB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3FAF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EFD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2832B0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E1B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49D5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18C4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ED5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806B72F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8D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2EE2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6399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DA1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89A48CF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6D5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9FF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743E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48B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1920A8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185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E94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C235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616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B97E1EB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DF6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C1B6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60C5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56E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CC2DF25" w14:textId="77777777" w:rsidR="00FC4B76" w:rsidRDefault="00C16551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FC4B76" w14:paraId="4468DFB0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620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7F79CE8F" w14:textId="77777777" w:rsidR="00FC4B76" w:rsidRDefault="00C16551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6408D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7641F" w14:textId="77777777" w:rsidR="00FC4B76" w:rsidRDefault="00C16551">
            <w:pPr>
              <w:spacing w:after="0" w:line="259" w:lineRule="auto"/>
              <w:ind w:left="-41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FC4B76" w14:paraId="4636646F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486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FBEB" w14:textId="77777777" w:rsidR="00FC4B76" w:rsidRDefault="00C16551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4D2C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72EA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B8C3A83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BF9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698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960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DF9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D6CA706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17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041A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3F0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94E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BD11420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8AF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F966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7A3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B11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AA101C2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CA9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013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4B8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6F2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28A3177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2ED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C7C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E72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3A7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18F269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5F3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E201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011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19E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9FC30B5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4AA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144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939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8B2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DDF09FE" w14:textId="77777777">
        <w:trPr>
          <w:trHeight w:val="34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6BE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D9E1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7FE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A1C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82233A8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2AE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4472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C9C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3E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32485DA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56A1B342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B2FE386" w14:textId="77777777" w:rsidR="00FC4B76" w:rsidRDefault="00C16551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73851A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Udalosti, ktoré nastali po dni, ku ktorému sa zostavuje účtovná závierka  </w:t>
            </w:r>
          </w:p>
        </w:tc>
      </w:tr>
    </w:tbl>
    <w:p w14:paraId="1466D647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4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FC4B76" w14:paraId="04D8C280" w14:textId="77777777">
        <w:trPr>
          <w:trHeight w:val="550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1977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FC4B76" w14:paraId="7C3DF4A4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5AEE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lastRenderedPageBreak/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194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8BB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D525429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34C8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CA9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53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E7E76F3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645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2C7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ED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9E5AC0D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1E5F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F109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CDE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40875B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2ABD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8175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357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779B9D3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A766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DD8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60D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DE513E4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374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5DC6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D7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935C71F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E91F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530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C4D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E61276B" w14:textId="77777777">
        <w:trPr>
          <w:trHeight w:val="47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C7A0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3D6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6E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C4D8B72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00C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872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1FB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F7B00B1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5EAC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A030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11A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CD6877A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52A5B6C1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D1832DB" w14:textId="77777777" w:rsidR="00FC4B76" w:rsidRDefault="00C16551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463C5B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3A60F4D0" w14:textId="77777777" w:rsidR="00FC4B76" w:rsidRDefault="00C16551">
      <w:pPr>
        <w:spacing w:after="49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49C9C37" w14:textId="77777777" w:rsidR="00FC4B76" w:rsidRDefault="00C16551">
      <w:pPr>
        <w:numPr>
          <w:ilvl w:val="0"/>
          <w:numId w:val="5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721BCD9" w14:textId="77777777" w:rsidR="00FC4B76" w:rsidRDefault="00C16551">
      <w:pPr>
        <w:numPr>
          <w:ilvl w:val="1"/>
          <w:numId w:val="5"/>
        </w:numPr>
        <w:spacing w:after="41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6456CCFC" w14:textId="77777777" w:rsidR="00FC4B76" w:rsidRDefault="00C16551">
      <w:pPr>
        <w:numPr>
          <w:ilvl w:val="1"/>
          <w:numId w:val="5"/>
        </w:numPr>
        <w:spacing w:after="39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7102DEFF" w14:textId="77777777" w:rsidR="00FC4B76" w:rsidRDefault="00C16551">
      <w:pPr>
        <w:numPr>
          <w:ilvl w:val="1"/>
          <w:numId w:val="5"/>
        </w:numPr>
        <w:spacing w:after="7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1631DBB8" w14:textId="77777777" w:rsidR="00FC4B76" w:rsidRDefault="00C16551">
      <w:pPr>
        <w:spacing w:after="17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p w14:paraId="11C6D7B8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144E7853" w14:textId="77777777" w:rsidR="00FC4B76" w:rsidRDefault="00C16551">
      <w:pPr>
        <w:spacing w:after="15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216AD0C3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19D77CB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AD76073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39C06ED" w14:textId="77777777" w:rsidR="00FC4B76" w:rsidRDefault="00C16551">
      <w:pPr>
        <w:ind w:left="-5" w:right="0"/>
      </w:pPr>
      <w:r>
        <w:t xml:space="preserve">Použité  skratky: </w:t>
      </w:r>
    </w:p>
    <w:p w14:paraId="03C2825A" w14:textId="77777777" w:rsidR="00FC4B76" w:rsidRDefault="00C16551">
      <w:pPr>
        <w:ind w:left="-5" w:right="0"/>
      </w:pPr>
      <w:r>
        <w:t xml:space="preserve">ÚJ - účtovná jednotka </w:t>
      </w:r>
    </w:p>
    <w:p w14:paraId="580F5869" w14:textId="77777777" w:rsidR="00FC4B76" w:rsidRDefault="00C16551">
      <w:pPr>
        <w:ind w:left="-5" w:right="0"/>
      </w:pPr>
      <w:r>
        <w:t xml:space="preserve">BO - bežné účtovné obdobie </w:t>
      </w:r>
    </w:p>
    <w:p w14:paraId="5FBFAA4E" w14:textId="77777777" w:rsidR="00FC4B76" w:rsidRDefault="00C16551">
      <w:pPr>
        <w:ind w:left="-5" w:right="0"/>
      </w:pPr>
      <w:r>
        <w:t xml:space="preserve">PO - bezprostredne predchádzajúce účtovné obdobie </w:t>
      </w:r>
    </w:p>
    <w:p w14:paraId="56F55D55" w14:textId="77777777" w:rsidR="00FC4B76" w:rsidRDefault="00C16551">
      <w:pPr>
        <w:ind w:left="-5" w:right="0"/>
      </w:pPr>
      <w:r>
        <w:t xml:space="preserve">ÚO - účtovné obdobie </w:t>
      </w:r>
    </w:p>
    <w:p w14:paraId="1E0A6E68" w14:textId="77777777" w:rsidR="00FC4B76" w:rsidRDefault="00C16551">
      <w:pPr>
        <w:ind w:left="-5" w:right="0"/>
      </w:pPr>
      <w:r>
        <w:t xml:space="preserve">X - položka sa vzťahuje na účtovnú jednotku </w:t>
      </w:r>
    </w:p>
    <w:p w14:paraId="113A4E2C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D59EEB" w14:textId="77777777" w:rsidR="00FC4B76" w:rsidRDefault="00C16551">
      <w:pPr>
        <w:ind w:left="-5" w:right="0"/>
      </w:pPr>
      <w:r>
        <w:t xml:space="preserve">Uvádzané číselné údaje sú v celých eurách </w:t>
      </w:r>
    </w:p>
    <w:p w14:paraId="123E41F0" w14:textId="77777777" w:rsidR="00FC4B76" w:rsidRDefault="00C16551">
      <w:pPr>
        <w:ind w:left="-5" w:right="0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7974603D" w14:textId="77777777" w:rsidR="00FC4B76" w:rsidRDefault="00C16551">
      <w:pPr>
        <w:ind w:left="-5" w:right="0"/>
      </w:pPr>
      <w: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 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009CEC04" w14:textId="77777777" w:rsidR="00FC4B76" w:rsidRDefault="00C16551">
      <w:pPr>
        <w:spacing w:after="0" w:line="242" w:lineRule="auto"/>
        <w:ind w:left="0" w:right="0" w:firstLine="0"/>
        <w:jc w:val="left"/>
      </w:pPr>
      <w:r>
        <w:lastRenderedPageBreak/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1F16FFA4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FC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5" w:bottom="1467" w:left="1416" w:header="75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7F94" w14:textId="77777777" w:rsidR="00FF088F" w:rsidRDefault="00C16551">
      <w:pPr>
        <w:spacing w:after="0" w:line="240" w:lineRule="auto"/>
      </w:pPr>
      <w:r>
        <w:separator/>
      </w:r>
    </w:p>
  </w:endnote>
  <w:endnote w:type="continuationSeparator" w:id="0">
    <w:p w14:paraId="7BF61C34" w14:textId="77777777" w:rsidR="00FF088F" w:rsidRDefault="00C1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422E" w14:textId="77777777" w:rsidR="00FC4B76" w:rsidRDefault="00C1655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068C7F62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F202" w14:textId="77777777" w:rsidR="00FC4B76" w:rsidRDefault="00C1655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4ADEF3A5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CED8" w14:textId="77777777" w:rsidR="00FC4B76" w:rsidRDefault="00C1655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2159FE46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06CD" w14:textId="77777777" w:rsidR="00FF088F" w:rsidRDefault="00C16551">
      <w:pPr>
        <w:spacing w:after="0" w:line="240" w:lineRule="auto"/>
      </w:pPr>
      <w:r>
        <w:separator/>
      </w:r>
    </w:p>
  </w:footnote>
  <w:footnote w:type="continuationSeparator" w:id="0">
    <w:p w14:paraId="14CBF767" w14:textId="77777777" w:rsidR="00FF088F" w:rsidRDefault="00C1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FC4B76" w14:paraId="2430C986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B265" w14:textId="77777777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FC4B76" w14:paraId="32143D33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AFE4D4" w14:textId="77777777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CEAA056" w14:textId="77777777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15DEE2" w14:textId="77777777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4D7C90BD" w14:textId="77777777" w:rsidR="00FC4B76" w:rsidRDefault="00C1655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3EC979E1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FC4B76" w14:paraId="2371B301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D15334" w14:textId="77777777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FC4B76" w14:paraId="2ABE3F99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ED0148" w14:textId="77777777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5711C8" w14:textId="77777777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51EB57" w14:textId="77777777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5F9AA600" w14:textId="77777777" w:rsidR="00FC4B76" w:rsidRDefault="00C1655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4ADF2A89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6E6FB01E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FC4B76" w14:paraId="0BEBE82B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36F1ED" w14:textId="77777777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FC4B76" w14:paraId="28368BFC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366FA4" w14:textId="55705A96" w:rsidR="00FC4B76" w:rsidRDefault="00C1655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AE3322">
            <w:rPr>
              <w:i w:val="0"/>
              <w:sz w:val="22"/>
            </w:rPr>
            <w:t>52028691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765E55B" w14:textId="77777777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1CBAC9" w14:textId="37047DD6" w:rsidR="00FC4B76" w:rsidRDefault="00C1655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</w:t>
          </w:r>
          <w:r w:rsidR="00AE3322">
            <w:rPr>
              <w:i w:val="0"/>
              <w:sz w:val="22"/>
            </w:rPr>
            <w:t>2120864900</w:t>
          </w:r>
          <w:r>
            <w:rPr>
              <w:i w:val="0"/>
              <w:sz w:val="22"/>
            </w:rPr>
            <w:t xml:space="preserve"> </w:t>
          </w:r>
        </w:p>
      </w:tc>
    </w:tr>
  </w:tbl>
  <w:p w14:paraId="4FA509A7" w14:textId="77777777" w:rsidR="00FC4B76" w:rsidRDefault="00C1655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097033F9" w14:textId="77777777" w:rsidR="00FC4B76" w:rsidRDefault="00C1655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2119"/>
    <w:multiLevelType w:val="hybridMultilevel"/>
    <w:tmpl w:val="DA3816C2"/>
    <w:lvl w:ilvl="0" w:tplc="7D0E029E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AD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F7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123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082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0D2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6D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F51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6B7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B63FC"/>
    <w:multiLevelType w:val="hybridMultilevel"/>
    <w:tmpl w:val="30DE276A"/>
    <w:lvl w:ilvl="0" w:tplc="977AAF88">
      <w:start w:val="1"/>
      <w:numFmt w:val="bullet"/>
      <w:lvlText w:val="-"/>
      <w:lvlJc w:val="left"/>
      <w:pPr>
        <w:ind w:left="1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43C72">
      <w:start w:val="1"/>
      <w:numFmt w:val="bullet"/>
      <w:lvlText w:val="o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4EAA4">
      <w:start w:val="1"/>
      <w:numFmt w:val="bullet"/>
      <w:lvlText w:val="▪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C1C6">
      <w:start w:val="1"/>
      <w:numFmt w:val="bullet"/>
      <w:lvlText w:val="•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A9016">
      <w:start w:val="1"/>
      <w:numFmt w:val="bullet"/>
      <w:lvlText w:val="o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438D0">
      <w:start w:val="1"/>
      <w:numFmt w:val="bullet"/>
      <w:lvlText w:val="▪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A8B80">
      <w:start w:val="1"/>
      <w:numFmt w:val="bullet"/>
      <w:lvlText w:val="•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EA014">
      <w:start w:val="1"/>
      <w:numFmt w:val="bullet"/>
      <w:lvlText w:val="o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6AED0">
      <w:start w:val="1"/>
      <w:numFmt w:val="bullet"/>
      <w:lvlText w:val="▪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F218F"/>
    <w:multiLevelType w:val="hybridMultilevel"/>
    <w:tmpl w:val="4F98CFE0"/>
    <w:lvl w:ilvl="0" w:tplc="449EEFB6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0F830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872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4A87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A0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EE6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0E8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51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E970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307D10"/>
    <w:multiLevelType w:val="hybridMultilevel"/>
    <w:tmpl w:val="51824C6E"/>
    <w:lvl w:ilvl="0" w:tplc="785E0F6C">
      <w:start w:val="4"/>
      <w:numFmt w:val="lowerLetter"/>
      <w:lvlText w:val="%1)"/>
      <w:lvlJc w:val="left"/>
      <w:pPr>
        <w:ind w:left="6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E18">
      <w:start w:val="1"/>
      <w:numFmt w:val="decimal"/>
      <w:lvlText w:val="%2."/>
      <w:lvlJc w:val="left"/>
      <w:pPr>
        <w:ind w:left="10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89D7C">
      <w:start w:val="1"/>
      <w:numFmt w:val="lowerRoman"/>
      <w:lvlText w:val="%3"/>
      <w:lvlJc w:val="left"/>
      <w:pPr>
        <w:ind w:left="17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A0E68">
      <w:start w:val="1"/>
      <w:numFmt w:val="decimal"/>
      <w:lvlText w:val="%4"/>
      <w:lvlJc w:val="left"/>
      <w:pPr>
        <w:ind w:left="25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9B3C">
      <w:start w:val="1"/>
      <w:numFmt w:val="lowerLetter"/>
      <w:lvlText w:val="%5"/>
      <w:lvlJc w:val="left"/>
      <w:pPr>
        <w:ind w:left="322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43238">
      <w:start w:val="1"/>
      <w:numFmt w:val="lowerRoman"/>
      <w:lvlText w:val="%6"/>
      <w:lvlJc w:val="left"/>
      <w:pPr>
        <w:ind w:left="394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28C76">
      <w:start w:val="1"/>
      <w:numFmt w:val="decimal"/>
      <w:lvlText w:val="%7"/>
      <w:lvlJc w:val="left"/>
      <w:pPr>
        <w:ind w:left="46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2EE5C">
      <w:start w:val="1"/>
      <w:numFmt w:val="lowerLetter"/>
      <w:lvlText w:val="%8"/>
      <w:lvlJc w:val="left"/>
      <w:pPr>
        <w:ind w:left="53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80020">
      <w:start w:val="1"/>
      <w:numFmt w:val="lowerRoman"/>
      <w:lvlText w:val="%9"/>
      <w:lvlJc w:val="left"/>
      <w:pPr>
        <w:ind w:left="61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57159"/>
    <w:multiLevelType w:val="hybridMultilevel"/>
    <w:tmpl w:val="49FA75DC"/>
    <w:lvl w:ilvl="0" w:tplc="DAFC94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C980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015E0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E0E08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65938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E9F1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6BAF8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6282A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232C6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9883181">
    <w:abstractNumId w:val="1"/>
  </w:num>
  <w:num w:numId="2" w16cid:durableId="1666976030">
    <w:abstractNumId w:val="3"/>
  </w:num>
  <w:num w:numId="3" w16cid:durableId="405614364">
    <w:abstractNumId w:val="0"/>
  </w:num>
  <w:num w:numId="4" w16cid:durableId="200283694">
    <w:abstractNumId w:val="2"/>
  </w:num>
  <w:num w:numId="5" w16cid:durableId="120807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6"/>
    <w:rsid w:val="006C7FE3"/>
    <w:rsid w:val="00786652"/>
    <w:rsid w:val="00A35BC9"/>
    <w:rsid w:val="00AE3322"/>
    <w:rsid w:val="00C16551"/>
    <w:rsid w:val="00FC4B76"/>
    <w:rsid w:val="00F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BD3A"/>
  <w15:docId w15:val="{0FA050BC-8D75-4639-8C6C-70990B54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Gabriela Novakova</cp:lastModifiedBy>
  <cp:revision>4</cp:revision>
  <dcterms:created xsi:type="dcterms:W3CDTF">2024-03-27T15:34:00Z</dcterms:created>
  <dcterms:modified xsi:type="dcterms:W3CDTF">2025-06-27T07:55:00Z</dcterms:modified>
</cp:coreProperties>
</file>