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DF727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DF7279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WIRIX,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DF7279" w:rsidP="00DF7279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46 52 0 Predaj wifikomponentov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6273C5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B851D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6273C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183200" w:rsidP="006273C5">
            <w:pPr>
              <w:jc w:val="center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              </w:t>
            </w:r>
            <w:r w:rsidR="008A076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6273C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B851D2">
        <w:rPr>
          <w:snapToGrid w:val="0"/>
          <w:lang w:eastAsia="sk-SK"/>
        </w:rPr>
        <w:t>2</w:t>
      </w:r>
      <w:r w:rsidR="006273C5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do 31. decembra 20</w:t>
      </w:r>
      <w:r w:rsidR="00B851D2">
        <w:rPr>
          <w:snapToGrid w:val="0"/>
          <w:lang w:eastAsia="sk-SK"/>
        </w:rPr>
        <w:t>2</w:t>
      </w:r>
      <w:r w:rsidR="006273C5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B851D2" w:rsidRPr="002101E6" w:rsidRDefault="00B851D2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8A0762">
        <w:rPr>
          <w:snapToGrid w:val="0"/>
        </w:rPr>
        <w:t>2</w:t>
      </w:r>
      <w:r w:rsidR="006273C5">
        <w:rPr>
          <w:snapToGrid w:val="0"/>
        </w:rPr>
        <w:t>3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F842A8" w:rsidP="00C05D0C">
      <w:pPr>
        <w:rPr>
          <w:snapToGrid w:val="0"/>
        </w:rPr>
      </w:pPr>
      <w:r>
        <w:rPr>
          <w:snapToGrid w:val="0"/>
        </w:rPr>
        <w:t>1</w:t>
      </w:r>
      <w:r w:rsidR="006273C5">
        <w:rPr>
          <w:snapToGrid w:val="0"/>
        </w:rPr>
        <w:t>9</w:t>
      </w:r>
      <w:r w:rsidR="00D1250B">
        <w:rPr>
          <w:snapToGrid w:val="0"/>
        </w:rPr>
        <w:t xml:space="preserve">. </w:t>
      </w:r>
      <w:r w:rsidR="008A0762">
        <w:rPr>
          <w:snapToGrid w:val="0"/>
        </w:rPr>
        <w:t>marca</w:t>
      </w:r>
      <w:r w:rsidR="006F4159">
        <w:rPr>
          <w:snapToGrid w:val="0"/>
        </w:rPr>
        <w:t xml:space="preserve"> 20</w:t>
      </w:r>
      <w:r w:rsidR="00B851D2">
        <w:rPr>
          <w:snapToGrid w:val="0"/>
        </w:rPr>
        <w:t>2</w:t>
      </w:r>
      <w:r w:rsidR="006273C5">
        <w:rPr>
          <w:snapToGrid w:val="0"/>
        </w:rPr>
        <w:t>4</w:t>
      </w:r>
      <w:r>
        <w:rPr>
          <w:snapToGrid w:val="0"/>
        </w:rPr>
        <w:t>3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8A0762">
        <w:rPr>
          <w:snapToGrid w:val="0"/>
          <w:lang w:eastAsia="sk-SK"/>
        </w:rPr>
        <w:t>2</w:t>
      </w:r>
      <w:r w:rsidR="006273C5">
        <w:rPr>
          <w:snapToGrid w:val="0"/>
          <w:lang w:eastAsia="sk-SK"/>
        </w:rPr>
        <w:t>3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CB407B">
      <w:pPr>
        <w:numPr>
          <w:ilvl w:val="0"/>
          <w:numId w:val="5"/>
        </w:numPr>
        <w:rPr>
          <w:sz w:val="14"/>
          <w:szCs w:val="14"/>
        </w:rPr>
      </w:pPr>
      <w:r w:rsidRPr="002101E6">
        <w:t>Účtovná závierka za rok 20</w:t>
      </w:r>
      <w:r w:rsidR="00B851D2">
        <w:t>2</w:t>
      </w:r>
      <w:r w:rsidR="006273C5">
        <w:t>4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B851D2">
        <w:t>2</w:t>
      </w:r>
      <w:r w:rsidR="006273C5">
        <w:t>4</w:t>
      </w:r>
      <w:r w:rsidR="00447FD2" w:rsidRPr="00447FD2">
        <w:t xml:space="preserve"> dosiahla</w:t>
      </w:r>
      <w:r w:rsidR="00183200">
        <w:t xml:space="preserve"> </w:t>
      </w:r>
      <w:r w:rsidR="006273C5">
        <w:t xml:space="preserve">zisk učtovný 2885,33 </w:t>
      </w:r>
      <w:r w:rsidR="00752B84">
        <w:t>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6273C5">
        <w:t>15</w:t>
      </w:r>
      <w:r w:rsidRPr="002101E6">
        <w:t>% po úpravách o niektoré položky na daňové účely.</w:t>
      </w:r>
      <w:r w:rsidR="00302F1B">
        <w:t xml:space="preserve"> Spoločnosť zaplatila daňovú licenciu vo výške 340.—eur.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DF7279" w:rsidRDefault="00DF7279" w:rsidP="001E4D71">
      <w:pPr>
        <w:ind w:left="539"/>
      </w:pPr>
    </w:p>
    <w:p w:rsidR="00B851D2" w:rsidRDefault="00B851D2" w:rsidP="001E4D71">
      <w:pPr>
        <w:ind w:left="539"/>
      </w:pPr>
    </w:p>
    <w:p w:rsidR="00B851D2" w:rsidRDefault="00B851D2" w:rsidP="001E4D71">
      <w:pPr>
        <w:ind w:left="539"/>
      </w:pPr>
    </w:p>
    <w:p w:rsidR="00B851D2" w:rsidRDefault="00B851D2" w:rsidP="001E4D71">
      <w:pPr>
        <w:ind w:left="539"/>
      </w:pPr>
    </w:p>
    <w:p w:rsidR="00B851D2" w:rsidRDefault="00B851D2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DF7279">
        <w:rPr>
          <w:snapToGrid w:val="0"/>
          <w:color w:val="000000"/>
          <w:lang w:eastAsia="sk-SK"/>
        </w:rPr>
        <w:t> %  spoločnosť nevytvárala  opravné položky k pohľadávkam.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B851D2">
        <w:t>2</w:t>
      </w:r>
      <w:r w:rsidR="006273C5">
        <w:t>4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6273C5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BE1B47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6273C5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6273C5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8A0762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6273C5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FE3E4A" w:rsidP="00DF727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536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6273C5" w:rsidP="008A076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6429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FE3E4A" w:rsidP="00D5662C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536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6273C5" w:rsidP="006273C5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 xml:space="preserve">                6429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02F1B" w:rsidP="00B224F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40000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6273C5" w:rsidP="006273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</w:t>
            </w:r>
            <w:r w:rsidR="00D5662C">
              <w:rPr>
                <w:sz w:val="15"/>
                <w:szCs w:val="15"/>
                <w:lang w:eastAsia="sk-SK"/>
              </w:rPr>
              <w:t>0000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02F1B" w:rsidP="00B224FC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40000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6273C5" w:rsidP="006273C5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</w:t>
            </w:r>
            <w:r w:rsidR="00D5662C">
              <w:rPr>
                <w:b/>
                <w:bCs/>
                <w:sz w:val="15"/>
                <w:szCs w:val="15"/>
                <w:lang w:eastAsia="sk-SK"/>
              </w:rPr>
              <w:t>000</w:t>
            </w:r>
            <w:r w:rsidR="00D1250B"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 n</w:t>
      </w:r>
      <w:r w:rsidR="00DF7279">
        <w:t>ena</w:t>
      </w:r>
      <w:r w:rsidRPr="00442554">
        <w:t>vyš</w:t>
      </w:r>
      <w:r w:rsidR="006F61FF">
        <w:t xml:space="preserve">ovala </w:t>
      </w:r>
      <w:r w:rsidRPr="00442554">
        <w:t xml:space="preserve">  v priebehu roka 20</w:t>
      </w:r>
      <w:r w:rsidR="00B851D2">
        <w:t>2</w:t>
      </w:r>
      <w:r w:rsidR="006273C5">
        <w:t>4</w:t>
      </w:r>
      <w:r w:rsidR="00416454">
        <w:t xml:space="preserve"> </w:t>
      </w:r>
      <w:r w:rsidR="00DF7279">
        <w:t>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183200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B851D2">
        <w:rPr>
          <w:snapToGrid w:val="0"/>
          <w:lang w:eastAsia="sk-SK"/>
        </w:rPr>
        <w:t>2</w:t>
      </w:r>
      <w:r w:rsidR="006273C5">
        <w:rPr>
          <w:snapToGrid w:val="0"/>
          <w:lang w:eastAsia="sk-SK"/>
        </w:rPr>
        <w:t xml:space="preserve">4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7F6C" w:rsidRDefault="00E37F6C">
      <w:r>
        <w:separator/>
      </w:r>
    </w:p>
  </w:endnote>
  <w:endnote w:type="continuationSeparator" w:id="1">
    <w:p w:rsidR="00E37F6C" w:rsidRDefault="00E37F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F83BC5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FE3E4A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7F6C" w:rsidRDefault="00E37F6C">
      <w:r>
        <w:separator/>
      </w:r>
    </w:p>
  </w:footnote>
  <w:footnote w:type="continuationSeparator" w:id="1">
    <w:p w:rsidR="00E37F6C" w:rsidRDefault="00E37F6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DF7279">
      <w:t>44136714</w:t>
    </w:r>
    <w:r w:rsidR="00DF7279">
      <w:tab/>
    </w:r>
    <w:r>
      <w:t xml:space="preserve">DIČ: </w:t>
    </w:r>
    <w:r w:rsidR="003A577C">
      <w:t>202</w:t>
    </w:r>
    <w:bookmarkStart w:id="9" w:name="Business_name"/>
    <w:bookmarkEnd w:id="9"/>
    <w:r w:rsidR="00DF7279">
      <w:t>2605772</w:t>
    </w:r>
  </w:p>
  <w:p w:rsidR="00335AB7" w:rsidRDefault="00DF7279" w:rsidP="00C81150">
    <w:pPr>
      <w:pStyle w:val="Hlavika"/>
    </w:pPr>
    <w:r>
      <w:t>WIRIX,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183200">
      <w:t>202</w:t>
    </w:r>
    <w:r w:rsidR="006273C5">
      <w:t>4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0AC9"/>
    <w:rsid w:val="000835AF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3200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0513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2F1B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7B8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0A46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0F9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6829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273C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29C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404"/>
    <w:rsid w:val="006A49A3"/>
    <w:rsid w:val="006A6227"/>
    <w:rsid w:val="006B0885"/>
    <w:rsid w:val="006B4DBD"/>
    <w:rsid w:val="006B51F8"/>
    <w:rsid w:val="006B53A8"/>
    <w:rsid w:val="006B7180"/>
    <w:rsid w:val="006B76B9"/>
    <w:rsid w:val="006C0EEA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1FF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2B84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48D5"/>
    <w:rsid w:val="00845108"/>
    <w:rsid w:val="00852553"/>
    <w:rsid w:val="00853C59"/>
    <w:rsid w:val="00853D7D"/>
    <w:rsid w:val="008561C1"/>
    <w:rsid w:val="00857755"/>
    <w:rsid w:val="00861776"/>
    <w:rsid w:val="00861813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0762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339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16C3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767F7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4FC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2682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1D2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B47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301C"/>
    <w:rsid w:val="00C34229"/>
    <w:rsid w:val="00C3474D"/>
    <w:rsid w:val="00C409E4"/>
    <w:rsid w:val="00C40A7A"/>
    <w:rsid w:val="00C4365E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07C3F"/>
    <w:rsid w:val="00D10D77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6742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42"/>
    <w:rsid w:val="00D52EBB"/>
    <w:rsid w:val="00D55A35"/>
    <w:rsid w:val="00D5662C"/>
    <w:rsid w:val="00D5663A"/>
    <w:rsid w:val="00D56AC4"/>
    <w:rsid w:val="00D56BE5"/>
    <w:rsid w:val="00D57972"/>
    <w:rsid w:val="00D60195"/>
    <w:rsid w:val="00D6067B"/>
    <w:rsid w:val="00D60D08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0498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DF5643"/>
    <w:rsid w:val="00DF7279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37F6C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595C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3BC5"/>
    <w:rsid w:val="00F842A8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3E4A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1257</Words>
  <Characters>7168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2025-03-25T14:41:00Z</dcterms:created>
  <dcterms:modified xsi:type="dcterms:W3CDTF">2025-03-25T15:19:00Z</dcterms:modified>
</cp:coreProperties>
</file>