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NOALI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Bratislava-Staré Mesto</w:t>
            </w:r>
          </w:p>
        </w:tc>
      </w:tr>
      <w:tr w:rsidR="004534D4" w:rsidRPr="003E7910" w:rsidTr="00B6166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616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36808407          DIČ:  2022429442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16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16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6166A">
        <w:rPr>
          <w:rFonts w:cs="Arial"/>
          <w:szCs w:val="22"/>
        </w:rPr>
        <w:t>uskutočňovanie stavieb a ich zmien, prípravné práce k realizácii stavby, správa a údržba bytov, sprostredovat.činnosť,...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6166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166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166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6166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6166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166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616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616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6166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166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616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616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6166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166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6166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616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6166A">
        <w:rPr>
          <w:rFonts w:cs="Arial"/>
          <w:szCs w:val="22"/>
        </w:rPr>
        <w:t>30.06.2024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6166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16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16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16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16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16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16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166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16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395121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303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303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303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303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297610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303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303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416426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303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303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3031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42D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42D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42D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287279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42D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042D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374183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4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4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276305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4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4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346789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4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42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276305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174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4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346789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174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174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174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174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174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4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174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174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265974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174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4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304546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449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449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449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1402</w:t>
            </w:r>
          </w:p>
        </w:tc>
        <w:tc>
          <w:tcPr>
            <w:tcW w:w="2405" w:type="dxa"/>
            <w:vAlign w:val="center"/>
          </w:tcPr>
          <w:p w:rsidR="0003344F" w:rsidRPr="003F477D" w:rsidRDefault="000449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4499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499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1865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99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14860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99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99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99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14860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0449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33872</w:t>
            </w:r>
            <w:r w:rsidR="00044996">
              <w:rPr>
                <w:b/>
                <w:bCs/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4499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04499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33872</w:t>
            </w:r>
            <w:r w:rsidR="00044996">
              <w:rPr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4499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328749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99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4499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99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99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99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99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4499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4499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15323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49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-20136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63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-14860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49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9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63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63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63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63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-14126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63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63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63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-14324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63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63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63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63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63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635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635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635F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635F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635F"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635F">
              <w:rPr>
                <w:szCs w:val="22"/>
              </w:rPr>
              <w:t>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635F">
              <w:rPr>
                <w:szCs w:val="22"/>
              </w:rPr>
              <w:t>317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635F">
              <w:rPr>
                <w:szCs w:val="22"/>
              </w:rPr>
              <w:t>4304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635F">
              <w:rPr>
                <w:szCs w:val="22"/>
              </w:rPr>
              <w:t>2060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635F">
              <w:rPr>
                <w:szCs w:val="22"/>
              </w:rPr>
              <w:t>2244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635F">
              <w:rPr>
                <w:szCs w:val="22"/>
              </w:rPr>
              <w:t>14860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32F0" w:rsidRDefault="00AB32F0" w:rsidP="00107589">
      <w:pPr>
        <w:spacing w:after="0" w:line="240" w:lineRule="auto"/>
      </w:pPr>
      <w:r>
        <w:separator/>
      </w:r>
    </w:p>
  </w:endnote>
  <w:endnote w:type="continuationSeparator" w:id="1">
    <w:p w:rsidR="00AB32F0" w:rsidRDefault="00AB32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166A" w:rsidRPr="00981468" w:rsidRDefault="00B6166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0635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32F0" w:rsidRDefault="00AB32F0" w:rsidP="00107589">
      <w:pPr>
        <w:spacing w:after="0" w:line="240" w:lineRule="auto"/>
      </w:pPr>
      <w:r>
        <w:separator/>
      </w:r>
    </w:p>
  </w:footnote>
  <w:footnote w:type="continuationSeparator" w:id="1">
    <w:p w:rsidR="00AB32F0" w:rsidRDefault="00AB32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6166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6166A" w:rsidRPr="003F477D" w:rsidRDefault="00B6166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6166A" w:rsidRPr="003F477D" w:rsidRDefault="00B6166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36808407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2022429442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6166A" w:rsidRPr="004268D2" w:rsidRDefault="00B6166A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166A" w:rsidRPr="004268D2" w:rsidRDefault="00B6166A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45A"/>
    <w:rsid w:val="0002297B"/>
    <w:rsid w:val="00025FD6"/>
    <w:rsid w:val="000266FD"/>
    <w:rsid w:val="0003344F"/>
    <w:rsid w:val="00037084"/>
    <w:rsid w:val="00037665"/>
    <w:rsid w:val="00041895"/>
    <w:rsid w:val="00044996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0F0A"/>
    <w:rsid w:val="001D5C39"/>
    <w:rsid w:val="001E03F2"/>
    <w:rsid w:val="001E6A7F"/>
    <w:rsid w:val="001F43A0"/>
    <w:rsid w:val="001F4417"/>
    <w:rsid w:val="001F5199"/>
    <w:rsid w:val="00211CF4"/>
    <w:rsid w:val="00223763"/>
    <w:rsid w:val="0023031B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2DC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635F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32F0"/>
    <w:rsid w:val="00AC0C1C"/>
    <w:rsid w:val="00AC1918"/>
    <w:rsid w:val="00B206F8"/>
    <w:rsid w:val="00B5583E"/>
    <w:rsid w:val="00B615F8"/>
    <w:rsid w:val="00B6166A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4679</Words>
  <Characters>26672</Characters>
  <Application>Microsoft Office Word</Application>
  <DocSecurity>0</DocSecurity>
  <Lines>222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2025-06-29T14:40:00Z</dcterms:created>
  <dcterms:modified xsi:type="dcterms:W3CDTF">2025-06-29T14:40:00Z</dcterms:modified>
</cp:coreProperties>
</file>