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A691" w14:textId="646B849A"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</w:t>
      </w:r>
      <w:r w:rsidR="00C07020">
        <w:rPr>
          <w:b/>
          <w:sz w:val="32"/>
        </w:rPr>
        <w:t>2</w:t>
      </w:r>
      <w:r w:rsidR="00737CDD">
        <w:rPr>
          <w:b/>
          <w:sz w:val="32"/>
        </w:rPr>
        <w:t>4</w:t>
      </w:r>
    </w:p>
    <w:p w14:paraId="3BBFD3C1" w14:textId="77777777" w:rsidR="00B350E8" w:rsidRDefault="00B350E8" w:rsidP="00B350E8">
      <w:pPr>
        <w:jc w:val="center"/>
        <w:rPr>
          <w:b/>
          <w:sz w:val="32"/>
        </w:rPr>
      </w:pPr>
    </w:p>
    <w:p w14:paraId="492B6D1A" w14:textId="77777777"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14:paraId="22055E0E" w14:textId="77777777"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14:paraId="42F6103C" w14:textId="77777777" w:rsidR="00272B4D" w:rsidRPr="00ED3502" w:rsidRDefault="00272B4D" w:rsidP="00BB4298">
      <w:pPr>
        <w:jc w:val="center"/>
        <w:rPr>
          <w:b/>
          <w:sz w:val="28"/>
        </w:rPr>
      </w:pPr>
    </w:p>
    <w:p w14:paraId="74D99CC5" w14:textId="77777777"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27255">
        <w:rPr>
          <w:b/>
          <w:sz w:val="36"/>
        </w:rPr>
        <w:t xml:space="preserve">R-OBUV </w:t>
      </w:r>
      <w:proofErr w:type="spellStart"/>
      <w:r w:rsidR="00827255">
        <w:rPr>
          <w:b/>
          <w:sz w:val="36"/>
        </w:rPr>
        <w:t>s</w:t>
      </w:r>
      <w:r w:rsidRPr="00703B78">
        <w:rPr>
          <w:b/>
          <w:sz w:val="36"/>
        </w:rPr>
        <w:t>.</w:t>
      </w:r>
      <w:r w:rsidR="00827255">
        <w:rPr>
          <w:sz w:val="36"/>
        </w:rPr>
        <w:t>r.o</w:t>
      </w:r>
      <w:proofErr w:type="spellEnd"/>
      <w:r w:rsidR="00827255">
        <w:rPr>
          <w:sz w:val="36"/>
        </w:rPr>
        <w:t>.</w:t>
      </w:r>
    </w:p>
    <w:p w14:paraId="5B601CA3" w14:textId="77777777"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27255">
        <w:rPr>
          <w:sz w:val="28"/>
        </w:rPr>
        <w:t>Horská 1311/10 Partizánske</w:t>
      </w:r>
    </w:p>
    <w:p w14:paraId="113788C9" w14:textId="77777777" w:rsidR="00ED3502" w:rsidRDefault="00827255" w:rsidP="00B350E8">
      <w:pPr>
        <w:rPr>
          <w:sz w:val="28"/>
        </w:rPr>
      </w:pPr>
      <w:r>
        <w:rPr>
          <w:sz w:val="28"/>
        </w:rPr>
        <w:t>Miesto podnikania: Horská 1311/10 Partizánske</w:t>
      </w:r>
    </w:p>
    <w:p w14:paraId="1A874C42" w14:textId="77777777" w:rsidR="00ED3502" w:rsidRDefault="00827255" w:rsidP="00B350E8">
      <w:pPr>
        <w:rPr>
          <w:sz w:val="28"/>
        </w:rPr>
      </w:pPr>
      <w:r>
        <w:rPr>
          <w:sz w:val="28"/>
        </w:rPr>
        <w:t>Prevádzka: Kamenec pod Vtáčnikom</w:t>
      </w:r>
    </w:p>
    <w:p w14:paraId="53852D28" w14:textId="77777777"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14:paraId="372245AD" w14:textId="77777777" w:rsidR="00ED3502" w:rsidRDefault="00ED3502" w:rsidP="00B350E8">
      <w:pPr>
        <w:rPr>
          <w:sz w:val="28"/>
        </w:rPr>
      </w:pPr>
    </w:p>
    <w:p w14:paraId="38D7D823" w14:textId="39DD1C36"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</w:t>
      </w:r>
      <w:r w:rsidR="00C07020">
        <w:rPr>
          <w:sz w:val="28"/>
        </w:rPr>
        <w:t>2</w:t>
      </w:r>
      <w:r w:rsidR="00737CDD">
        <w:rPr>
          <w:sz w:val="28"/>
        </w:rPr>
        <w:t>3</w:t>
      </w:r>
      <w:r w:rsidR="00827255">
        <w:rPr>
          <w:sz w:val="28"/>
        </w:rPr>
        <w:t xml:space="preserve"> bola schválená 3</w:t>
      </w:r>
      <w:r w:rsidR="00C96682">
        <w:rPr>
          <w:sz w:val="28"/>
        </w:rPr>
        <w:t>1</w:t>
      </w:r>
      <w:r w:rsidR="00827255">
        <w:rPr>
          <w:sz w:val="28"/>
        </w:rPr>
        <w:t>.</w:t>
      </w:r>
      <w:r w:rsidR="00E7768A">
        <w:rPr>
          <w:sz w:val="28"/>
        </w:rPr>
        <w:t>7</w:t>
      </w:r>
      <w:r w:rsidR="00C96682">
        <w:rPr>
          <w:sz w:val="28"/>
        </w:rPr>
        <w:t>.20</w:t>
      </w:r>
      <w:r w:rsidR="0092033F">
        <w:rPr>
          <w:sz w:val="28"/>
        </w:rPr>
        <w:t>2</w:t>
      </w:r>
      <w:r w:rsidR="00737CDD">
        <w:rPr>
          <w:sz w:val="28"/>
        </w:rPr>
        <w:t>4</w:t>
      </w:r>
    </w:p>
    <w:p w14:paraId="4B8B8BD5" w14:textId="77777777" w:rsidR="00ED3502" w:rsidRDefault="00ED3502" w:rsidP="00B350E8">
      <w:pPr>
        <w:rPr>
          <w:sz w:val="28"/>
        </w:rPr>
      </w:pPr>
    </w:p>
    <w:p w14:paraId="43805168" w14:textId="77777777"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14:paraId="2CBFD341" w14:textId="77777777" w:rsidR="00ED3502" w:rsidRDefault="00ED3502" w:rsidP="00B350E8">
      <w:pPr>
        <w:rPr>
          <w:sz w:val="28"/>
        </w:rPr>
      </w:pPr>
    </w:p>
    <w:p w14:paraId="56184199" w14:textId="77777777"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14:paraId="7B997461" w14:textId="77777777" w:rsidR="00ED3502" w:rsidRDefault="00ED3502" w:rsidP="00B350E8">
      <w:pPr>
        <w:rPr>
          <w:sz w:val="28"/>
        </w:rPr>
      </w:pPr>
    </w:p>
    <w:p w14:paraId="4912995C" w14:textId="77777777"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C07020">
        <w:rPr>
          <w:sz w:val="28"/>
        </w:rPr>
        <w:t>3</w:t>
      </w:r>
      <w:r>
        <w:rPr>
          <w:sz w:val="28"/>
        </w:rPr>
        <w:t>.</w:t>
      </w:r>
    </w:p>
    <w:p w14:paraId="69923C74" w14:textId="77777777" w:rsidR="00ED3502" w:rsidRDefault="00ED3502" w:rsidP="00B350E8">
      <w:pPr>
        <w:rPr>
          <w:sz w:val="28"/>
        </w:rPr>
      </w:pPr>
    </w:p>
    <w:p w14:paraId="2A262CC5" w14:textId="77777777"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14:paraId="15905A5C" w14:textId="77777777"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14:paraId="5DE73843" w14:textId="77777777"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14:paraId="0A664F10" w14:textId="77777777" w:rsidR="00ED3502" w:rsidRDefault="00ED3502" w:rsidP="00B350E8">
      <w:pPr>
        <w:rPr>
          <w:b/>
          <w:sz w:val="28"/>
        </w:rPr>
      </w:pPr>
    </w:p>
    <w:p w14:paraId="11F3E1CC" w14:textId="77777777"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14:paraId="5429FF70" w14:textId="77777777" w:rsidR="00FF215C" w:rsidRDefault="00FF215C" w:rsidP="00B350E8">
      <w:pPr>
        <w:rPr>
          <w:sz w:val="28"/>
        </w:rPr>
      </w:pPr>
    </w:p>
    <w:p w14:paraId="6A394B98" w14:textId="77777777" w:rsidR="00FF215C" w:rsidRDefault="00FF215C" w:rsidP="00B350E8">
      <w:pPr>
        <w:rPr>
          <w:sz w:val="28"/>
        </w:rPr>
      </w:pPr>
    </w:p>
    <w:p w14:paraId="3315F33E" w14:textId="77777777"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14:paraId="6C215003" w14:textId="77777777"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14:paraId="55076FA9" w14:textId="77777777" w:rsidR="00FF215C" w:rsidRDefault="00FF215C" w:rsidP="00B350E8">
      <w:pPr>
        <w:rPr>
          <w:sz w:val="28"/>
        </w:rPr>
      </w:pPr>
    </w:p>
    <w:p w14:paraId="195387E1" w14:textId="77777777"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14:paraId="34908247" w14:textId="77777777" w:rsidR="00FF215C" w:rsidRDefault="00FF215C" w:rsidP="00B350E8">
      <w:pPr>
        <w:rPr>
          <w:sz w:val="28"/>
        </w:rPr>
      </w:pPr>
    </w:p>
    <w:p w14:paraId="26E2B8D5" w14:textId="77777777"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14:paraId="62D99174" w14:textId="77777777"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spôsob účtovania zásob- B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spôsob oceňovania zásob - 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14:paraId="4FADF352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14:paraId="5F5C6502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14:paraId="769BDDDB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14:paraId="549B1C7C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DA099B0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14:paraId="7534CA34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053E21DC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14:paraId="3BA596DD" w14:textId="519B50DD"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>a výsledkom hospodárenia za rok 20</w:t>
      </w:r>
      <w:r w:rsidR="00E7768A">
        <w:rPr>
          <w:rFonts w:ascii="Verdana" w:hAnsi="Verdana"/>
          <w:color w:val="222222"/>
          <w:sz w:val="24"/>
          <w:szCs w:val="24"/>
          <w:shd w:val="clear" w:color="auto" w:fill="FFFFFF"/>
        </w:rPr>
        <w:t>22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. </w:t>
      </w:r>
    </w:p>
    <w:p w14:paraId="5A9980FD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dňovým</w:t>
      </w:r>
    </w:p>
    <w:p w14:paraId="4DF6488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14:paraId="6B3E9B66" w14:textId="4E7A116A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opravované žiadne chyby minulých účtovných období.</w:t>
      </w:r>
    </w:p>
    <w:p w14:paraId="5BDC95EF" w14:textId="77777777"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lastRenderedPageBreak/>
        <w:t>ČL IV</w:t>
      </w:r>
    </w:p>
    <w:p w14:paraId="3870D1A9" w14:textId="77777777"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14:paraId="5B280015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8980E9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14:paraId="6C75162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14:paraId="62DF4801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14:paraId="2ADA41F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14:paraId="1221F81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14:paraId="3C36CC1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1D406A5F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14:paraId="4B3D7416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14:paraId="0F9B44F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2B16A75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14:paraId="7B4DE33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14:paraId="7612B79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14:paraId="471999AF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14:paraId="3C299E39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14:paraId="23A7CDC5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14:paraId="778DC8F8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14:paraId="1563BA19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14:paraId="2DE7090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13532BDD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14:paraId="78C68596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14:paraId="72FFD68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14:paraId="5BD70A95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d/ ÚJ sa nepredala, ani jej časť</w:t>
      </w:r>
    </w:p>
    <w:p w14:paraId="63BDDFD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14:paraId="0641935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14:paraId="1CBE9F6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14:paraId="57F6766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14:paraId="252A3A65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14:paraId="600F05C3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14:paraId="3B5CF836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8AAF872" w14:textId="77777777"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14:paraId="520A1C88" w14:textId="77777777"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14:paraId="68F575A1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BAE94BB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14:paraId="638C8B58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14:paraId="21CA9EC4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53978F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14:paraId="38E2FC5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3335878D" w14:textId="1C0AC732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Partizán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s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kom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</w:t>
      </w:r>
      <w:r w:rsidR="00C07020">
        <w:rPr>
          <w:rFonts w:ascii="Verdana" w:hAnsi="Verdana"/>
          <w:color w:val="222222"/>
          <w:sz w:val="24"/>
          <w:szCs w:val="24"/>
          <w:shd w:val="clear" w:color="auto" w:fill="FFFFFF"/>
        </w:rPr>
        <w:t>26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.</w:t>
      </w:r>
      <w:r w:rsidR="0092033F">
        <w:rPr>
          <w:rFonts w:ascii="Verdana" w:hAnsi="Verdana"/>
          <w:color w:val="222222"/>
          <w:sz w:val="24"/>
          <w:szCs w:val="24"/>
          <w:shd w:val="clear" w:color="auto" w:fill="FFFFFF"/>
        </w:rPr>
        <w:t>06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.202</w:t>
      </w:r>
      <w:r w:rsidR="00737CDD">
        <w:rPr>
          <w:rFonts w:ascii="Verdana" w:hAnsi="Verdana"/>
          <w:color w:val="222222"/>
          <w:sz w:val="24"/>
          <w:szCs w:val="24"/>
          <w:shd w:val="clear" w:color="auto" w:fill="FFFFFF"/>
        </w:rPr>
        <w:t>5</w:t>
      </w:r>
    </w:p>
    <w:p w14:paraId="279E0829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4ABE1DC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0104B461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C889FAB" w14:textId="77777777"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E8"/>
    <w:rsid w:val="00272444"/>
    <w:rsid w:val="00272B4D"/>
    <w:rsid w:val="003046A5"/>
    <w:rsid w:val="004C7F84"/>
    <w:rsid w:val="00703B78"/>
    <w:rsid w:val="00737CDD"/>
    <w:rsid w:val="007B135B"/>
    <w:rsid w:val="00827255"/>
    <w:rsid w:val="0092033F"/>
    <w:rsid w:val="00AB3470"/>
    <w:rsid w:val="00B350E8"/>
    <w:rsid w:val="00BB4298"/>
    <w:rsid w:val="00C07020"/>
    <w:rsid w:val="00C96682"/>
    <w:rsid w:val="00E00D54"/>
    <w:rsid w:val="00E7768A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1898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Maria Bagova</cp:lastModifiedBy>
  <cp:revision>2</cp:revision>
  <cp:lastPrinted>2017-06-29T20:00:00Z</cp:lastPrinted>
  <dcterms:created xsi:type="dcterms:W3CDTF">2025-06-29T15:14:00Z</dcterms:created>
  <dcterms:modified xsi:type="dcterms:W3CDTF">2025-06-29T15:14:00Z</dcterms:modified>
</cp:coreProperties>
</file>