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72D3A" w14:textId="6F73C50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861F4">
        <w:rPr>
          <w:rFonts w:ascii="Arial Narrow" w:hAnsi="Arial Narrow"/>
          <w:b/>
        </w:rPr>
        <w:t>OZNÁMKY K ÚČTOVNEJ ZÁVIERKE 20</w:t>
      </w:r>
      <w:r w:rsidR="00F95397">
        <w:rPr>
          <w:rFonts w:ascii="Arial Narrow" w:hAnsi="Arial Narrow"/>
          <w:b/>
        </w:rPr>
        <w:t>2</w:t>
      </w:r>
      <w:r w:rsidR="000339E6">
        <w:rPr>
          <w:rFonts w:ascii="Arial Narrow" w:hAnsi="Arial Narrow"/>
          <w:b/>
        </w:rPr>
        <w:t>4</w:t>
      </w:r>
    </w:p>
    <w:p w14:paraId="28EEBBF9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9AE183F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56E50C17" w14:textId="77777777" w:rsidR="000E5601" w:rsidRPr="00755848" w:rsidRDefault="000E5601" w:rsidP="000E5601">
      <w:pPr>
        <w:rPr>
          <w:rFonts w:ascii="Arial Narrow" w:hAnsi="Arial Narrow"/>
        </w:rPr>
      </w:pPr>
    </w:p>
    <w:p w14:paraId="2C0DBB14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5CEB73F" w14:textId="77777777" w:rsidR="000E5601" w:rsidRPr="00755848" w:rsidRDefault="000E5601" w:rsidP="000E5601">
      <w:pPr>
        <w:rPr>
          <w:rFonts w:ascii="Arial Narrow" w:hAnsi="Arial Narrow"/>
        </w:rPr>
      </w:pPr>
    </w:p>
    <w:p w14:paraId="0658C295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14:paraId="762B3FB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D87AD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BABE81" w14:textId="77777777" w:rsidR="000E5601" w:rsidRPr="003631CB" w:rsidRDefault="00511B0B" w:rsidP="000E5601">
            <w:r>
              <w:t>BAFC Services</w:t>
            </w:r>
            <w:r w:rsidR="00A507A3">
              <w:t xml:space="preserve"> s.r.o.</w:t>
            </w:r>
          </w:p>
        </w:tc>
      </w:tr>
      <w:tr w:rsidR="000E5601" w:rsidRPr="00755848" w14:paraId="07EFA4A7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383C33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A5FF2" w14:textId="77777777" w:rsidR="000E5601" w:rsidRPr="00755848" w:rsidRDefault="00511B0B" w:rsidP="000E5601">
            <w:r>
              <w:t xml:space="preserve">Dolný Moštenec 244, 017 01 Považská Bystrica </w:t>
            </w:r>
            <w:r w:rsidR="009E5F31">
              <w:t xml:space="preserve"> </w:t>
            </w:r>
          </w:p>
        </w:tc>
      </w:tr>
      <w:tr w:rsidR="000E5601" w:rsidRPr="00755848" w14:paraId="6A0571E9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C5710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F4C3BA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75529346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FF273" w14:textId="77777777" w:rsidR="000E5601" w:rsidRPr="00755848" w:rsidRDefault="000E5601" w:rsidP="000E5601">
            <w:r w:rsidRPr="00755848">
              <w:t>Dátum vzniku:</w:t>
            </w:r>
            <w:r w:rsidR="00A507A3">
              <w:t xml:space="preserve"> </w:t>
            </w:r>
            <w:r w:rsidR="001975A9">
              <w:t>15.12.2011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9351AD1" w14:textId="77777777" w:rsidR="000E5601" w:rsidRPr="00755848" w:rsidRDefault="000E5601" w:rsidP="008A0A4C">
            <w:r w:rsidRPr="00755848">
              <w:t xml:space="preserve">Zápis do obchodného registra: </w:t>
            </w:r>
            <w:r w:rsidR="00A507A3">
              <w:t xml:space="preserve"> Spoločnosť je zapísaná v OR okr. Súdu Trenčín, oddiel  Sro, vložka č. </w:t>
            </w:r>
            <w:r w:rsidR="001975A9">
              <w:t>30915/R</w:t>
            </w:r>
          </w:p>
        </w:tc>
      </w:tr>
      <w:tr w:rsidR="000E5601" w:rsidRPr="00755848" w14:paraId="7ACB389D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7BE8CBFA" w14:textId="77777777" w:rsidR="000E5601" w:rsidRDefault="000E5601" w:rsidP="000E5601">
            <w:r>
              <w:t>Hlavný predmet podnikania:</w:t>
            </w:r>
          </w:p>
          <w:p w14:paraId="2CE63739" w14:textId="77777777" w:rsidR="000E5601" w:rsidRDefault="000E5601" w:rsidP="000E5601"/>
          <w:p w14:paraId="16E153DC" w14:textId="77777777" w:rsidR="000E5601" w:rsidRDefault="000E5601" w:rsidP="000E5601"/>
          <w:p w14:paraId="5D5AE3B4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941666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DE66DB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konečnému spotrebiteľovi (maloobchod) </w:t>
                  </w:r>
                </w:p>
              </w:tc>
              <w:tc>
                <w:tcPr>
                  <w:tcW w:w="1650" w:type="pct"/>
                  <w:hideMark/>
                </w:tcPr>
                <w:p w14:paraId="291C99B4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6D038B36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42"/>
              <w:gridCol w:w="2210"/>
            </w:tblGrid>
            <w:tr w:rsidR="00A507A3" w:rsidRPr="00A507A3" w14:paraId="41FA214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C007D1F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kúpa tovaru na účely jeho predaja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79CCD451" w14:textId="77777777" w:rsidR="00A507A3" w:rsidRPr="00A507A3" w:rsidRDefault="00A507A3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 w:rsidRPr="00A507A3">
                    <w:rPr>
                      <w:rFonts w:eastAsia="Times New Roman" w:cs="Times New Roman"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14:paraId="33DAC84E" w14:textId="77777777" w:rsidR="00A507A3" w:rsidRPr="00A507A3" w:rsidRDefault="00A507A3" w:rsidP="00A507A3">
            <w:pPr>
              <w:spacing w:after="0" w:line="240" w:lineRule="auto"/>
              <w:rPr>
                <w:rFonts w:eastAsia="Times New Roman" w:cs="Times New Roman"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652"/>
            </w:tblGrid>
            <w:tr w:rsidR="00A507A3" w:rsidRPr="00A507A3" w14:paraId="08EEFC4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431E51" w14:textId="77777777" w:rsidR="00A507A3" w:rsidRPr="00A507A3" w:rsidRDefault="001975A9" w:rsidP="00A507A3">
                  <w:pPr>
                    <w:spacing w:after="0" w:line="240" w:lineRule="auto"/>
                    <w:rPr>
                      <w:rFonts w:eastAsia="Times New Roman" w:cs="Times New Roman"/>
                      <w:color w:val="000000"/>
                      <w:lang w:eastAsia="sk-SK"/>
                    </w:rPr>
                  </w:pPr>
                  <w:r>
                    <w:rPr>
                      <w:rFonts w:eastAsia="Times New Roman" w:cs="Times New Roman"/>
                      <w:color w:val="000000"/>
                      <w:lang w:eastAsia="sk-SK"/>
                    </w:rPr>
                    <w:t>Skladovanie a pomocné činnosti</w:t>
                  </w:r>
                </w:p>
              </w:tc>
            </w:tr>
          </w:tbl>
          <w:p w14:paraId="53518E41" w14:textId="77777777" w:rsidR="000E5601" w:rsidRPr="00755848" w:rsidRDefault="000E5601" w:rsidP="000E5601"/>
        </w:tc>
      </w:tr>
      <w:tr w:rsidR="000E5601" w:rsidRPr="00755848" w14:paraId="49B14CF3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47D98B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C7182BD" w14:textId="598AE69C" w:rsidR="000E5601" w:rsidRPr="00755848" w:rsidRDefault="000E5601" w:rsidP="008A0A4C">
            <w:r w:rsidRPr="00755848">
              <w:t>Kalendárny rok 20</w:t>
            </w:r>
            <w:r w:rsidR="00F95397">
              <w:t>2</w:t>
            </w:r>
            <w:r w:rsidR="000339E6">
              <w:t>4</w:t>
            </w:r>
          </w:p>
        </w:tc>
      </w:tr>
    </w:tbl>
    <w:p w14:paraId="31E1DA46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3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0"/>
        <w:gridCol w:w="3391"/>
        <w:gridCol w:w="3956"/>
      </w:tblGrid>
      <w:tr w:rsidR="000E5601" w:rsidRPr="00755848" w14:paraId="18A6BA90" w14:textId="77777777" w:rsidTr="001975A9">
        <w:trPr>
          <w:trHeight w:val="604"/>
        </w:trPr>
        <w:tc>
          <w:tcPr>
            <w:tcW w:w="2190" w:type="dxa"/>
            <w:shd w:val="clear" w:color="auto" w:fill="auto"/>
          </w:tcPr>
          <w:p w14:paraId="407F7AA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391" w:type="dxa"/>
            <w:shd w:val="clear" w:color="auto" w:fill="auto"/>
          </w:tcPr>
          <w:p w14:paraId="759166F4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56" w:type="dxa"/>
            <w:shd w:val="clear" w:color="auto" w:fill="auto"/>
          </w:tcPr>
          <w:p w14:paraId="66279C5E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339E6" w:rsidRPr="00755848" w14:paraId="0F93B1CD" w14:textId="77777777" w:rsidTr="001975A9">
        <w:trPr>
          <w:trHeight w:val="370"/>
        </w:trPr>
        <w:tc>
          <w:tcPr>
            <w:tcW w:w="2190" w:type="dxa"/>
            <w:shd w:val="clear" w:color="auto" w:fill="auto"/>
          </w:tcPr>
          <w:p w14:paraId="4F4FD5D1" w14:textId="77777777" w:rsidR="000339E6" w:rsidRPr="00755848" w:rsidRDefault="000339E6" w:rsidP="000339E6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391" w:type="dxa"/>
            <w:shd w:val="clear" w:color="auto" w:fill="auto"/>
          </w:tcPr>
          <w:p w14:paraId="44CA92E9" w14:textId="489F7EA6" w:rsidR="000339E6" w:rsidRPr="00625763" w:rsidRDefault="00CC34EF" w:rsidP="000339E6">
            <w:pPr>
              <w:jc w:val="center"/>
              <w:rPr>
                <w:bCs/>
              </w:rPr>
            </w:pPr>
            <w:r>
              <w:rPr>
                <w:bCs/>
              </w:rPr>
              <w:t>1.357.728</w:t>
            </w:r>
          </w:p>
        </w:tc>
        <w:tc>
          <w:tcPr>
            <w:tcW w:w="3956" w:type="dxa"/>
            <w:shd w:val="clear" w:color="auto" w:fill="auto"/>
          </w:tcPr>
          <w:p w14:paraId="2A72C246" w14:textId="40D770C0" w:rsidR="000339E6" w:rsidRPr="00625763" w:rsidRDefault="000339E6" w:rsidP="000339E6">
            <w:pPr>
              <w:jc w:val="center"/>
              <w:rPr>
                <w:bCs/>
              </w:rPr>
            </w:pPr>
            <w:r>
              <w:rPr>
                <w:bCs/>
              </w:rPr>
              <w:t>1.424.509</w:t>
            </w:r>
          </w:p>
        </w:tc>
      </w:tr>
      <w:tr w:rsidR="000339E6" w:rsidRPr="00755848" w14:paraId="3473940D" w14:textId="77777777" w:rsidTr="001975A9">
        <w:trPr>
          <w:trHeight w:val="357"/>
        </w:trPr>
        <w:tc>
          <w:tcPr>
            <w:tcW w:w="2190" w:type="dxa"/>
            <w:shd w:val="clear" w:color="auto" w:fill="auto"/>
          </w:tcPr>
          <w:p w14:paraId="3018CC0E" w14:textId="77777777" w:rsidR="000339E6" w:rsidRPr="00755848" w:rsidRDefault="000339E6" w:rsidP="000339E6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391" w:type="dxa"/>
            <w:shd w:val="clear" w:color="auto" w:fill="auto"/>
          </w:tcPr>
          <w:p w14:paraId="425912F9" w14:textId="45229C79" w:rsidR="000339E6" w:rsidRPr="00BF25D2" w:rsidRDefault="00CC34EF" w:rsidP="000339E6">
            <w:pPr>
              <w:jc w:val="center"/>
              <w:rPr>
                <w:bCs/>
              </w:rPr>
            </w:pPr>
            <w:r>
              <w:rPr>
                <w:bCs/>
              </w:rPr>
              <w:t>678.159</w:t>
            </w:r>
          </w:p>
        </w:tc>
        <w:tc>
          <w:tcPr>
            <w:tcW w:w="3956" w:type="dxa"/>
            <w:shd w:val="clear" w:color="auto" w:fill="auto"/>
          </w:tcPr>
          <w:p w14:paraId="6E39A4C9" w14:textId="233CE3A4" w:rsidR="000339E6" w:rsidRPr="00BF25D2" w:rsidRDefault="000339E6" w:rsidP="000339E6">
            <w:pPr>
              <w:rPr>
                <w:bCs/>
              </w:rPr>
            </w:pPr>
            <w:r>
              <w:rPr>
                <w:bCs/>
              </w:rPr>
              <w:t xml:space="preserve">                               </w:t>
            </w:r>
            <w:r>
              <w:rPr>
                <w:bCs/>
              </w:rPr>
              <w:t>845.677</w:t>
            </w:r>
          </w:p>
        </w:tc>
      </w:tr>
      <w:tr w:rsidR="000339E6" w:rsidRPr="001975A9" w14:paraId="1973E5F0" w14:textId="77777777" w:rsidTr="001975A9">
        <w:trPr>
          <w:trHeight w:val="646"/>
        </w:trPr>
        <w:tc>
          <w:tcPr>
            <w:tcW w:w="2190" w:type="dxa"/>
            <w:shd w:val="clear" w:color="auto" w:fill="auto"/>
          </w:tcPr>
          <w:p w14:paraId="51039941" w14:textId="0141F2BA" w:rsidR="000339E6" w:rsidRPr="001975A9" w:rsidRDefault="000339E6" w:rsidP="000339E6">
            <w:pPr>
              <w:jc w:val="both"/>
              <w:rPr>
                <w:rFonts w:cstheme="minorHAnsi"/>
                <w:bCs/>
              </w:rPr>
            </w:pPr>
            <w:r w:rsidRPr="001975A9">
              <w:rPr>
                <w:rFonts w:cstheme="minorHAnsi"/>
                <w:bCs/>
              </w:rPr>
              <w:t>Priemerný prepočítaný</w:t>
            </w:r>
            <w:r>
              <w:rPr>
                <w:rFonts w:cstheme="minorHAnsi"/>
                <w:bCs/>
              </w:rPr>
              <w:t xml:space="preserve"> </w:t>
            </w:r>
            <w:r w:rsidRPr="001975A9">
              <w:rPr>
                <w:rFonts w:cstheme="minorHAnsi"/>
                <w:bCs/>
              </w:rPr>
              <w:t>počet zamestnancov</w:t>
            </w:r>
          </w:p>
        </w:tc>
        <w:tc>
          <w:tcPr>
            <w:tcW w:w="3391" w:type="dxa"/>
            <w:shd w:val="clear" w:color="auto" w:fill="auto"/>
          </w:tcPr>
          <w:p w14:paraId="121B26FC" w14:textId="4B47C15F" w:rsidR="000339E6" w:rsidRPr="001975A9" w:rsidRDefault="00CC34EF" w:rsidP="000339E6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10</w:t>
            </w:r>
          </w:p>
        </w:tc>
        <w:tc>
          <w:tcPr>
            <w:tcW w:w="3956" w:type="dxa"/>
            <w:shd w:val="clear" w:color="auto" w:fill="auto"/>
          </w:tcPr>
          <w:p w14:paraId="36B35941" w14:textId="19B13A32" w:rsidR="000339E6" w:rsidRPr="001975A9" w:rsidRDefault="000339E6" w:rsidP="000339E6">
            <w:pPr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                                   10</w:t>
            </w:r>
          </w:p>
        </w:tc>
      </w:tr>
    </w:tbl>
    <w:p w14:paraId="0E48DB1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8DB7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8383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F1D44C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6A4F8A" w14:textId="4B3B6497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FE141A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 xml:space="preserve">3 </w:t>
      </w:r>
      <w:r w:rsidR="00BE53AC">
        <w:rPr>
          <w:rFonts w:ascii="Arial Narrow" w:hAnsi="Arial Narrow" w:cs="Arial Narrow"/>
        </w:rPr>
        <w:t>bola schválená dňa</w:t>
      </w:r>
      <w:r w:rsidR="00617D3E">
        <w:rPr>
          <w:rFonts w:ascii="Arial Narrow" w:hAnsi="Arial Narrow" w:cs="Arial Narrow"/>
        </w:rPr>
        <w:t xml:space="preserve"> </w:t>
      </w:r>
      <w:r w:rsidR="000339E6">
        <w:rPr>
          <w:rFonts w:ascii="Arial Narrow" w:hAnsi="Arial Narrow" w:cs="Arial Narrow"/>
        </w:rPr>
        <w:t>6.5.2024</w:t>
      </w:r>
    </w:p>
    <w:p w14:paraId="4C7A12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197A7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267CAADC" w14:textId="5C901119" w:rsidR="004861F4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závierka za účtovné obdobie</w:t>
      </w:r>
    </w:p>
    <w:p w14:paraId="17B37C2A" w14:textId="1E55CC37" w:rsidR="00D43ED1" w:rsidRPr="004861F4" w:rsidRDefault="00BE53AC" w:rsidP="00960D92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od 1.1.20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  <w:r w:rsidR="004861F4">
        <w:rPr>
          <w:rFonts w:ascii="Arial Narrow" w:hAnsi="Arial Narrow" w:cs="Arial Narrow"/>
        </w:rPr>
        <w:t xml:space="preserve"> do  31.12.20</w:t>
      </w:r>
      <w:r w:rsidR="00F95397">
        <w:rPr>
          <w:rFonts w:ascii="Arial Narrow" w:hAnsi="Arial Narrow" w:cs="Arial Narrow"/>
        </w:rPr>
        <w:t>2</w:t>
      </w:r>
      <w:r w:rsidR="000339E6">
        <w:rPr>
          <w:rFonts w:ascii="Arial Narrow" w:hAnsi="Arial Narrow" w:cs="Arial Narrow"/>
        </w:rPr>
        <w:t>4</w:t>
      </w:r>
    </w:p>
    <w:p w14:paraId="5BAF1140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6635B4B7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3562C2F9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28DE92E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6E74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D6686D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D3B1E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D221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FF2B71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35CC71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14F69E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E9F8D21" w14:textId="2118C1B2" w:rsidR="008E4E28" w:rsidRPr="002E2695" w:rsidRDefault="00F12675" w:rsidP="00E5354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10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F5F146" w14:textId="204137B3" w:rsidR="008E4E28" w:rsidRPr="002E2695" w:rsidRDefault="000339E6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</w:tr>
    </w:tbl>
    <w:p w14:paraId="19F0E5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9AF2E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0A3F877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7FE6B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7EC1D8A2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6DA0B1DD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723F80F" w14:textId="6D099A0E" w:rsidR="001D4FB8" w:rsidRPr="00CF1A7B" w:rsidRDefault="001D4FB8" w:rsidP="00CF1A7B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  <w:r w:rsidR="003F7048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="00840497"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="00840497" w:rsidRPr="00BE0D4A">
        <w:rPr>
          <w:rFonts w:ascii="Arial Narrow" w:hAnsi="Arial Narrow"/>
        </w:rPr>
        <w:t>.</w:t>
      </w:r>
    </w:p>
    <w:p w14:paraId="59F00CF2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692D9447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149E4502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16CA0FB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60C94C26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B2CE4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75ED91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26525C5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772C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AD80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EDFE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3D6687B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AE00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5048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03AF3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F7F5DF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10E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4E1B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7F37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E717A4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C99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A1E3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70FAF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88F677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6CB72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A55D1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AEA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636A20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80E6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128F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15E67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49933D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35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A1FA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C294C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FD8E13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6497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1C76C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66EE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295B7D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3EF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51F95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D633F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B5ECEE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ABD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91E4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C427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2D2B6DD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487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E78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7CCF59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41AAC03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8E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282C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5F722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EE4676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9D08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68506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08F4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7172A96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5F125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51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7F1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D7DE0E7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6C1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3D57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20C4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7ED4C4B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29C0F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D2677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96F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A9CCF97" w14:textId="77777777" w:rsidTr="00A6291C">
        <w:tc>
          <w:tcPr>
            <w:tcW w:w="706" w:type="dxa"/>
            <w:shd w:val="clear" w:color="auto" w:fill="auto"/>
          </w:tcPr>
          <w:p w14:paraId="438CC1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9F7B820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5F6B1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036C84D" w14:textId="77777777" w:rsidTr="00A6291C">
        <w:tc>
          <w:tcPr>
            <w:tcW w:w="706" w:type="dxa"/>
            <w:shd w:val="clear" w:color="auto" w:fill="auto"/>
          </w:tcPr>
          <w:p w14:paraId="3CD4932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421EC51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17CEA5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0AEEA6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162F5E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4C80E7F3" w14:textId="77777777" w:rsidR="00DF38AE" w:rsidRDefault="00DF38AE" w:rsidP="00DF38AE">
      <w:pPr>
        <w:pStyle w:val="Bezriadkovania"/>
      </w:pPr>
      <w:r>
        <w:t xml:space="preserve">Spoločnosť </w:t>
      </w:r>
      <w:r w:rsidR="00E67760">
        <w:t>ne</w:t>
      </w:r>
      <w:r>
        <w:t xml:space="preserve">tvorila opravné položky k pohľadávkam, u ktorých je opodstatnené predpokladať, že ju </w:t>
      </w:r>
    </w:p>
    <w:p w14:paraId="084F3C3C" w14:textId="49B3899A"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F95397">
        <w:t>2</w:t>
      </w:r>
      <w:r w:rsidR="000339E6">
        <w:t>4</w:t>
      </w:r>
      <w:r w:rsidR="004D4520">
        <w:t xml:space="preserve"> predstavuje </w:t>
      </w:r>
      <w:r w:rsidR="008241F3">
        <w:t xml:space="preserve">    </w:t>
      </w:r>
      <w:r w:rsidR="000339E6">
        <w:t>922</w:t>
      </w:r>
      <w:r w:rsidR="008241F3">
        <w:t xml:space="preserve">  </w:t>
      </w:r>
      <w:r w:rsidR="004D4520">
        <w:t>€.</w:t>
      </w:r>
      <w:r w:rsidR="00D903AA">
        <w:t xml:space="preserve"> </w:t>
      </w:r>
    </w:p>
    <w:p w14:paraId="62C67867" w14:textId="06CAB1A9" w:rsidR="004D4520" w:rsidRDefault="004D4520" w:rsidP="00DF38AE">
      <w:pPr>
        <w:pStyle w:val="Bezriadkovania"/>
      </w:pPr>
      <w:r>
        <w:t xml:space="preserve">Neuhradené pohľadávky z obchodného styku ku koncu roku sú v celkovej </w:t>
      </w:r>
      <w:r w:rsidR="00073742">
        <w:t xml:space="preserve"> </w:t>
      </w:r>
      <w:r>
        <w:t>výške</w:t>
      </w:r>
      <w:r w:rsidR="00073742">
        <w:t xml:space="preserve"> </w:t>
      </w:r>
      <w:r w:rsidR="000339E6">
        <w:t>56.524</w:t>
      </w:r>
      <w:r>
        <w:t xml:space="preserve"> €.</w:t>
      </w:r>
      <w:r w:rsidR="00945AF7">
        <w:t xml:space="preserve"> Zaplatené preddavky predstavujú hodnotu</w:t>
      </w:r>
      <w:r w:rsidR="000339E6">
        <w:t xml:space="preserve"> 21.913</w:t>
      </w:r>
      <w:r w:rsidR="00F12675">
        <w:t xml:space="preserve"> </w:t>
      </w:r>
      <w:r w:rsidR="00945AF7">
        <w:t xml:space="preserve">€. Celková hodnota pohľadávok z obchodného styku predstavuje sumu: </w:t>
      </w:r>
      <w:r w:rsidR="000339E6">
        <w:t>77.514</w:t>
      </w:r>
      <w:r w:rsidR="00945AF7">
        <w:t>€</w:t>
      </w:r>
    </w:p>
    <w:p w14:paraId="7305E081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4DB10FDC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2B3F1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3E00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7EE62625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A59E5" w14:textId="1BFC9A39" w:rsidR="00DF38AE" w:rsidRPr="004701FB" w:rsidRDefault="00DF38AE" w:rsidP="00E6776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0339E6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20%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175A0B" w14:textId="1539121D" w:rsidR="00DF38AE" w:rsidRPr="004701FB" w:rsidRDefault="000339E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9</w:t>
            </w:r>
          </w:p>
        </w:tc>
      </w:tr>
      <w:tr w:rsidR="00DF38AE" w:rsidRPr="004701FB" w14:paraId="408244E4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524496" w14:textId="3F4F00FB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0339E6">
              <w:rPr>
                <w:rFonts w:ascii="Times New Roman" w:eastAsia="Times New Roman" w:hAnsi="Times New Roman" w:cs="Times New Roman"/>
                <w:lang w:eastAsia="sk-SK"/>
              </w:rPr>
              <w:t>50%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1E251B" w14:textId="16FA556E" w:rsidR="00DF38AE" w:rsidRPr="004701FB" w:rsidRDefault="000339E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913</w:t>
            </w:r>
          </w:p>
        </w:tc>
      </w:tr>
      <w:tr w:rsidR="00DF38AE" w:rsidRPr="004701FB" w14:paraId="11965CCA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9AEA0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CD1B20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507273C5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D03A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C6EF226" w14:textId="5C1A3D37" w:rsidR="00D6795E" w:rsidRDefault="00D6795E" w:rsidP="00832482">
      <w:pPr>
        <w:pStyle w:val="Bezriadkovania"/>
      </w:pPr>
      <w:r>
        <w:t xml:space="preserve">Spoločnosť tvorila krátkodobé </w:t>
      </w:r>
      <w:r w:rsidR="00832482">
        <w:t>rezervy</w:t>
      </w:r>
      <w:r w:rsidR="00610D09">
        <w:t>.</w:t>
      </w:r>
    </w:p>
    <w:p w14:paraId="074C68AF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013CBF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8C2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3D2D5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DDA2487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8432A4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397B3D1" w14:textId="3F94187C" w:rsidR="004701FB" w:rsidRPr="00460958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3801D2E7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B83373" w14:textId="1F4D5C7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F12675">
              <w:rPr>
                <w:rFonts w:ascii="Times New Roman" w:eastAsia="Times New Roman" w:hAnsi="Times New Roman" w:cs="Times New Roman"/>
                <w:color w:val="2F75B5"/>
                <w:sz w:val="18"/>
                <w:szCs w:val="18"/>
                <w:lang w:eastAsia="sk-SK"/>
              </w:rPr>
              <w:t> </w:t>
            </w:r>
            <w:r w:rsidR="00832482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Rezerva na nevyčerpané dovolenky vrátane zákonného poisten</w:t>
            </w:r>
            <w:r w:rsidR="00F12675" w:rsidRPr="00F1267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99A8589" w14:textId="7CC02778" w:rsidR="004701FB" w:rsidRPr="004701FB" w:rsidRDefault="000339E6" w:rsidP="000737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bCs/>
              </w:rPr>
              <w:t xml:space="preserve">                     16.558</w:t>
            </w:r>
          </w:p>
        </w:tc>
      </w:tr>
      <w:tr w:rsidR="004701FB" w:rsidRPr="00832482" w14:paraId="325B73D2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04C4C1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FCFBFB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9771C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D32D7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441F0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C27A3E" w14:textId="77777777" w:rsidR="00073742" w:rsidRDefault="0007374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D85F23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9C6878B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3D9EC7A6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AEAC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1E14A2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A6F1B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553A0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617BE255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E073F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48B5F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94913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F54C4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8A6CC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203C2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6827161F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</w:t>
      </w:r>
      <w:r w:rsidR="00EF2DFE" w:rsidRPr="003A4026">
        <w:rPr>
          <w:b/>
        </w:rPr>
        <w:t>F</w:t>
      </w:r>
      <w:r w:rsidRPr="003A4026">
        <w:rPr>
          <w:b/>
        </w:rPr>
        <w:t>inančnému</w:t>
      </w:r>
      <w:r w:rsidR="00EF2DFE">
        <w:rPr>
          <w:b/>
        </w:rPr>
        <w:t xml:space="preserve"> majetku</w:t>
      </w:r>
      <w:r>
        <w:t xml:space="preserve"> </w:t>
      </w:r>
      <w:r>
        <w:rPr>
          <w:b/>
        </w:rPr>
        <w:t xml:space="preserve">: </w:t>
      </w:r>
    </w:p>
    <w:p w14:paraId="3E888BA3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61C70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1D1D3714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04D6C47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329E81B2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3B1C83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C191EC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907FDC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61492D07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666E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980387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040BE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B1A7DF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F51416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B4700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6DF5D5DD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3F1D2B9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26032BF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F8789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5DA286E0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1E89230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5D1D64F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B74B45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CF735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A4F47B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E10B901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2961476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9BB61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5543FD02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2C4E05E7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48453008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215076D4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26EB6747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E5D47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1F152350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08F8897C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1BF1038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DE1AB2" w14:textId="77777777" w:rsidR="007C5E93" w:rsidRDefault="007C5E93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8B2FD26" w14:textId="77777777" w:rsidR="00AE313E" w:rsidRPr="003B4D2B" w:rsidRDefault="00986157" w:rsidP="00490DA7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A67684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D8C62" w14:textId="72E2D9B0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7C5E9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spoločnosti bola poskytnutá dlhodobá pôžička na obstaranie nehnuteľností zapísané na liste vlastníctva číslo 408 vedenom Okresným úradom Považská Bystrica, katastrálne územie Dolný Moštenec </w:t>
      </w:r>
      <w:r w:rsidR="0093286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 prepojenej ÚJ vo výške 950 tis. €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Zostatok nesplatenej časti spolu s predpísanými úrokmi prestavuje sumu </w:t>
      </w:r>
      <w:r w:rsidR="000339E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168.530</w:t>
      </w:r>
      <w:r w:rsidR="00D21B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</w:p>
    <w:p w14:paraId="6E9F4AB0" w14:textId="77777777" w:rsidR="007C5E93" w:rsidRPr="003B4D2B" w:rsidRDefault="007C5E9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3FE4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7AFCF4B4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544865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40E38A0F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41BC2CF7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426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5A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48A3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339E6" w:rsidRPr="00A60D37" w14:paraId="5253153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5E901" w14:textId="77777777" w:rsidR="000339E6" w:rsidRPr="0096191B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98AD12" w14:textId="191B7637" w:rsidR="000339E6" w:rsidRPr="0096191B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160 216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345FFB" w14:textId="7E279E0E" w:rsidR="000339E6" w:rsidRPr="0096191B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241 676   </w:t>
            </w:r>
          </w:p>
        </w:tc>
      </w:tr>
      <w:tr w:rsidR="000339E6" w:rsidRPr="00A60D37" w14:paraId="7914DAF2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1FB0E" w14:textId="77777777" w:rsidR="000339E6" w:rsidRPr="0096191B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E92FA3" w14:textId="77777777" w:rsidR="000339E6" w:rsidRPr="0096191B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D55B1B" w14:textId="77777777" w:rsidR="000339E6" w:rsidRPr="0096191B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6D64AE8B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06256" w14:textId="77777777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6950C9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D1D2B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40F78C52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8905FA" w14:textId="77777777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72EDA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F8D0B4E" w14:textId="77777777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A60D37" w14:paraId="4D229C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CF0F96" w14:textId="77777777" w:rsidR="000339E6" w:rsidRPr="00CE0D1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95D99D" w14:textId="78CBFF6E" w:rsidR="000339E6" w:rsidRPr="00CE0D1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517 943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CA3A12" w14:textId="5AD49998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604 002</w:t>
            </w:r>
          </w:p>
        </w:tc>
      </w:tr>
      <w:tr w:rsidR="000339E6" w:rsidRPr="00A60D37" w14:paraId="10BEF83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663A0" w14:textId="3A5DF2A0" w:rsidR="000339E6" w:rsidRPr="00CE0D1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88D454" w14:textId="62FCDB59" w:rsidR="000339E6" w:rsidRPr="00CE0D1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432 794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446873D" w14:textId="32371C0A" w:rsidR="000339E6" w:rsidRPr="00083A40" w:rsidRDefault="000339E6" w:rsidP="000339E6">
            <w:pPr>
              <w:spacing w:after="0" w:line="240" w:lineRule="auto"/>
              <w:ind w:left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529 717</w:t>
            </w:r>
          </w:p>
        </w:tc>
      </w:tr>
      <w:tr w:rsidR="000339E6" w:rsidRPr="00A60D37" w14:paraId="7C2D350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94533A5" w14:textId="6E79358F" w:rsidR="000339E6" w:rsidRPr="00D21B8D" w:rsidRDefault="000339E6" w:rsidP="000339E6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21B8D">
              <w:rPr>
                <w:rFonts w:ascii="Times New Roman" w:eastAsia="Times New Roman" w:hAnsi="Times New Roman" w:cs="Times New Roman"/>
                <w:lang w:eastAsia="sk-SK"/>
              </w:rPr>
              <w:t xml:space="preserve">Ostatné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DAF65E" w14:textId="105FD90C" w:rsidR="000339E6" w:rsidRPr="00CE0D1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85 149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2A3B2E" w14:textId="0EEFC1FD" w:rsidR="000339E6" w:rsidRPr="00CE0D1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74 285</w:t>
            </w:r>
          </w:p>
        </w:tc>
      </w:tr>
      <w:tr w:rsidR="00083A40" w:rsidRPr="00A60D37" w14:paraId="6713F4A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58BF09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A5A699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F4E57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1CA5152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9E6C30" w14:textId="77777777" w:rsidR="00083A40" w:rsidRPr="00CE0D10" w:rsidRDefault="00083A40" w:rsidP="00083A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A93105" w14:textId="3D4E1828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8CA86E0" w14:textId="7A08AF92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74B597AC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29EBA4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419DF6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B55C6BA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A60D37" w14:paraId="08AF6EC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8893F9" w14:textId="77777777" w:rsidR="00083A40" w:rsidRPr="00CE0D1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1A647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74BE25" w14:textId="77777777" w:rsidR="00083A40" w:rsidRPr="00CE0D1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4D3A94C0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96144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54D8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02DCC57C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3C66D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416F6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C094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0339E6" w:rsidRPr="00BE3A69" w14:paraId="1D70D34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0CD9B" w14:textId="77777777" w:rsidR="000339E6" w:rsidRPr="00BE3A69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2CAFEB" w14:textId="3B501AE7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145 357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D659779" w14:textId="4926C228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215 281</w:t>
            </w:r>
          </w:p>
        </w:tc>
      </w:tr>
      <w:tr w:rsidR="000339E6" w:rsidRPr="00BE3A69" w14:paraId="37D834E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6607DD" w14:textId="77777777" w:rsidR="000339E6" w:rsidRPr="00BE3A69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1485E2F" w14:textId="665ECB12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197 388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052140F" w14:textId="0858506E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211 549</w:t>
            </w:r>
          </w:p>
        </w:tc>
      </w:tr>
      <w:tr w:rsidR="000339E6" w:rsidRPr="005D31D0" w14:paraId="0F2189F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725742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98A7AE8" w14:textId="23BDBE83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36 334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09A00E7" w14:textId="377D9B5D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44 857</w:t>
            </w:r>
          </w:p>
        </w:tc>
      </w:tr>
      <w:tr w:rsidR="000339E6" w:rsidRPr="005D31D0" w14:paraId="45C290B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4B69FBA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1A51A0" w14:textId="03D27396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161 054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BA43AA" w14:textId="5F3F49BF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166 692</w:t>
            </w:r>
          </w:p>
        </w:tc>
      </w:tr>
      <w:tr w:rsidR="000339E6" w:rsidRPr="005D31D0" w14:paraId="6FC2E66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437CDDF" w14:textId="77777777" w:rsidR="000339E6" w:rsidRPr="005D31D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BE1BFB8" w14:textId="4B21D55B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65 116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E8502A3" w14:textId="194A4D67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74 620</w:t>
            </w:r>
          </w:p>
        </w:tc>
      </w:tr>
      <w:tr w:rsidR="00083A40" w:rsidRPr="005D31D0" w14:paraId="7196218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0CF5C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33E75F1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E3F686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656A2E8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91CCAE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65FA5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642A2BF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83A40" w:rsidRPr="005D31D0" w14:paraId="78025C3D" w14:textId="77777777" w:rsidTr="00083A40">
        <w:trPr>
          <w:trHeight w:val="283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587291D" w14:textId="77777777" w:rsidR="00083A40" w:rsidRPr="005D31D0" w:rsidRDefault="00083A40" w:rsidP="00083A4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D4108FE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302A860" w14:textId="77777777" w:rsidR="00083A40" w:rsidRPr="005D31D0" w:rsidRDefault="00083A40" w:rsidP="00083A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3F7C32F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D99898C" w14:textId="77777777" w:rsidR="000339E6" w:rsidRPr="005D31D0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63E7D3A" w14:textId="7E472443" w:rsidR="000339E6" w:rsidRPr="005D31D0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45 753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656EAD8" w14:textId="4392F9DC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57 958</w:t>
            </w:r>
          </w:p>
        </w:tc>
      </w:tr>
      <w:tr w:rsidR="000339E6" w:rsidRPr="005D31D0" w14:paraId="4003400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ABC070C" w14:textId="77777777" w:rsidR="000339E6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A671E9E" w14:textId="77777777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10E6346" w14:textId="77777777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0339E6" w:rsidRPr="005D31D0" w14:paraId="2F452012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7BC574F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6E5AD2" w14:textId="2487207D" w:rsidR="000339E6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192 937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79F246B" w14:textId="1D940996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240 512</w:t>
            </w:r>
          </w:p>
        </w:tc>
      </w:tr>
      <w:tr w:rsidR="000339E6" w:rsidRPr="005D31D0" w14:paraId="06C1A72D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9EC2E7B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4BFD34A" w14:textId="21D88715" w:rsidR="000339E6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29 143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1996FA" w14:textId="6B845A62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18 587</w:t>
            </w:r>
          </w:p>
        </w:tc>
      </w:tr>
      <w:tr w:rsidR="000339E6" w:rsidRPr="005D31D0" w14:paraId="7B38AA35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371F38" w14:textId="77777777" w:rsidR="000339E6" w:rsidRDefault="000339E6" w:rsidP="000339E6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B59830" w14:textId="1A596F40" w:rsidR="000339E6" w:rsidRDefault="00721F49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170 994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9C320B" w14:textId="54E4CC5C" w:rsidR="000339E6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117 987</w:t>
            </w:r>
          </w:p>
        </w:tc>
      </w:tr>
      <w:tr w:rsidR="000339E6" w:rsidRPr="005D31D0" w14:paraId="4B16AF4B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E6A7C4" w14:textId="77777777" w:rsidR="000339E6" w:rsidRPr="005D31D0" w:rsidRDefault="000339E6" w:rsidP="00033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6BEF56C" w14:textId="62EEA9FE" w:rsidR="000339E6" w:rsidRPr="005D31D0" w:rsidRDefault="007049BE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11 944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6DA2DAB" w14:textId="3271EE42" w:rsidR="000339E6" w:rsidRPr="005D31D0" w:rsidRDefault="000339E6" w:rsidP="000339E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6 713</w:t>
            </w:r>
          </w:p>
        </w:tc>
      </w:tr>
    </w:tbl>
    <w:p w14:paraId="404FB699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1CEA1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94C69E3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870FE5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5F798348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E38BF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5DC3DE3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2FB95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D2768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E734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D5D4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551FFE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7D1C3E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1971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2918D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8AB94ED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3664A398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B14FB0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4AF29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64A95E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B3B63BA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E4C34D" w14:textId="409EE4C0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r w:rsidR="00F411E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C254C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05AFF1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12EC6BF1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DB2B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6E99CE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3D0F66ED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2F5A7DD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57C4F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C9DEDA5" w14:textId="2ABA686D" w:rsidR="004465BF" w:rsidRDefault="00923190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465BF">
        <w:rPr>
          <w:b/>
        </w:rPr>
        <w:t>.</w:t>
      </w:r>
      <w:r w:rsidR="004465BF">
        <w:rPr>
          <w:b/>
        </w:rPr>
        <w:tab/>
      </w:r>
    </w:p>
    <w:p w14:paraId="2A6F5498" w14:textId="707680C1" w:rsidR="00CF1A7B" w:rsidRDefault="00F411E8" w:rsidP="004465BF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</w:t>
      </w:r>
      <w:r w:rsidR="004465BF"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6C8AA231" w14:textId="1D7D23C5" w:rsidR="00CF1A7B" w:rsidRDefault="00CF1A7B" w:rsidP="0090179C">
      <w:pPr>
        <w:spacing w:after="240"/>
        <w:rPr>
          <w:rFonts w:ascii="Times New Roman" w:hAnsi="Times New Roman" w:cs="Times New Roman"/>
        </w:rPr>
      </w:pPr>
    </w:p>
    <w:p w14:paraId="78F2331B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C393C0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3BD8AF40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FC7673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46FD1969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74899891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18F69287" w14:textId="77777777" w:rsidR="00F411E8" w:rsidRDefault="00F411E8" w:rsidP="0090179C">
      <w:pPr>
        <w:spacing w:after="240"/>
        <w:rPr>
          <w:rFonts w:ascii="Times New Roman" w:hAnsi="Times New Roman" w:cs="Times New Roman"/>
        </w:rPr>
      </w:pPr>
    </w:p>
    <w:p w14:paraId="64D1FAAE" w14:textId="77777777" w:rsidR="00CF1A7B" w:rsidRPr="0090179C" w:rsidRDefault="00CF1A7B" w:rsidP="0090179C">
      <w:pPr>
        <w:spacing w:after="240"/>
        <w:rPr>
          <w:rFonts w:ascii="Times New Roman" w:hAnsi="Times New Roman" w:cs="Times New Roman"/>
        </w:rPr>
      </w:pPr>
    </w:p>
    <w:p w14:paraId="52F588DD" w14:textId="77777777" w:rsidR="00DF187C" w:rsidRPr="005877C7" w:rsidRDefault="00DF187C" w:rsidP="007C5E9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0906046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2DCA3D0A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479C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0BCA1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2157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8F8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FEB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9149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C042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C7DD41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47FC9F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60274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8816A6" w14:textId="77777777" w:rsidR="00AE2478" w:rsidRDefault="00AE2478" w:rsidP="00CE03EC">
      <w:pPr>
        <w:spacing w:after="0" w:line="240" w:lineRule="auto"/>
      </w:pPr>
      <w:r>
        <w:separator/>
      </w:r>
    </w:p>
  </w:endnote>
  <w:endnote w:type="continuationSeparator" w:id="0">
    <w:p w14:paraId="1DB98946" w14:textId="77777777" w:rsidR="00AE2478" w:rsidRDefault="00AE247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3657D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90179C">
      <w:rPr>
        <w:b/>
        <w:bCs/>
        <w:noProof/>
      </w:rPr>
      <w:t>6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8B7260" w14:textId="77777777" w:rsidR="00AE2478" w:rsidRDefault="00AE2478" w:rsidP="00CE03EC">
      <w:pPr>
        <w:spacing w:after="0" w:line="240" w:lineRule="auto"/>
      </w:pPr>
      <w:r>
        <w:separator/>
      </w:r>
    </w:p>
  </w:footnote>
  <w:footnote w:type="continuationSeparator" w:id="0">
    <w:p w14:paraId="05CF7557" w14:textId="77777777" w:rsidR="00AE2478" w:rsidRDefault="00AE247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38DC2D98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56829895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B2478C6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713A2C4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FC28739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CA7C49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EC98C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D56CF3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6580BCF" w14:textId="77777777" w:rsidR="006B64C1" w:rsidRPr="0018540B" w:rsidRDefault="00610D0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AC9B8DF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C63774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4A1B1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7FEBCF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A427C5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E969AD0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BE0D21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00A96AA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42ABFC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5CCAD2D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81C7B86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7BBBE42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87EF078" w14:textId="77777777" w:rsidR="006B64C1" w:rsidRPr="0018540B" w:rsidRDefault="00610D0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71CDFFC0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E34F3"/>
    <w:multiLevelType w:val="hybridMultilevel"/>
    <w:tmpl w:val="4C6094DC"/>
    <w:lvl w:ilvl="0" w:tplc="DE8C20BC">
      <w:start w:val="501"/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" w15:restartNumberingAfterBreak="0">
    <w:nsid w:val="15AC15F0"/>
    <w:multiLevelType w:val="hybridMultilevel"/>
    <w:tmpl w:val="A90A6EB2"/>
    <w:lvl w:ilvl="0" w:tplc="0E005C9E">
      <w:start w:val="59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148"/>
    <w:multiLevelType w:val="hybridMultilevel"/>
    <w:tmpl w:val="5A281E38"/>
    <w:lvl w:ilvl="0" w:tplc="3EACC042">
      <w:start w:val="501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6204332">
    <w:abstractNumId w:val="9"/>
  </w:num>
  <w:num w:numId="2" w16cid:durableId="2013868329">
    <w:abstractNumId w:val="8"/>
  </w:num>
  <w:num w:numId="3" w16cid:durableId="2069523533">
    <w:abstractNumId w:val="5"/>
  </w:num>
  <w:num w:numId="4" w16cid:durableId="36130106">
    <w:abstractNumId w:val="0"/>
  </w:num>
  <w:num w:numId="5" w16cid:durableId="1504121240">
    <w:abstractNumId w:val="7"/>
  </w:num>
  <w:num w:numId="6" w16cid:durableId="34622367">
    <w:abstractNumId w:val="10"/>
  </w:num>
  <w:num w:numId="7" w16cid:durableId="1484394516">
    <w:abstractNumId w:val="6"/>
  </w:num>
  <w:num w:numId="8" w16cid:durableId="1513493905">
    <w:abstractNumId w:val="3"/>
  </w:num>
  <w:num w:numId="9" w16cid:durableId="750732541">
    <w:abstractNumId w:val="1"/>
  </w:num>
  <w:num w:numId="10" w16cid:durableId="1751613028">
    <w:abstractNumId w:val="4"/>
  </w:num>
  <w:num w:numId="11" w16cid:durableId="7252277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10BF2"/>
    <w:rsid w:val="00016D64"/>
    <w:rsid w:val="000278C4"/>
    <w:rsid w:val="000339E6"/>
    <w:rsid w:val="00042D5C"/>
    <w:rsid w:val="00073742"/>
    <w:rsid w:val="00083A40"/>
    <w:rsid w:val="00090EEC"/>
    <w:rsid w:val="0009344F"/>
    <w:rsid w:val="000B4576"/>
    <w:rsid w:val="000D438F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975A9"/>
    <w:rsid w:val="001C2263"/>
    <w:rsid w:val="001D099A"/>
    <w:rsid w:val="001D4FB8"/>
    <w:rsid w:val="001E660F"/>
    <w:rsid w:val="002001DB"/>
    <w:rsid w:val="00212400"/>
    <w:rsid w:val="00217724"/>
    <w:rsid w:val="00220938"/>
    <w:rsid w:val="00223286"/>
    <w:rsid w:val="00232C38"/>
    <w:rsid w:val="00237A7A"/>
    <w:rsid w:val="00240EF7"/>
    <w:rsid w:val="00256487"/>
    <w:rsid w:val="00256B96"/>
    <w:rsid w:val="00267BA9"/>
    <w:rsid w:val="002718B4"/>
    <w:rsid w:val="002A3B68"/>
    <w:rsid w:val="002B1E94"/>
    <w:rsid w:val="002C4506"/>
    <w:rsid w:val="002E2695"/>
    <w:rsid w:val="002E62D7"/>
    <w:rsid w:val="003218CD"/>
    <w:rsid w:val="00337CF8"/>
    <w:rsid w:val="00346F21"/>
    <w:rsid w:val="00360F88"/>
    <w:rsid w:val="00373322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3F7048"/>
    <w:rsid w:val="004124C7"/>
    <w:rsid w:val="00414FB4"/>
    <w:rsid w:val="004465BF"/>
    <w:rsid w:val="00460958"/>
    <w:rsid w:val="004663EE"/>
    <w:rsid w:val="004701FB"/>
    <w:rsid w:val="00472709"/>
    <w:rsid w:val="004861F4"/>
    <w:rsid w:val="00490DA7"/>
    <w:rsid w:val="004A0585"/>
    <w:rsid w:val="004C3859"/>
    <w:rsid w:val="004D4520"/>
    <w:rsid w:val="004E7EE0"/>
    <w:rsid w:val="004F2B33"/>
    <w:rsid w:val="00504DBD"/>
    <w:rsid w:val="00511B0B"/>
    <w:rsid w:val="00537CFD"/>
    <w:rsid w:val="00543536"/>
    <w:rsid w:val="00547F9F"/>
    <w:rsid w:val="005877C7"/>
    <w:rsid w:val="00597D6A"/>
    <w:rsid w:val="005D31D0"/>
    <w:rsid w:val="00600C1D"/>
    <w:rsid w:val="00607416"/>
    <w:rsid w:val="00610D09"/>
    <w:rsid w:val="00617A15"/>
    <w:rsid w:val="00617D3E"/>
    <w:rsid w:val="00621534"/>
    <w:rsid w:val="0063464C"/>
    <w:rsid w:val="00656664"/>
    <w:rsid w:val="00680250"/>
    <w:rsid w:val="006B64C1"/>
    <w:rsid w:val="006D1EB2"/>
    <w:rsid w:val="006E4085"/>
    <w:rsid w:val="007049BE"/>
    <w:rsid w:val="00704D0B"/>
    <w:rsid w:val="00721F49"/>
    <w:rsid w:val="0075001A"/>
    <w:rsid w:val="007502AC"/>
    <w:rsid w:val="00776DFD"/>
    <w:rsid w:val="00787C52"/>
    <w:rsid w:val="007A588C"/>
    <w:rsid w:val="007A6429"/>
    <w:rsid w:val="007B7F67"/>
    <w:rsid w:val="007C37DE"/>
    <w:rsid w:val="007C5E93"/>
    <w:rsid w:val="007E2217"/>
    <w:rsid w:val="007E5194"/>
    <w:rsid w:val="00811FFA"/>
    <w:rsid w:val="008200B8"/>
    <w:rsid w:val="008241F3"/>
    <w:rsid w:val="00824DF5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B7AAF"/>
    <w:rsid w:val="008E4E28"/>
    <w:rsid w:val="008F389D"/>
    <w:rsid w:val="00900440"/>
    <w:rsid w:val="0090179C"/>
    <w:rsid w:val="00923190"/>
    <w:rsid w:val="0093286C"/>
    <w:rsid w:val="009410D3"/>
    <w:rsid w:val="0094514C"/>
    <w:rsid w:val="00945AF7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05CA"/>
    <w:rsid w:val="00A15FC5"/>
    <w:rsid w:val="00A32638"/>
    <w:rsid w:val="00A359F6"/>
    <w:rsid w:val="00A4779E"/>
    <w:rsid w:val="00A507A3"/>
    <w:rsid w:val="00A52D02"/>
    <w:rsid w:val="00A54F83"/>
    <w:rsid w:val="00A562DA"/>
    <w:rsid w:val="00A60274"/>
    <w:rsid w:val="00A60D37"/>
    <w:rsid w:val="00A6291C"/>
    <w:rsid w:val="00A65198"/>
    <w:rsid w:val="00A70AE0"/>
    <w:rsid w:val="00AB0928"/>
    <w:rsid w:val="00AB3787"/>
    <w:rsid w:val="00AB452F"/>
    <w:rsid w:val="00AC2258"/>
    <w:rsid w:val="00AD663B"/>
    <w:rsid w:val="00AE00E0"/>
    <w:rsid w:val="00AE2478"/>
    <w:rsid w:val="00AE2984"/>
    <w:rsid w:val="00AE313E"/>
    <w:rsid w:val="00AF1BE2"/>
    <w:rsid w:val="00B05B9D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C34EF"/>
    <w:rsid w:val="00CD1824"/>
    <w:rsid w:val="00CD3AB1"/>
    <w:rsid w:val="00CE03EC"/>
    <w:rsid w:val="00CE0D10"/>
    <w:rsid w:val="00CF1A7B"/>
    <w:rsid w:val="00D06A5E"/>
    <w:rsid w:val="00D0740C"/>
    <w:rsid w:val="00D2034C"/>
    <w:rsid w:val="00D21B8D"/>
    <w:rsid w:val="00D43ED1"/>
    <w:rsid w:val="00D53F31"/>
    <w:rsid w:val="00D547CB"/>
    <w:rsid w:val="00D6410D"/>
    <w:rsid w:val="00D6795E"/>
    <w:rsid w:val="00D74115"/>
    <w:rsid w:val="00D75810"/>
    <w:rsid w:val="00D77AF9"/>
    <w:rsid w:val="00D903AA"/>
    <w:rsid w:val="00D92374"/>
    <w:rsid w:val="00D92C55"/>
    <w:rsid w:val="00DA5E47"/>
    <w:rsid w:val="00DB60E2"/>
    <w:rsid w:val="00DC1E97"/>
    <w:rsid w:val="00DC3B5F"/>
    <w:rsid w:val="00DF187C"/>
    <w:rsid w:val="00DF38AE"/>
    <w:rsid w:val="00DF3C63"/>
    <w:rsid w:val="00E03DFF"/>
    <w:rsid w:val="00E42DF0"/>
    <w:rsid w:val="00E53549"/>
    <w:rsid w:val="00E67760"/>
    <w:rsid w:val="00E84CA1"/>
    <w:rsid w:val="00EA54A7"/>
    <w:rsid w:val="00EC17F3"/>
    <w:rsid w:val="00ED71A7"/>
    <w:rsid w:val="00EF2DFE"/>
    <w:rsid w:val="00EF3AD9"/>
    <w:rsid w:val="00F12675"/>
    <w:rsid w:val="00F2338C"/>
    <w:rsid w:val="00F411E8"/>
    <w:rsid w:val="00F95397"/>
    <w:rsid w:val="00FA3F7D"/>
    <w:rsid w:val="00FA5976"/>
    <w:rsid w:val="00FB31D9"/>
    <w:rsid w:val="00FB3281"/>
    <w:rsid w:val="00FE14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525E31"/>
  <w15:docId w15:val="{0B1ED8C5-5DF3-4DD7-BA6D-D1ADFCB54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CF6C-09D4-44D4-9951-34C0DD762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1452</Words>
  <Characters>8283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Ševelová</cp:lastModifiedBy>
  <cp:revision>13</cp:revision>
  <cp:lastPrinted>2025-06-26T14:41:00Z</cp:lastPrinted>
  <dcterms:created xsi:type="dcterms:W3CDTF">2020-03-24T17:07:00Z</dcterms:created>
  <dcterms:modified xsi:type="dcterms:W3CDTF">2025-06-26T14:42:00Z</dcterms:modified>
</cp:coreProperties>
</file>