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49C0D708" w:rsidR="00DA71E1" w:rsidRPr="005A6BD0" w:rsidRDefault="00644AF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Shot</w:t>
      </w:r>
      <w:proofErr w:type="spellEnd"/>
      <w:r>
        <w:rPr>
          <w:sz w:val="20"/>
          <w:szCs w:val="20"/>
        </w:rPr>
        <w:t xml:space="preserve"> GASTRO</w:t>
      </w:r>
      <w:r w:rsidR="00C36258">
        <w:rPr>
          <w:sz w:val="20"/>
          <w:szCs w:val="20"/>
        </w:rPr>
        <w:t xml:space="preserve"> </w:t>
      </w:r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3B373515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</w:t>
      </w:r>
      <w:r w:rsidR="00644AFE">
        <w:rPr>
          <w:sz w:val="20"/>
          <w:szCs w:val="20"/>
        </w:rPr>
        <w:t xml:space="preserve"> 138</w:t>
      </w:r>
      <w:r w:rsidR="00C36258">
        <w:rPr>
          <w:sz w:val="20"/>
          <w:szCs w:val="20"/>
        </w:rPr>
        <w:t xml:space="preserve"> 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7B1CAD3" w14:textId="77777777" w:rsid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spotrebiteľovi (maloobchod) alebo iným prevádzkovateľom živnosti (veľkoobchod)</w:t>
                  </w:r>
                </w:p>
                <w:p w14:paraId="35108931" w14:textId="7D5AD149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4E7B048D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606A66BE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4C32F8F4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Služby v oblasti administratívnej správy a služby organizačno-hospodárskej povahy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404F8CCD" w:rsidR="00EE4869" w:rsidRPr="00644AFE" w:rsidRDefault="00644AFE" w:rsidP="00644AFE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EE4869" w14:paraId="55D7DE5E" w14:textId="77777777" w:rsidTr="00644AFE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3F9F1AE7" w14:textId="1F04FDC1" w:rsidR="00644AFE" w:rsidRPr="00EE4869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EE4869" w14:paraId="6E6753FE" w14:textId="77777777" w:rsidTr="00644AFE">
              <w:trPr>
                <w:tblCellSpacing w:w="15" w:type="dxa"/>
              </w:trPr>
              <w:tc>
                <w:tcPr>
                  <w:tcW w:w="4874" w:type="pct"/>
                  <w:shd w:val="clear" w:color="auto" w:fill="FFFFFF"/>
                  <w:hideMark/>
                </w:tcPr>
                <w:p w14:paraId="0B261AF2" w14:textId="1D878FC9" w:rsidR="00644AFE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  <w:p w14:paraId="7F9ABD91" w14:textId="77777777" w:rsidR="00644AFE" w:rsidRPr="00EE4869" w:rsidRDefault="00644AFE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66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74"/>
            </w:tblGrid>
            <w:tr w:rsidR="00644AFE" w:rsidRPr="00836EE0" w14:paraId="54ECC068" w14:textId="77777777" w:rsidTr="00644AFE">
              <w:trPr>
                <w:tblCellSpacing w:w="15" w:type="dxa"/>
              </w:trPr>
              <w:tc>
                <w:tcPr>
                  <w:tcW w:w="4874" w:type="pct"/>
                  <w:hideMark/>
                </w:tcPr>
                <w:p w14:paraId="55C3D5C5" w14:textId="77777777" w:rsidR="00644AFE" w:rsidRPr="00836EE0" w:rsidRDefault="00644AF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33F497C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5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408100A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66BAF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266BAF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4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266BAF">
        <w:rPr>
          <w:rFonts w:eastAsia="Times New Roman"/>
          <w:sz w:val="20"/>
          <w:szCs w:val="20"/>
        </w:rPr>
        <w:t>4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2A45B3DD" w:rsidR="00DF554E" w:rsidRPr="005A6BD0" w:rsidRDefault="00266BA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4B26FBF0" w:rsidR="00DF554E" w:rsidRPr="005A6BD0" w:rsidRDefault="00644AF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46A3364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644AFE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2CFE520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</w:t>
      </w:r>
      <w:r w:rsidR="00C36258">
        <w:rPr>
          <w:color w:val="000000"/>
          <w:sz w:val="20"/>
          <w:szCs w:val="20"/>
          <w:lang w:eastAsia="sk-SK"/>
        </w:rPr>
        <w:t>d</w:t>
      </w:r>
      <w:r>
        <w:rPr>
          <w:color w:val="000000"/>
          <w:sz w:val="20"/>
          <w:szCs w:val="20"/>
          <w:lang w:eastAsia="sk-SK"/>
        </w:rPr>
        <w:t xml:space="preserve">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4ECD223" w14:textId="22916E06" w:rsidR="005E1751" w:rsidRPr="00916F0D" w:rsidRDefault="00644AFE" w:rsidP="00644AFE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4889A031" w:rsidR="005D6C11" w:rsidRDefault="00C36258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EA52E" w14:textId="77777777" w:rsidR="00997BA7" w:rsidRDefault="00997BA7" w:rsidP="00DA71E1">
      <w:pPr>
        <w:spacing w:after="0" w:line="240" w:lineRule="auto"/>
      </w:pPr>
      <w:r>
        <w:separator/>
      </w:r>
    </w:p>
  </w:endnote>
  <w:endnote w:type="continuationSeparator" w:id="0">
    <w:p w14:paraId="3E5E1C15" w14:textId="77777777" w:rsidR="00997BA7" w:rsidRDefault="00997BA7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3D38E" w14:textId="77777777" w:rsidR="00997BA7" w:rsidRDefault="00997BA7" w:rsidP="00DA71E1">
      <w:pPr>
        <w:spacing w:after="0" w:line="240" w:lineRule="auto"/>
      </w:pPr>
      <w:r>
        <w:separator/>
      </w:r>
    </w:p>
  </w:footnote>
  <w:footnote w:type="continuationSeparator" w:id="0">
    <w:p w14:paraId="7D359200" w14:textId="77777777" w:rsidR="00997BA7" w:rsidRDefault="00997BA7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1CB5D6D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36258">
      <w:t>212</w:t>
    </w:r>
    <w:r w:rsidR="00644AFE">
      <w:t>1913662</w:t>
    </w:r>
  </w:p>
  <w:p w14:paraId="273A4336" w14:textId="14F1B5EC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</w:t>
    </w:r>
    <w:r w:rsidR="00C36258">
      <w:t>5</w:t>
    </w:r>
    <w:r w:rsidR="00644AFE">
      <w:t>251030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6459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6BAF"/>
    <w:rsid w:val="00267A43"/>
    <w:rsid w:val="002E4F1A"/>
    <w:rsid w:val="002F0793"/>
    <w:rsid w:val="0031561E"/>
    <w:rsid w:val="003636F2"/>
    <w:rsid w:val="00370E00"/>
    <w:rsid w:val="00374332"/>
    <w:rsid w:val="003A267E"/>
    <w:rsid w:val="003D46E7"/>
    <w:rsid w:val="004A56B2"/>
    <w:rsid w:val="004F06A8"/>
    <w:rsid w:val="005070E6"/>
    <w:rsid w:val="0056358C"/>
    <w:rsid w:val="005A6BD0"/>
    <w:rsid w:val="005D6C11"/>
    <w:rsid w:val="005E1751"/>
    <w:rsid w:val="00644AFE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97BA7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36258"/>
    <w:rsid w:val="00C93ACD"/>
    <w:rsid w:val="00CB3A2D"/>
    <w:rsid w:val="00CE6BF4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107EB"/>
    <w:rsid w:val="00ED3CE2"/>
    <w:rsid w:val="00EE4869"/>
    <w:rsid w:val="00EF10CA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2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848</Words>
  <Characters>4836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2025-06-28T17:21:00Z</dcterms:created>
  <dcterms:modified xsi:type="dcterms:W3CDTF">2025-06-28T17:21:00Z</dcterms:modified>
</cp:coreProperties>
</file>