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8DFD542" w14:textId="08543DB3" w:rsidR="009E21D4" w:rsidRDefault="00A13AC5">
      <w:r>
        <w:t>Dňa 22.6.2025 bola omylom podaná účtovná závierka v rozsahu malej účtovnej jednotky.</w:t>
      </w:r>
    </w:p>
    <w:p w14:paraId="166CC3F1" w14:textId="71FE7902" w:rsidR="00A13AC5" w:rsidRDefault="00A13AC5">
      <w:r>
        <w:t xml:space="preserve">Touto účtovnou závierkou podávame správne vyhotovenú účtovnú závierku pre </w:t>
      </w:r>
      <w:proofErr w:type="spellStart"/>
      <w:r>
        <w:t>mikro</w:t>
      </w:r>
      <w:proofErr w:type="spellEnd"/>
      <w:r>
        <w:t xml:space="preserve"> účtovnú jednotku.</w:t>
      </w:r>
    </w:p>
    <w:sectPr w:rsidR="00A13AC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13AC5"/>
    <w:rsid w:val="00802E53"/>
    <w:rsid w:val="009E21D4"/>
    <w:rsid w:val="00A13A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26F90AC"/>
  <w15:chartTrackingRefBased/>
  <w15:docId w15:val="{6FBE7DEC-B988-4578-859A-AF02CD734A8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A13AC5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A13AC5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A13AC5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A13AC5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A13AC5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A13AC5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A13AC5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A13AC5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A13AC5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A13AC5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A13AC5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A13AC5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A13AC5"/>
    <w:rPr>
      <w:rFonts w:eastAsiaTheme="majorEastAsia" w:cstheme="majorBidi"/>
      <w:i/>
      <w:iCs/>
      <w:color w:val="2F5496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A13AC5"/>
    <w:rPr>
      <w:rFonts w:eastAsiaTheme="majorEastAsia" w:cstheme="majorBidi"/>
      <w:color w:val="2F5496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A13AC5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A13AC5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A13AC5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A13AC5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A13AC5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A13AC5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A13AC5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A13AC5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A13AC5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A13AC5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A13AC5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A13AC5"/>
    <w:rPr>
      <w:i/>
      <w:iCs/>
      <w:color w:val="2F5496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A13AC5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A13AC5"/>
    <w:rPr>
      <w:i/>
      <w:iCs/>
      <w:color w:val="2F5496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A13AC5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27</Words>
  <Characters>156</Characters>
  <Application>Microsoft Office Word</Application>
  <DocSecurity>0</DocSecurity>
  <Lines>1</Lines>
  <Paragraphs>1</Paragraphs>
  <ScaleCrop>false</ScaleCrop>
  <Company/>
  <LinksUpToDate>false</LinksUpToDate>
  <CharactersWithSpaces>182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Terezia Jendrisakova</dc:creator>
  <cp:keywords/>
  <dc:description/>
  <cp:lastModifiedBy>Terezia Jendrisakova</cp:lastModifiedBy>
  <cp:revision>1</cp:revision>
  <dcterms:created xsi:type="dcterms:W3CDTF">2025-06-29T13:19:00Z</dcterms:created>
  <dcterms:modified xsi:type="dcterms:W3CDTF">2025-06-29T13:22:00Z</dcterms:modified>
</cp:coreProperties>
</file>