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160"/>
        <w:gridCol w:w="282"/>
      </w:tblGrid>
      <w:tr w:rsidR="008C2F76" w14:paraId="462D5AD6" w14:textId="77777777" w:rsidTr="009C09F5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2DED3F8F" w:rsidR="008C2F76" w:rsidRDefault="00672BA7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Default="00430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46294B37" w:rsidR="008C2F76" w:rsidRDefault="009C09F5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09E9A0B8" w:rsidR="008C2F76" w:rsidRDefault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198188E0" w:rsidR="008C2F76" w:rsidRDefault="007E1C28" w:rsidP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78B73E4C" w:rsidR="008C2F76" w:rsidRDefault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617FC36A" w:rsidR="008C2F76" w:rsidRDefault="007E1C2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199382A6" w:rsidR="008C2F76" w:rsidRDefault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0642F9C3" w:rsidR="008C2F76" w:rsidRDefault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1D913306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65F352F" w:rsidR="008C2F76" w:rsidRDefault="009C09F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2233AE3D" w:rsidR="008C2F76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089CC320" w:rsidR="008C2F76" w:rsidRDefault="007E1C2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063DAA84" w:rsidR="008C2F76" w:rsidRDefault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0C20F63C" w:rsidR="008C2F76" w:rsidRDefault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116676FF" w:rsidR="008C2F76" w:rsidRDefault="007E1C28" w:rsidP="007E1C2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65F939E4" w:rsidR="008C2F76" w:rsidRDefault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12223386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7E1C28">
        <w:rPr>
          <w:b/>
          <w:bCs/>
        </w:rPr>
        <w:t xml:space="preserve">JIL Gastro, </w:t>
      </w:r>
      <w:r w:rsidR="009C09F5" w:rsidRPr="009C09F5">
        <w:rPr>
          <w:b/>
          <w:bCs/>
        </w:rPr>
        <w:t xml:space="preserve"> </w:t>
      </w:r>
      <w:r w:rsidR="00857414" w:rsidRPr="00857414">
        <w:rPr>
          <w:rStyle w:val="ra"/>
          <w:b/>
          <w:bCs/>
        </w:rPr>
        <w:t>s. r. o.</w:t>
      </w:r>
      <w:r w:rsidR="00857414" w:rsidRPr="00857414">
        <w:rPr>
          <w:rStyle w:val="ra"/>
        </w:rPr>
        <w:t xml:space="preserve"> </w:t>
      </w:r>
      <w:r w:rsidR="00857414" w:rsidRPr="00857414">
        <w:t xml:space="preserve">, </w:t>
      </w:r>
      <w:r w:rsidR="007E1C28">
        <w:t xml:space="preserve">Pri Vápenickom potoku 8837/80, 841 06 </w:t>
      </w:r>
      <w:r w:rsidR="00857414" w:rsidRPr="00857414">
        <w:t>Bratislava</w:t>
      </w:r>
      <w:r w:rsidR="00857414" w:rsidRPr="00857414">
        <w:rPr>
          <w:b/>
        </w:rPr>
        <w:t xml:space="preserve"> </w:t>
      </w:r>
      <w:r w:rsidRPr="00857414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3A3A4E8" w14:textId="7F91E77A" w:rsidR="00CE588C" w:rsidRPr="007E1C28" w:rsidRDefault="007E1C28">
      <w:pPr>
        <w:pStyle w:val="Zkladntext1"/>
        <w:shd w:val="clear" w:color="auto" w:fill="auto"/>
        <w:spacing w:after="0"/>
        <w:jc w:val="both"/>
        <w:rPr>
          <w:b/>
        </w:rPr>
      </w:pPr>
      <w:r w:rsidRPr="007E1C28">
        <w:rPr>
          <w:rFonts w:ascii="Arial CE" w:hAnsi="Arial CE" w:cs="Arial CE"/>
          <w:b/>
          <w:shd w:val="clear" w:color="auto" w:fill="FFFFFF"/>
        </w:rPr>
        <w:t xml:space="preserve">Služby pohostinstiev 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7D5830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7D5830" w:rsidRDefault="007D5830" w:rsidP="007D5830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2F9D873" w:rsidR="007D5830" w:rsidRPr="007D5830" w:rsidRDefault="007D5830" w:rsidP="007D58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2B6C70C0" w:rsidR="007D5830" w:rsidRPr="007D5830" w:rsidRDefault="007D5830" w:rsidP="007D5830">
            <w:pPr>
              <w:rPr>
                <w:sz w:val="20"/>
                <w:szCs w:val="20"/>
              </w:rPr>
            </w:pPr>
            <w:r w:rsidRPr="007D5830">
              <w:rPr>
                <w:sz w:val="20"/>
                <w:szCs w:val="20"/>
              </w:rPr>
              <w:t>1</w:t>
            </w:r>
          </w:p>
        </w:tc>
      </w:tr>
      <w:tr w:rsidR="007D5830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7D5830" w:rsidRDefault="007D5830" w:rsidP="007D5830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550E1071" w:rsidR="007D5830" w:rsidRPr="007D5830" w:rsidRDefault="007D5830" w:rsidP="007D58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A2E3429" w:rsidR="007D5830" w:rsidRPr="007D5830" w:rsidRDefault="007D5830" w:rsidP="007D5830">
            <w:pPr>
              <w:rPr>
                <w:sz w:val="20"/>
                <w:szCs w:val="20"/>
              </w:rPr>
            </w:pPr>
            <w:r w:rsidRPr="007D5830">
              <w:rPr>
                <w:sz w:val="20"/>
                <w:szCs w:val="20"/>
              </w:rPr>
              <w:t>1</w:t>
            </w:r>
          </w:p>
        </w:tc>
      </w:tr>
      <w:tr w:rsidR="007D5830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7D5830" w:rsidRDefault="007D5830" w:rsidP="007D5830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EC403DF" w:rsidR="007D5830" w:rsidRPr="007D5830" w:rsidRDefault="007D5830" w:rsidP="007D58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599414DC" w:rsidR="007D5830" w:rsidRPr="007D5830" w:rsidRDefault="007D5830" w:rsidP="007D5830">
            <w:pPr>
              <w:rPr>
                <w:sz w:val="20"/>
                <w:szCs w:val="20"/>
              </w:rPr>
            </w:pPr>
            <w:r w:rsidRPr="007D5830">
              <w:rPr>
                <w:sz w:val="20"/>
                <w:szCs w:val="20"/>
              </w:rPr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5C39C392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CB2395">
        <w:t>0</w:t>
      </w:r>
      <w:r w:rsidR="00390209">
        <w:t>1</w:t>
      </w:r>
      <w:r w:rsidR="007E1C28">
        <w:t>.</w:t>
      </w:r>
      <w:r w:rsidR="00390209">
        <w:t>07</w:t>
      </w:r>
      <w:r w:rsidR="007E1C28">
        <w:t>.202</w:t>
      </w:r>
      <w:r w:rsidR="00390209">
        <w:t>4</w:t>
      </w:r>
      <w:bookmarkStart w:id="3" w:name="_GoBack"/>
      <w:bookmarkEnd w:id="3"/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3C2D1EC6" w:rsidR="008C2F76" w:rsidRDefault="007E1C28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4" w:name="bookmark3"/>
      <w:r>
        <w:t>Čl. III Informácie o prijatých postupoch</w:t>
      </w:r>
      <w:bookmarkEnd w:id="4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5" w:name="bookmark4"/>
      <w:r>
        <w:t>Čl. III (1) Nepretržité pokračovanie účtovnej jednotky</w:t>
      </w:r>
      <w:bookmarkEnd w:id="5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1BD55BB9" w:rsidR="008C2F76" w:rsidRDefault="007E1C28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6" w:name="bookmark5"/>
      <w:r>
        <w:t>Čl. III (4) Spôsob a určenie ocenenia majetku a záväzkov</w:t>
      </w:r>
      <w:bookmarkEnd w:id="6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6"/>
      <w:r>
        <w:t>Čl. III (4) a) Spôsob oceňovania majetku a záväzkov - obstarávacia cena, vlastné náklady, menovitá hodnota</w:t>
      </w:r>
      <w:bookmarkEnd w:id="7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7E1C28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500B1562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7E1C28" w:rsidRDefault="007E1C28" w:rsidP="007E1C28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6EEA1E1D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4EDA7FE5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7E1C28" w:rsidRDefault="007E1C28" w:rsidP="007E1C28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74428D54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5A90945B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26AB2CFB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7E1C28" w:rsidRDefault="007E1C28" w:rsidP="007E1C28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04C9FA16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3703ADDA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36142669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618A181D" w:rsidR="007E1C28" w:rsidRDefault="007E1C28" w:rsidP="007E1C28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73ED3CDD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425789FC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6CF449E9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743A72A1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6EAB4E7A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2A162E74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2A3F962F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69ADC20D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27626F93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0892D7AE" w:rsidR="007E1C28" w:rsidRDefault="007E1C28" w:rsidP="007E1C28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 w:rsidP="007E1C28">
            <w:pPr>
              <w:pStyle w:val="In0"/>
              <w:shd w:val="clear" w:color="auto" w:fill="auto"/>
              <w:spacing w:after="0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4059F31D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2A02621B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4ACB3FA7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255D44A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8" w:name="bookmark7"/>
      <w:r>
        <w:t>Čl. III (4) a) Spôsob oceňovania majetku a záväzkov - vážený aritmetický priemer, FIFO metóda</w:t>
      </w:r>
      <w:bookmarkEnd w:id="8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9" w:name="bookmark8"/>
      <w:r>
        <w:t>Čl. III (4) g) Tvorba odpisového plánu</w:t>
      </w:r>
      <w:bookmarkEnd w:id="9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264BA9" w14:textId="77777777" w:rsidR="007645E8" w:rsidRDefault="007645E8">
      <w:r>
        <w:separator/>
      </w:r>
    </w:p>
  </w:endnote>
  <w:endnote w:type="continuationSeparator" w:id="0">
    <w:p w14:paraId="290049B7" w14:textId="77777777" w:rsidR="007645E8" w:rsidRDefault="007645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BD8538" w14:textId="77777777" w:rsidR="008C2F76" w:rsidRDefault="00FA0D75">
    <w:pPr>
      <w:spacing w:line="14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FF24D0" w14:textId="77777777" w:rsidR="007645E8" w:rsidRDefault="007645E8"/>
  </w:footnote>
  <w:footnote w:type="continuationSeparator" w:id="0">
    <w:p w14:paraId="58B45923" w14:textId="77777777" w:rsidR="007645E8" w:rsidRDefault="007645E8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F76"/>
    <w:rsid w:val="001657A3"/>
    <w:rsid w:val="00390209"/>
    <w:rsid w:val="00430414"/>
    <w:rsid w:val="00466B5E"/>
    <w:rsid w:val="0052075A"/>
    <w:rsid w:val="00672BA7"/>
    <w:rsid w:val="007645E8"/>
    <w:rsid w:val="007D5830"/>
    <w:rsid w:val="007E1C28"/>
    <w:rsid w:val="00857414"/>
    <w:rsid w:val="008C2F76"/>
    <w:rsid w:val="009C09F5"/>
    <w:rsid w:val="00A06708"/>
    <w:rsid w:val="00C16A05"/>
    <w:rsid w:val="00C36EFF"/>
    <w:rsid w:val="00CB2395"/>
    <w:rsid w:val="00CE588C"/>
    <w:rsid w:val="00D25AD3"/>
    <w:rsid w:val="00EA1FBD"/>
    <w:rsid w:val="00ED22FB"/>
    <w:rsid w:val="00FA0D75"/>
    <w:rsid w:val="00FC2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573</Words>
  <Characters>3267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12</cp:revision>
  <dcterms:created xsi:type="dcterms:W3CDTF">2021-04-26T10:24:00Z</dcterms:created>
  <dcterms:modified xsi:type="dcterms:W3CDTF">2025-06-28T22:48:00Z</dcterms:modified>
</cp:coreProperties>
</file>