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831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4363804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F0FB46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FD5006">
        <w:rPr>
          <w:b/>
          <w:i/>
          <w:sz w:val="20"/>
        </w:rPr>
        <w:t>17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FD5006">
        <w:rPr>
          <w:b/>
          <w:i/>
          <w:sz w:val="20"/>
        </w:rPr>
        <w:t>7.2020</w:t>
      </w:r>
    </w:p>
    <w:p w14:paraId="188A155D" w14:textId="77777777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</w:t>
      </w:r>
      <w:r w:rsidR="00FD5006">
        <w:rPr>
          <w:b/>
          <w:i/>
          <w:sz w:val="20"/>
        </w:rPr>
        <w:t>9</w:t>
      </w:r>
      <w:r w:rsidR="00B13C80">
        <w:rPr>
          <w:b/>
          <w:i/>
          <w:sz w:val="20"/>
        </w:rPr>
        <w:t>4</w:t>
      </w:r>
      <w:r w:rsidR="00FD5006">
        <w:rPr>
          <w:b/>
          <w:i/>
          <w:sz w:val="20"/>
        </w:rPr>
        <w:t>07</w:t>
      </w:r>
      <w:r w:rsidR="005477FC" w:rsidRPr="00A2449B">
        <w:rPr>
          <w:b/>
          <w:i/>
          <w:sz w:val="20"/>
        </w:rPr>
        <w:t>/V</w:t>
      </w:r>
    </w:p>
    <w:p w14:paraId="04626130" w14:textId="77777777" w:rsidR="00FD5006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FD5006" w:rsidRPr="00FD5006">
        <w:rPr>
          <w:b/>
          <w:i/>
          <w:sz w:val="20"/>
        </w:rPr>
        <w:t>Organizovanie dobrovoľných dražieb</w:t>
      </w:r>
      <w:r w:rsidR="00FD5006">
        <w:rPr>
          <w:sz w:val="20"/>
        </w:rPr>
        <w:t xml:space="preserve"> </w:t>
      </w:r>
    </w:p>
    <w:p w14:paraId="4D371E17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8A4646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1B6D72E" w14:textId="77777777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FD5006">
        <w:rPr>
          <w:b/>
          <w:i/>
          <w:sz w:val="20"/>
        </w:rPr>
        <w:t>Mgr. Miroslav RADAČOVSKÝ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2E69BAD5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29313CEB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60FADE68" w14:textId="77777777" w:rsidR="00A2449B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M</w:t>
      </w:r>
      <w:r w:rsidR="00FD5006">
        <w:rPr>
          <w:b/>
          <w:i/>
          <w:sz w:val="20"/>
        </w:rPr>
        <w:t>gr. Miroslav RADAČOVSKÝ</w:t>
      </w:r>
      <w:r w:rsidR="00B13C80" w:rsidRPr="00B13C80">
        <w:rPr>
          <w:b/>
          <w:i/>
          <w:sz w:val="20"/>
        </w:rPr>
        <w:t xml:space="preserve">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13333039" w14:textId="77777777" w:rsidR="00FD5006" w:rsidRDefault="00FD5006" w:rsidP="00FD5006">
      <w:pPr>
        <w:rPr>
          <w:b/>
          <w:i/>
          <w:sz w:val="20"/>
        </w:rPr>
      </w:pPr>
      <w:r>
        <w:rPr>
          <w:b/>
          <w:i/>
          <w:sz w:val="20"/>
        </w:rPr>
        <w:t>c/ Informácia o štruktúre štatutárneho orgánu:</w:t>
      </w:r>
    </w:p>
    <w:p w14:paraId="2DCDB886" w14:textId="77777777" w:rsidR="00FD5006" w:rsidRPr="00FD5006" w:rsidRDefault="0061044E" w:rsidP="00FD5006">
      <w:pPr>
        <w:pStyle w:val="ListParagraph"/>
        <w:numPr>
          <w:ilvl w:val="0"/>
          <w:numId w:val="4"/>
        </w:numPr>
        <w:rPr>
          <w:b/>
          <w:i/>
          <w:sz w:val="20"/>
        </w:rPr>
      </w:pPr>
      <w:r>
        <w:rPr>
          <w:b/>
          <w:i/>
          <w:sz w:val="20"/>
        </w:rPr>
        <w:t>Mgr. Miroslav RADAČOVSKÝ</w:t>
      </w:r>
    </w:p>
    <w:p w14:paraId="482CC0E6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77F117AF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7726967F" w14:textId="011F9590" w:rsidR="00EF0EEC" w:rsidRDefault="0061044E">
      <w:pPr>
        <w:rPr>
          <w:b/>
          <w:i/>
          <w:sz w:val="20"/>
        </w:rPr>
      </w:pPr>
      <w:r>
        <w:rPr>
          <w:b/>
          <w:i/>
          <w:sz w:val="20"/>
        </w:rPr>
        <w:t xml:space="preserve">- nie sú významné položky vo výkazoch Súvahy a Výkazu ziskov a strát. </w:t>
      </w:r>
    </w:p>
    <w:p w14:paraId="1E68852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2AC88B6C" w14:textId="60EE488C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A33CF9">
        <w:rPr>
          <w:sz w:val="20"/>
        </w:rPr>
        <w:t xml:space="preserve">nezamestnávala v roku 2024 </w:t>
      </w:r>
      <w:r w:rsidR="00084BF9" w:rsidRPr="00084BF9">
        <w:rPr>
          <w:sz w:val="20"/>
        </w:rPr>
        <w:t>zamestnancov</w:t>
      </w:r>
      <w:r w:rsidR="00A33CF9">
        <w:rPr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D26E06A" w14:textId="77777777" w:rsidTr="00363EB3">
        <w:trPr>
          <w:trHeight w:val="755"/>
        </w:trPr>
        <w:tc>
          <w:tcPr>
            <w:tcW w:w="3070" w:type="dxa"/>
          </w:tcPr>
          <w:p w14:paraId="6A9983C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E6239F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955D70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788B359" w14:textId="77777777" w:rsidTr="0088738D">
        <w:tc>
          <w:tcPr>
            <w:tcW w:w="3070" w:type="dxa"/>
          </w:tcPr>
          <w:p w14:paraId="477C172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E91FCED" w14:textId="6D1AE65A" w:rsidR="0088738D" w:rsidRPr="00B93FFE" w:rsidRDefault="00A33CF9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41A0F94C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14:paraId="36245C03" w14:textId="77777777" w:rsidTr="0088738D">
        <w:tc>
          <w:tcPr>
            <w:tcW w:w="3070" w:type="dxa"/>
          </w:tcPr>
          <w:p w14:paraId="325535E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A0186DC" w14:textId="00D12A77" w:rsidR="0088738D" w:rsidRPr="00B93FFE" w:rsidRDefault="00A33CF9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779F5247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14:paraId="70361C86" w14:textId="77777777" w:rsidTr="0088738D">
        <w:tc>
          <w:tcPr>
            <w:tcW w:w="3070" w:type="dxa"/>
          </w:tcPr>
          <w:p w14:paraId="2BEAC06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7E4C733" w14:textId="61F38736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A33C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4EBAD2CF" w14:textId="77777777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66F12BE6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D2E140F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C466CD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8A8C122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3D05F62A" w14:textId="13F81DFF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FD5006">
        <w:rPr>
          <w:b/>
          <w:i/>
          <w:sz w:val="20"/>
          <w:szCs w:val="20"/>
        </w:rPr>
        <w:t>2</w:t>
      </w:r>
      <w:r w:rsidR="00CA47A1">
        <w:rPr>
          <w:b/>
          <w:i/>
          <w:sz w:val="20"/>
          <w:szCs w:val="20"/>
        </w:rPr>
        <w:t>4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28C187AB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237E7FDE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14:paraId="46FC2BD5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32A6F75" w14:textId="77777777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14:paraId="1E02B69E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924A071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68845354" w14:textId="77777777" w:rsidTr="003401D1">
        <w:tc>
          <w:tcPr>
            <w:tcW w:w="2303" w:type="dxa"/>
          </w:tcPr>
          <w:p w14:paraId="3D2BEF1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5980D9C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F2F10D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0BA4E8E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5087007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629B15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377DB4B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CEF2582" w14:textId="77777777" w:rsidTr="003401D1">
        <w:tc>
          <w:tcPr>
            <w:tcW w:w="2303" w:type="dxa"/>
          </w:tcPr>
          <w:p w14:paraId="6C8B1D0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E5B7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BC17F0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0604E050" w14:textId="77777777" w:rsidTr="003401D1">
        <w:tc>
          <w:tcPr>
            <w:tcW w:w="2303" w:type="dxa"/>
          </w:tcPr>
          <w:p w14:paraId="3D7EC5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36A4CE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0144E1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041E1EA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9E57EBC" w14:textId="77777777" w:rsidTr="003401D1">
        <w:tc>
          <w:tcPr>
            <w:tcW w:w="2303" w:type="dxa"/>
          </w:tcPr>
          <w:p w14:paraId="1289B77F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8512EAB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D78446A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343BBF40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7324C2A1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644B862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066AD7C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E1A38AD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EFD1B65" w14:textId="082B00BB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FD5006">
        <w:rPr>
          <w:b/>
          <w:i/>
          <w:sz w:val="18"/>
          <w:szCs w:val="18"/>
        </w:rPr>
        <w:t>2</w:t>
      </w:r>
      <w:r w:rsidR="00CA47A1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1F109D4D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5B6F61DF" w14:textId="77777777" w:rsidR="00FD5006" w:rsidRDefault="00FD5006" w:rsidP="00FA13A1">
      <w:pPr>
        <w:rPr>
          <w:b/>
          <w:i/>
          <w:sz w:val="18"/>
          <w:szCs w:val="18"/>
        </w:rPr>
      </w:pPr>
    </w:p>
    <w:p w14:paraId="5B0A8C1D" w14:textId="77777777" w:rsidR="00FD5006" w:rsidRDefault="00FD5006" w:rsidP="00FA13A1">
      <w:pPr>
        <w:rPr>
          <w:b/>
          <w:sz w:val="20"/>
        </w:rPr>
      </w:pPr>
    </w:p>
    <w:p w14:paraId="3EAE282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A471E0F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lastRenderedPageBreak/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555900A3" w14:textId="1C6957EC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 xml:space="preserve">ky  náklady  súvisia </w:t>
      </w:r>
      <w:r w:rsidR="00CA47A1">
        <w:rPr>
          <w:b/>
          <w:i/>
          <w:sz w:val="20"/>
        </w:rPr>
        <w:t>s výkonom zabezpečenia dražieb</w:t>
      </w:r>
      <w:r w:rsidR="002D3A9F">
        <w:rPr>
          <w:b/>
          <w:i/>
          <w:sz w:val="20"/>
        </w:rPr>
        <w:t>.</w:t>
      </w:r>
    </w:p>
    <w:p w14:paraId="527A493A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38581202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11D79941" w14:textId="77777777" w:rsidTr="00641BE3">
        <w:tc>
          <w:tcPr>
            <w:tcW w:w="3070" w:type="dxa"/>
          </w:tcPr>
          <w:p w14:paraId="25B7ABB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242A4C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1B758D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171F1D18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5DCEC1" w14:textId="77777777" w:rsidTr="00641BE3">
        <w:tc>
          <w:tcPr>
            <w:tcW w:w="3070" w:type="dxa"/>
          </w:tcPr>
          <w:p w14:paraId="1FABEA54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1494C5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403804D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441794D3" w14:textId="77777777" w:rsidTr="00641BE3">
        <w:tc>
          <w:tcPr>
            <w:tcW w:w="3070" w:type="dxa"/>
          </w:tcPr>
          <w:p w14:paraId="5AD1B89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3AA2BFE9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10A925B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7B52BD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C605C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C7413" w14:textId="77777777" w:rsidR="00BD42AD" w:rsidRDefault="00BD42AD" w:rsidP="00B606BA">
      <w:pPr>
        <w:spacing w:after="0" w:line="240" w:lineRule="auto"/>
      </w:pPr>
      <w:r>
        <w:separator/>
      </w:r>
    </w:p>
  </w:endnote>
  <w:endnote w:type="continuationSeparator" w:id="0">
    <w:p w14:paraId="06D1E76C" w14:textId="77777777" w:rsidR="00BD42AD" w:rsidRDefault="00BD42A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A95CE" w14:textId="77777777" w:rsidR="00BD42AD" w:rsidRDefault="00BD42AD" w:rsidP="00B606BA">
      <w:pPr>
        <w:spacing w:after="0" w:line="240" w:lineRule="auto"/>
      </w:pPr>
      <w:r>
        <w:separator/>
      </w:r>
    </w:p>
  </w:footnote>
  <w:footnote w:type="continuationSeparator" w:id="0">
    <w:p w14:paraId="58F8F0B0" w14:textId="77777777" w:rsidR="00BD42AD" w:rsidRDefault="00BD42A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BF8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27E6888C" w14:textId="77777777" w:rsidR="00B606BA" w:rsidRPr="00363EB3" w:rsidRDefault="00B606BA">
    <w:pPr>
      <w:pStyle w:val="Header"/>
      <w:rPr>
        <w:b/>
      </w:rPr>
    </w:pPr>
    <w:r>
      <w:t xml:space="preserve">ÚJ:  </w:t>
    </w:r>
    <w:r w:rsidR="008B42B6">
      <w:rPr>
        <w:b/>
      </w:rPr>
      <w:t>Prvá dražobná spoločnosť s.r.o.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8B42B6">
      <w:rPr>
        <w:b/>
      </w:rPr>
      <w:t> </w:t>
    </w:r>
    <w:r w:rsidR="00B13C80">
      <w:rPr>
        <w:b/>
      </w:rPr>
      <w:t>1</w:t>
    </w:r>
    <w:r w:rsidR="008B42B6">
      <w:rPr>
        <w:b/>
      </w:rPr>
      <w:t>68 283</w:t>
    </w:r>
    <w:r>
      <w:t xml:space="preserve">    </w:t>
    </w:r>
    <w:r w:rsidR="008B42B6">
      <w:t xml:space="preserve">                         </w:t>
    </w:r>
    <w:r>
      <w:t xml:space="preserve"> DIČ: </w:t>
    </w:r>
    <w:r w:rsidR="00A2449B">
      <w:rPr>
        <w:b/>
      </w:rPr>
      <w:t xml:space="preserve">212 </w:t>
    </w:r>
    <w:r w:rsidR="00B13C80">
      <w:rPr>
        <w:b/>
      </w:rPr>
      <w:t>1</w:t>
    </w:r>
    <w:r w:rsidR="008B42B6">
      <w:rPr>
        <w:b/>
      </w:rPr>
      <w:t>2</w:t>
    </w:r>
    <w:r w:rsidR="00B13C80">
      <w:rPr>
        <w:b/>
      </w:rPr>
      <w:t>9</w:t>
    </w:r>
    <w:r w:rsidR="008B42B6">
      <w:rPr>
        <w:b/>
      </w:rPr>
      <w:t>0</w:t>
    </w:r>
    <w:r w:rsidR="00B13C80">
      <w:rPr>
        <w:b/>
      </w:rPr>
      <w:t xml:space="preserve"> </w:t>
    </w:r>
    <w:r w:rsidR="008B42B6">
      <w:rPr>
        <w:b/>
      </w:rPr>
      <w:t>578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720788731">
    <w:abstractNumId w:val="0"/>
  </w:num>
  <w:num w:numId="2" w16cid:durableId="835652906">
    <w:abstractNumId w:val="1"/>
  </w:num>
  <w:num w:numId="3" w16cid:durableId="998000435">
    <w:abstractNumId w:val="3"/>
  </w:num>
  <w:num w:numId="4" w16cid:durableId="202547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4395C"/>
    <w:rsid w:val="0006622D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5477FC"/>
    <w:rsid w:val="00577832"/>
    <w:rsid w:val="005B3537"/>
    <w:rsid w:val="0061044E"/>
    <w:rsid w:val="00614AC9"/>
    <w:rsid w:val="00641BE3"/>
    <w:rsid w:val="00657C26"/>
    <w:rsid w:val="006F5F4F"/>
    <w:rsid w:val="00746F16"/>
    <w:rsid w:val="007C4E23"/>
    <w:rsid w:val="0088738D"/>
    <w:rsid w:val="008B42B6"/>
    <w:rsid w:val="009007FA"/>
    <w:rsid w:val="0095238C"/>
    <w:rsid w:val="00A2449B"/>
    <w:rsid w:val="00A33CF9"/>
    <w:rsid w:val="00A77610"/>
    <w:rsid w:val="00AC75A6"/>
    <w:rsid w:val="00B13C80"/>
    <w:rsid w:val="00B606BA"/>
    <w:rsid w:val="00B93FFE"/>
    <w:rsid w:val="00BD4069"/>
    <w:rsid w:val="00BD42AD"/>
    <w:rsid w:val="00C7287E"/>
    <w:rsid w:val="00CA47A1"/>
    <w:rsid w:val="00CB1932"/>
    <w:rsid w:val="00CB393C"/>
    <w:rsid w:val="00CD4195"/>
    <w:rsid w:val="00D308B0"/>
    <w:rsid w:val="00D45183"/>
    <w:rsid w:val="00D83607"/>
    <w:rsid w:val="00E31509"/>
    <w:rsid w:val="00E5550A"/>
    <w:rsid w:val="00E901B9"/>
    <w:rsid w:val="00EA37E5"/>
    <w:rsid w:val="00EE6817"/>
    <w:rsid w:val="00EF0EEC"/>
    <w:rsid w:val="00F54CC7"/>
    <w:rsid w:val="00F75252"/>
    <w:rsid w:val="00FA13A1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8C0E"/>
  <w15:docId w15:val="{737DA22F-078C-410D-BF01-CC8D73FD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18</cp:revision>
  <cp:lastPrinted>2022-07-29T10:13:00Z</cp:lastPrinted>
  <dcterms:created xsi:type="dcterms:W3CDTF">2015-06-29T17:36:00Z</dcterms:created>
  <dcterms:modified xsi:type="dcterms:W3CDTF">2025-06-29T09:36:00Z</dcterms:modified>
</cp:coreProperties>
</file>