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0234" w:type="dxa"/>
        <w:tblCellMar>
          <w:top w:w="21" w:type="dxa"/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68"/>
        <w:gridCol w:w="5563"/>
        <w:gridCol w:w="570"/>
        <w:gridCol w:w="1814"/>
        <w:gridCol w:w="366"/>
        <w:gridCol w:w="468"/>
        <w:gridCol w:w="935"/>
        <w:gridCol w:w="50"/>
      </w:tblGrid>
      <w:tr w:rsidR="00D000F7" w:rsidRPr="001850CC" w14:paraId="6D2B1387" w14:textId="77777777" w:rsidTr="001850CC">
        <w:trPr>
          <w:trHeight w:val="1286"/>
        </w:trPr>
        <w:tc>
          <w:tcPr>
            <w:tcW w:w="880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E3EEB71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21"/>
              </w:rPr>
              <w:t>SÚVAHA (podrobne v EUR)</w:t>
            </w:r>
            <w:r w:rsidRPr="001850CC">
              <w:t xml:space="preserve"> </w:t>
            </w:r>
          </w:p>
          <w:p w14:paraId="05AAC921" w14:textId="2A923D0E" w:rsidR="00D000F7" w:rsidRPr="001850CC" w:rsidRDefault="00000000" w:rsidP="00430806">
            <w:pPr>
              <w:tabs>
                <w:tab w:val="center" w:pos="3932"/>
              </w:tabs>
              <w:spacing w:after="2"/>
            </w:pPr>
            <w:r w:rsidRPr="001850CC">
              <w:rPr>
                <w:rFonts w:ascii="Arial" w:eastAsia="Arial" w:hAnsi="Arial" w:cs="Arial"/>
                <w:sz w:val="13"/>
              </w:rPr>
              <w:t>Firma :</w:t>
            </w:r>
            <w:r w:rsidR="001850CC" w:rsidRPr="001850CC">
              <w:rPr>
                <w:rFonts w:ascii="Arial" w:eastAsia="Arial" w:hAnsi="Arial" w:cs="Arial"/>
                <w:sz w:val="13"/>
              </w:rPr>
              <w:t xml:space="preserve"> </w:t>
            </w:r>
            <w:r w:rsidR="00430806">
              <w:rPr>
                <w:rFonts w:ascii="Arial" w:eastAsia="Arial" w:hAnsi="Arial" w:cs="Arial"/>
                <w:b/>
                <w:sz w:val="14"/>
              </w:rPr>
              <w:t xml:space="preserve">: </w:t>
            </w:r>
            <w:r w:rsidR="00F14AE0">
              <w:rPr>
                <w:rFonts w:ascii="Arial" w:eastAsia="Arial" w:hAnsi="Arial" w:cs="Arial"/>
                <w:b/>
                <w:sz w:val="14"/>
              </w:rPr>
              <w:t xml:space="preserve">MG EUROPE </w:t>
            </w:r>
            <w:proofErr w:type="spellStart"/>
            <w:r w:rsidR="00F14AE0">
              <w:rPr>
                <w:rFonts w:ascii="Arial" w:eastAsia="Arial" w:hAnsi="Arial" w:cs="Arial"/>
                <w:b/>
                <w:sz w:val="14"/>
              </w:rPr>
              <w:t>s.r.o</w:t>
            </w:r>
            <w:proofErr w:type="spellEnd"/>
            <w:r w:rsidR="00F14AE0">
              <w:rPr>
                <w:rFonts w:ascii="Arial" w:eastAsia="Arial" w:hAnsi="Arial" w:cs="Arial"/>
                <w:b/>
                <w:sz w:val="14"/>
              </w:rPr>
              <w:t xml:space="preserve">., </w:t>
            </w:r>
            <w:proofErr w:type="spellStart"/>
            <w:r w:rsidR="00F14AE0">
              <w:rPr>
                <w:rFonts w:ascii="Arial" w:eastAsia="Arial" w:hAnsi="Arial" w:cs="Arial"/>
                <w:b/>
                <w:sz w:val="14"/>
              </w:rPr>
              <w:t>Š.Višňovského</w:t>
            </w:r>
            <w:proofErr w:type="spellEnd"/>
            <w:r w:rsidR="00430806">
              <w:rPr>
                <w:rFonts w:ascii="Arial" w:eastAsia="Arial" w:hAnsi="Arial" w:cs="Arial"/>
                <w:b/>
                <w:sz w:val="14"/>
              </w:rPr>
              <w:br/>
            </w:r>
            <w:r w:rsidRPr="001850CC">
              <w:rPr>
                <w:rFonts w:ascii="Arial" w:eastAsia="Arial" w:hAnsi="Arial" w:cs="Arial"/>
                <w:b/>
                <w:sz w:val="14"/>
              </w:rPr>
              <w:t>IČO</w:t>
            </w:r>
            <w:r w:rsidR="00430806">
              <w:rPr>
                <w:rFonts w:ascii="Arial" w:eastAsia="Arial" w:hAnsi="Arial" w:cs="Arial"/>
                <w:b/>
                <w:sz w:val="14"/>
              </w:rPr>
              <w:t xml:space="preserve">: </w:t>
            </w:r>
            <w:r w:rsidRPr="001850CC">
              <w:rPr>
                <w:rFonts w:ascii="Arial" w:eastAsia="Arial" w:hAnsi="Arial" w:cs="Arial"/>
                <w:b/>
                <w:sz w:val="14"/>
              </w:rPr>
              <w:t xml:space="preserve"> </w:t>
            </w:r>
            <w:r w:rsidR="00F14AE0" w:rsidRPr="00F14AE0">
              <w:rPr>
                <w:rFonts w:ascii="Arial" w:eastAsia="Arial" w:hAnsi="Arial" w:cs="Arial"/>
                <w:b/>
                <w:sz w:val="14"/>
              </w:rPr>
              <w:t>46216367</w:t>
            </w:r>
          </w:p>
          <w:p w14:paraId="03F2A752" w14:textId="3C806251" w:rsidR="00D000F7" w:rsidRPr="001850CC" w:rsidRDefault="00000000" w:rsidP="001850CC">
            <w:pPr>
              <w:spacing w:after="89"/>
            </w:pPr>
            <w:r w:rsidRPr="001850CC">
              <w:rPr>
                <w:rFonts w:ascii="Arial" w:eastAsia="Arial" w:hAnsi="Arial" w:cs="Arial"/>
                <w:b/>
                <w:sz w:val="14"/>
              </w:rPr>
              <w:t>DIČ:</w:t>
            </w:r>
            <w:r w:rsidR="00430806">
              <w:rPr>
                <w:rFonts w:ascii="Arial" w:eastAsia="Arial" w:hAnsi="Arial" w:cs="Arial"/>
                <w:b/>
                <w:sz w:val="14"/>
              </w:rPr>
              <w:t xml:space="preserve"> </w:t>
            </w:r>
            <w:r w:rsidR="00F14AE0" w:rsidRPr="00F14AE0">
              <w:rPr>
                <w:rFonts w:ascii="Arial" w:eastAsia="Arial" w:hAnsi="Arial" w:cs="Arial"/>
                <w:b/>
                <w:sz w:val="14"/>
              </w:rPr>
              <w:t>2023287629</w:t>
            </w:r>
            <w:r w:rsidR="00430806">
              <w:rPr>
                <w:rFonts w:ascii="Arial" w:eastAsia="Arial" w:hAnsi="Arial" w:cs="Arial"/>
                <w:b/>
                <w:sz w:val="14"/>
              </w:rPr>
              <w:t xml:space="preserve"> </w:t>
            </w:r>
            <w:bookmarkStart w:id="0" w:name="_Hlk201906491"/>
            <w:r w:rsidRPr="001850CC">
              <w:rPr>
                <w:rFonts w:ascii="Arial" w:eastAsia="Arial" w:hAnsi="Arial" w:cs="Arial"/>
                <w:b/>
                <w:sz w:val="14"/>
              </w:rPr>
              <w:t xml:space="preserve">                                       </w:t>
            </w:r>
            <w:r w:rsidRPr="001850CC">
              <w:t xml:space="preserve"> </w:t>
            </w:r>
            <w:bookmarkEnd w:id="0"/>
          </w:p>
          <w:p w14:paraId="0F09AE56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21"/>
              </w:rPr>
              <w:t xml:space="preserve"> </w:t>
            </w:r>
          </w:p>
        </w:tc>
        <w:tc>
          <w:tcPr>
            <w:tcW w:w="4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171DFE7" w14:textId="77777777" w:rsidR="00D000F7" w:rsidRPr="001850CC" w:rsidRDefault="00000000" w:rsidP="001850CC">
            <w:pPr>
              <w:spacing w:after="0"/>
              <w:jc w:val="both"/>
            </w:pPr>
            <w:r w:rsidRPr="001850CC">
              <w:rPr>
                <w:rFonts w:ascii="Arial" w:eastAsia="Arial" w:hAnsi="Arial" w:cs="Arial"/>
                <w:sz w:val="13"/>
              </w:rPr>
              <w:t>Stran</w:t>
            </w:r>
            <w:r w:rsidR="00EC378D" w:rsidRPr="001850CC">
              <w:rPr>
                <w:rFonts w:ascii="Arial" w:eastAsia="Arial" w:hAnsi="Arial" w:cs="Arial"/>
                <w:sz w:val="13"/>
              </w:rPr>
              <w:t xml:space="preserve">a </w:t>
            </w:r>
            <w:r w:rsidRPr="001850CC">
              <w:t xml:space="preserve"> </w:t>
            </w:r>
          </w:p>
        </w:tc>
        <w:tc>
          <w:tcPr>
            <w:tcW w:w="9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8A75F69" w14:textId="5EB9190A" w:rsidR="00D000F7" w:rsidRPr="001850CC" w:rsidRDefault="00000000" w:rsidP="001850CC">
            <w:pPr>
              <w:spacing w:after="0"/>
              <w:ind w:right="58"/>
              <w:jc w:val="right"/>
            </w:pPr>
            <w:r w:rsidRPr="001850CC">
              <w:rPr>
                <w:rFonts w:ascii="Arial" w:eastAsia="Arial" w:hAnsi="Arial" w:cs="Arial"/>
                <w:b/>
                <w:sz w:val="21"/>
              </w:rPr>
              <w:t>1</w:t>
            </w:r>
            <w:r w:rsidR="00EC378D" w:rsidRPr="001850CC">
              <w:rPr>
                <w:b/>
              </w:rPr>
              <w:br/>
            </w:r>
            <w:r w:rsidR="00EC378D" w:rsidRPr="001850CC">
              <w:rPr>
                <w:rFonts w:ascii="Arial" w:eastAsia="Arial" w:hAnsi="Arial" w:cs="Arial"/>
                <w:sz w:val="14"/>
              </w:rPr>
              <w:t>Od:</w:t>
            </w:r>
            <w:r w:rsidRPr="001850CC">
              <w:rPr>
                <w:rFonts w:ascii="Arial" w:eastAsia="Arial" w:hAnsi="Arial" w:cs="Arial"/>
                <w:sz w:val="14"/>
              </w:rPr>
              <w:t>01.01.202</w:t>
            </w:r>
            <w:r w:rsidR="00E72E11">
              <w:rPr>
                <w:rFonts w:ascii="Arial" w:eastAsia="Arial" w:hAnsi="Arial" w:cs="Arial"/>
                <w:sz w:val="14"/>
              </w:rPr>
              <w:t>4</w:t>
            </w:r>
            <w:r w:rsidRPr="001850CC">
              <w:rPr>
                <w:rFonts w:ascii="Arial" w:eastAsia="Arial" w:hAnsi="Arial" w:cs="Arial"/>
                <w:sz w:val="14"/>
              </w:rPr>
              <w:t xml:space="preserve"> </w:t>
            </w:r>
          </w:p>
          <w:p w14:paraId="1804055B" w14:textId="42851964" w:rsidR="00D000F7" w:rsidRPr="001850CC" w:rsidRDefault="00EC378D" w:rsidP="001850CC">
            <w:pPr>
              <w:spacing w:after="350"/>
            </w:pPr>
            <w:r w:rsidRPr="001850CC">
              <w:rPr>
                <w:rFonts w:ascii="Arial" w:eastAsia="Arial" w:hAnsi="Arial" w:cs="Arial"/>
                <w:sz w:val="14"/>
              </w:rPr>
              <w:t>Do:31.12.202</w:t>
            </w:r>
            <w:r w:rsidR="00E72E11">
              <w:rPr>
                <w:rFonts w:ascii="Arial" w:eastAsia="Arial" w:hAnsi="Arial" w:cs="Arial"/>
                <w:sz w:val="14"/>
              </w:rPr>
              <w:t>4</w:t>
            </w:r>
            <w:r w:rsidRPr="001850CC">
              <w:rPr>
                <w:rFonts w:ascii="Arial" w:eastAsia="Arial" w:hAnsi="Arial" w:cs="Arial"/>
                <w:sz w:val="14"/>
              </w:rPr>
              <w:t xml:space="preserve"> </w:t>
            </w:r>
          </w:p>
          <w:p w14:paraId="6D4E3A9A" w14:textId="77777777" w:rsidR="00D000F7" w:rsidRPr="001850CC" w:rsidRDefault="00000000" w:rsidP="001850CC">
            <w:pPr>
              <w:spacing w:after="0"/>
              <w:jc w:val="right"/>
            </w:pPr>
            <w:r w:rsidRPr="001850CC">
              <w:rPr>
                <w:rFonts w:ascii="Arial" w:eastAsia="Arial" w:hAnsi="Arial" w:cs="Arial"/>
                <w:b/>
                <w:sz w:val="21"/>
              </w:rPr>
              <w:t xml:space="preserve"> </w:t>
            </w:r>
          </w:p>
        </w:tc>
      </w:tr>
      <w:tr w:rsidR="00D000F7" w:rsidRPr="001850CC" w14:paraId="48BF90B8" w14:textId="77777777" w:rsidTr="001850CC">
        <w:trPr>
          <w:trHeight w:val="339"/>
        </w:trPr>
        <w:tc>
          <w:tcPr>
            <w:tcW w:w="880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89901BA" w14:textId="77777777" w:rsidR="00D000F7" w:rsidRPr="001850CC" w:rsidRDefault="00000000" w:rsidP="001850CC">
            <w:pPr>
              <w:spacing w:after="0"/>
              <w:ind w:left="2570"/>
            </w:pPr>
            <w:r w:rsidRPr="001850CC">
              <w:t xml:space="preserve"> </w:t>
            </w:r>
          </w:p>
        </w:tc>
        <w:tc>
          <w:tcPr>
            <w:tcW w:w="4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0E414C4" w14:textId="77777777" w:rsidR="00D000F7" w:rsidRPr="001850CC" w:rsidRDefault="00000000" w:rsidP="001850CC">
            <w:pPr>
              <w:spacing w:after="0"/>
              <w:ind w:left="88"/>
              <w:jc w:val="center"/>
            </w:pPr>
            <w:r w:rsidRPr="001850CC">
              <w:t xml:space="preserve"> </w:t>
            </w:r>
          </w:p>
        </w:tc>
        <w:tc>
          <w:tcPr>
            <w:tcW w:w="9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8FD4EAA" w14:textId="77777777" w:rsidR="00D000F7" w:rsidRPr="001850CC" w:rsidRDefault="00D000F7" w:rsidP="001850CC">
            <w:pPr>
              <w:spacing w:after="0"/>
            </w:pPr>
          </w:p>
        </w:tc>
      </w:tr>
      <w:tr w:rsidR="00D000F7" w:rsidRPr="001850CC" w14:paraId="7618330E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408"/>
        </w:trPr>
        <w:tc>
          <w:tcPr>
            <w:tcW w:w="469" w:type="dxa"/>
            <w:tcBorders>
              <w:top w:val="single" w:sz="8" w:space="0" w:color="000000"/>
              <w:left w:val="single" w:sz="8" w:space="0" w:color="000000"/>
              <w:bottom w:val="nil"/>
              <w:right w:val="single" w:sz="2" w:space="0" w:color="000000"/>
            </w:tcBorders>
            <w:shd w:val="clear" w:color="auto" w:fill="auto"/>
            <w:vAlign w:val="center"/>
          </w:tcPr>
          <w:p w14:paraId="781FCF30" w14:textId="77777777" w:rsidR="00D000F7" w:rsidRPr="001850CC" w:rsidRDefault="00000000" w:rsidP="001850CC">
            <w:pPr>
              <w:spacing w:after="0"/>
              <w:ind w:left="46"/>
            </w:pPr>
            <w:proofErr w:type="spellStart"/>
            <w:r w:rsidRPr="001850CC">
              <w:rPr>
                <w:rFonts w:ascii="Arial" w:eastAsia="Arial" w:hAnsi="Arial" w:cs="Arial"/>
                <w:b/>
                <w:sz w:val="12"/>
              </w:rPr>
              <w:t>Ozna</w:t>
            </w:r>
            <w:proofErr w:type="spellEnd"/>
            <w:r w:rsidRPr="001850CC">
              <w:rPr>
                <w:rFonts w:ascii="Arial" w:eastAsia="Arial" w:hAnsi="Arial" w:cs="Arial"/>
                <w:b/>
                <w:sz w:val="12"/>
              </w:rPr>
              <w:t>-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8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775C574D" w14:textId="77777777" w:rsidR="00D000F7" w:rsidRPr="001850CC" w:rsidRDefault="00000000" w:rsidP="001850CC">
            <w:pPr>
              <w:spacing w:after="0"/>
              <w:ind w:right="49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AKTÍVA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8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2C8E1059" w14:textId="77777777" w:rsidR="00D000F7" w:rsidRPr="001850CC" w:rsidRDefault="00000000" w:rsidP="001850CC">
            <w:pPr>
              <w:spacing w:after="0"/>
              <w:ind w:right="64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Číslo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8" w:space="0" w:color="000000"/>
              <w:left w:val="single" w:sz="2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6115E50C" w14:textId="77777777" w:rsidR="00D000F7" w:rsidRPr="001850CC" w:rsidRDefault="00000000" w:rsidP="001850CC">
            <w:pPr>
              <w:spacing w:after="0"/>
              <w:ind w:right="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Bežné účtovné obdobie</w:t>
            </w:r>
            <w:r w:rsidRPr="001850CC">
              <w:t xml:space="preserve"> </w:t>
            </w:r>
          </w:p>
        </w:tc>
        <w:tc>
          <w:tcPr>
            <w:tcW w:w="1752" w:type="dxa"/>
            <w:gridSpan w:val="3"/>
            <w:tcBorders>
              <w:top w:val="single" w:sz="8" w:space="0" w:color="000000"/>
              <w:left w:val="single" w:sz="4" w:space="0" w:color="000000"/>
              <w:bottom w:val="nil"/>
              <w:right w:val="single" w:sz="8" w:space="0" w:color="000000"/>
            </w:tcBorders>
            <w:shd w:val="clear" w:color="auto" w:fill="auto"/>
          </w:tcPr>
          <w:p w14:paraId="2000D879" w14:textId="77777777" w:rsidR="00D000F7" w:rsidRPr="001850CC" w:rsidRDefault="00000000" w:rsidP="001850CC">
            <w:pPr>
              <w:spacing w:after="73"/>
              <w:ind w:left="45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Bezprostredne </w:t>
            </w:r>
          </w:p>
          <w:p w14:paraId="5B7D6F00" w14:textId="77777777" w:rsidR="00D000F7" w:rsidRPr="001850CC" w:rsidRDefault="00000000" w:rsidP="001850CC">
            <w:pPr>
              <w:spacing w:after="0"/>
              <w:ind w:left="439"/>
            </w:pPr>
            <w:r w:rsidRPr="001850CC">
              <w:rPr>
                <w:rFonts w:ascii="Arial" w:eastAsia="Arial" w:hAnsi="Arial" w:cs="Arial"/>
                <w:b/>
                <w:sz w:val="12"/>
              </w:rPr>
              <w:t>predchádzajúce</w:t>
            </w:r>
            <w:r w:rsidRPr="001850CC">
              <w:t xml:space="preserve"> </w:t>
            </w:r>
          </w:p>
        </w:tc>
      </w:tr>
      <w:tr w:rsidR="00D000F7" w:rsidRPr="001850CC" w14:paraId="66AC3D6E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98"/>
        </w:trPr>
        <w:tc>
          <w:tcPr>
            <w:tcW w:w="469" w:type="dxa"/>
            <w:tcBorders>
              <w:top w:val="nil"/>
              <w:left w:val="single" w:sz="8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196B9B0C" w14:textId="77777777" w:rsidR="00D000F7" w:rsidRPr="001850CC" w:rsidRDefault="00000000" w:rsidP="001850CC">
            <w:pPr>
              <w:spacing w:after="0"/>
              <w:ind w:left="34"/>
            </w:pPr>
            <w:proofErr w:type="spellStart"/>
            <w:r w:rsidRPr="001850CC">
              <w:rPr>
                <w:rFonts w:ascii="Arial" w:eastAsia="Arial" w:hAnsi="Arial" w:cs="Arial"/>
                <w:b/>
                <w:sz w:val="12"/>
              </w:rPr>
              <w:t>čenie</w:t>
            </w:r>
            <w:proofErr w:type="spellEnd"/>
            <w:r w:rsidRPr="001850CC">
              <w:t xml:space="preserve"> </w:t>
            </w:r>
          </w:p>
        </w:tc>
        <w:tc>
          <w:tcPr>
            <w:tcW w:w="558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  <w:vAlign w:val="bottom"/>
          </w:tcPr>
          <w:p w14:paraId="5027D1AF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t xml:space="preserve"> </w:t>
            </w:r>
          </w:p>
        </w:tc>
        <w:tc>
          <w:tcPr>
            <w:tcW w:w="57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22A3F480" w14:textId="77777777" w:rsidR="00D000F7" w:rsidRPr="001850CC" w:rsidRDefault="00000000" w:rsidP="001850CC">
            <w:pPr>
              <w:spacing w:after="0"/>
              <w:ind w:left="48"/>
            </w:pPr>
            <w:r w:rsidRPr="001850CC">
              <w:rPr>
                <w:rFonts w:ascii="Arial" w:eastAsia="Arial" w:hAnsi="Arial" w:cs="Arial"/>
                <w:b/>
                <w:sz w:val="12"/>
              </w:rPr>
              <w:t>riadku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nil"/>
              <w:left w:val="single" w:sz="2" w:space="0" w:color="000000"/>
              <w:bottom w:val="nil"/>
              <w:right w:val="single" w:sz="4" w:space="0" w:color="000000"/>
            </w:tcBorders>
            <w:shd w:val="clear" w:color="auto" w:fill="auto"/>
            <w:vAlign w:val="bottom"/>
          </w:tcPr>
          <w:p w14:paraId="06E7A8BF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t xml:space="preserve"> </w:t>
            </w:r>
          </w:p>
        </w:tc>
        <w:tc>
          <w:tcPr>
            <w:tcW w:w="1752" w:type="dxa"/>
            <w:gridSpan w:val="3"/>
            <w:tcBorders>
              <w:top w:val="nil"/>
              <w:left w:val="single" w:sz="4" w:space="0" w:color="000000"/>
              <w:bottom w:val="nil"/>
              <w:right w:val="single" w:sz="8" w:space="0" w:color="000000"/>
            </w:tcBorders>
            <w:shd w:val="clear" w:color="auto" w:fill="auto"/>
          </w:tcPr>
          <w:p w14:paraId="00415D7D" w14:textId="77777777" w:rsidR="00D000F7" w:rsidRPr="001850CC" w:rsidRDefault="00000000" w:rsidP="001850CC">
            <w:pPr>
              <w:spacing w:after="0"/>
              <w:ind w:right="3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účtovné obdobie</w:t>
            </w:r>
            <w:r w:rsidRPr="001850CC">
              <w:t xml:space="preserve"> </w:t>
            </w:r>
          </w:p>
        </w:tc>
      </w:tr>
      <w:tr w:rsidR="00D000F7" w:rsidRPr="001850CC" w14:paraId="1CE94FE5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90"/>
        </w:trPr>
        <w:tc>
          <w:tcPr>
            <w:tcW w:w="469" w:type="dxa"/>
            <w:tcBorders>
              <w:top w:val="nil"/>
              <w:left w:val="single" w:sz="8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78BD8791" w14:textId="77777777" w:rsidR="00D000F7" w:rsidRPr="001850CC" w:rsidRDefault="00000000" w:rsidP="001850CC">
            <w:pPr>
              <w:spacing w:after="0"/>
              <w:ind w:right="61"/>
              <w:jc w:val="center"/>
            </w:pPr>
            <w:r w:rsidRPr="001850CC">
              <w:rPr>
                <w:rFonts w:ascii="Arial" w:eastAsia="Arial" w:hAnsi="Arial" w:cs="Arial"/>
                <w:b/>
                <w:sz w:val="14"/>
              </w:rPr>
              <w:t>a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nil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1A06AF67" w14:textId="77777777" w:rsidR="00D000F7" w:rsidRPr="001850CC" w:rsidRDefault="00000000" w:rsidP="001850CC">
            <w:pPr>
              <w:spacing w:after="0"/>
              <w:ind w:right="47"/>
              <w:jc w:val="center"/>
            </w:pPr>
            <w:r w:rsidRPr="001850CC">
              <w:rPr>
                <w:rFonts w:ascii="Arial" w:eastAsia="Arial" w:hAnsi="Arial" w:cs="Arial"/>
                <w:b/>
                <w:sz w:val="14"/>
              </w:rPr>
              <w:t>b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nil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0D83C149" w14:textId="77777777" w:rsidR="00D000F7" w:rsidRPr="001850CC" w:rsidRDefault="00000000" w:rsidP="001850CC">
            <w:pPr>
              <w:spacing w:after="0"/>
              <w:ind w:right="100"/>
              <w:jc w:val="center"/>
            </w:pPr>
            <w:r w:rsidRPr="001850CC">
              <w:rPr>
                <w:rFonts w:ascii="Arial" w:eastAsia="Arial" w:hAnsi="Arial" w:cs="Arial"/>
                <w:b/>
                <w:sz w:val="14"/>
              </w:rPr>
              <w:t>c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nil"/>
              <w:left w:val="single" w:sz="2" w:space="0" w:color="000000"/>
              <w:bottom w:val="single" w:sz="9" w:space="0" w:color="000000"/>
              <w:right w:val="single" w:sz="4" w:space="0" w:color="000000"/>
            </w:tcBorders>
            <w:shd w:val="clear" w:color="auto" w:fill="auto"/>
          </w:tcPr>
          <w:p w14:paraId="129AD035" w14:textId="77777777" w:rsidR="00D000F7" w:rsidRPr="001850CC" w:rsidRDefault="00000000" w:rsidP="001850CC">
            <w:pPr>
              <w:spacing w:after="0"/>
              <w:ind w:right="38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Netto 1</w:t>
            </w:r>
            <w:r w:rsidRPr="001850CC">
              <w:t xml:space="preserve"> </w:t>
            </w:r>
          </w:p>
        </w:tc>
        <w:tc>
          <w:tcPr>
            <w:tcW w:w="1752" w:type="dxa"/>
            <w:gridSpan w:val="3"/>
            <w:tcBorders>
              <w:top w:val="nil"/>
              <w:left w:val="single" w:sz="4" w:space="0" w:color="000000"/>
              <w:bottom w:val="single" w:sz="9" w:space="0" w:color="000000"/>
              <w:right w:val="single" w:sz="8" w:space="0" w:color="000000"/>
            </w:tcBorders>
            <w:shd w:val="clear" w:color="auto" w:fill="auto"/>
          </w:tcPr>
          <w:p w14:paraId="58324E0E" w14:textId="77777777" w:rsidR="00D000F7" w:rsidRPr="001850CC" w:rsidRDefault="00000000" w:rsidP="001850CC">
            <w:pPr>
              <w:spacing w:after="0"/>
              <w:ind w:right="3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Netto 2</w:t>
            </w:r>
            <w:r w:rsidRPr="001850CC">
              <w:t xml:space="preserve"> </w:t>
            </w:r>
          </w:p>
        </w:tc>
      </w:tr>
      <w:tr w:rsidR="00D000F7" w:rsidRPr="001850CC" w14:paraId="7F8685C0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34"/>
        </w:trPr>
        <w:tc>
          <w:tcPr>
            <w:tcW w:w="469" w:type="dxa"/>
            <w:tcBorders>
              <w:top w:val="single" w:sz="9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DAAD1BE" w14:textId="77777777" w:rsidR="00D000F7" w:rsidRPr="001850CC" w:rsidRDefault="00000000" w:rsidP="001850CC">
            <w:pPr>
              <w:spacing w:after="0"/>
            </w:pP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D3D3FC9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>SPOLU MAJETOK r. 02 + r. 14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1C4F317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01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4BAE7081" w14:textId="3A85803D" w:rsidR="00D000F7" w:rsidRPr="001850CC" w:rsidRDefault="00F14AE0" w:rsidP="001850CC">
            <w:pPr>
              <w:spacing w:after="0"/>
              <w:ind w:right="31"/>
              <w:jc w:val="right"/>
            </w:pPr>
            <w:r>
              <w:t>670153</w:t>
            </w:r>
          </w:p>
        </w:tc>
        <w:tc>
          <w:tcPr>
            <w:tcW w:w="1752" w:type="dxa"/>
            <w:gridSpan w:val="3"/>
            <w:tcBorders>
              <w:top w:val="single" w:sz="9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7E1ED2B6" w14:textId="69C55819" w:rsidR="00D000F7" w:rsidRPr="001850CC" w:rsidRDefault="00F14AE0" w:rsidP="001850CC">
            <w:pPr>
              <w:spacing w:after="0"/>
              <w:ind w:right="31"/>
              <w:jc w:val="right"/>
            </w:pPr>
            <w:r>
              <w:rPr>
                <w:rFonts w:ascii="Arial" w:eastAsia="Arial" w:hAnsi="Arial" w:cs="Arial"/>
                <w:sz w:val="12"/>
              </w:rPr>
              <w:t>545123</w:t>
            </w:r>
            <w:r w:rsidR="001850CC" w:rsidRPr="001850CC">
              <w:rPr>
                <w:rFonts w:ascii="Arial" w:eastAsia="Arial" w:hAnsi="Arial" w:cs="Arial"/>
                <w:sz w:val="12"/>
              </w:rPr>
              <w:t xml:space="preserve"> </w:t>
            </w:r>
          </w:p>
        </w:tc>
      </w:tr>
      <w:tr w:rsidR="00D000F7" w:rsidRPr="001850CC" w14:paraId="14D347A9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4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6C61DD8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973D47D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>Neobežný majetok r. 03 + r. 04 + r. 09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BABA443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02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12C98AEA" w14:textId="10D92BEA" w:rsidR="00D000F7" w:rsidRPr="001850CC" w:rsidRDefault="00F14AE0" w:rsidP="001850CC">
            <w:pPr>
              <w:spacing w:after="0"/>
              <w:ind w:right="32"/>
              <w:jc w:val="right"/>
            </w:pPr>
            <w:r>
              <w:t>45000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70B2FAFD" w14:textId="77777777" w:rsidR="00D000F7" w:rsidRDefault="00A00C8C" w:rsidP="00B5642C">
            <w:pPr>
              <w:spacing w:after="0"/>
              <w:ind w:right="32"/>
              <w:rPr>
                <w:rFonts w:ascii="Arial" w:eastAsia="Arial" w:hAnsi="Arial" w:cs="Arial"/>
                <w:sz w:val="12"/>
              </w:rPr>
            </w:pPr>
            <w:r w:rsidRPr="001850CC">
              <w:rPr>
                <w:rFonts w:ascii="Arial" w:eastAsia="Arial" w:hAnsi="Arial" w:cs="Arial"/>
                <w:sz w:val="12"/>
              </w:rPr>
              <w:t xml:space="preserve"> </w:t>
            </w:r>
          </w:p>
          <w:p w14:paraId="58E2EE0D" w14:textId="3133F2BE" w:rsidR="00B5642C" w:rsidRPr="00B5642C" w:rsidRDefault="00F14AE0" w:rsidP="00B5642C">
            <w:pPr>
              <w:spacing w:after="0"/>
              <w:ind w:right="32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54254</w:t>
            </w:r>
          </w:p>
        </w:tc>
      </w:tr>
      <w:tr w:rsidR="00D000F7" w:rsidRPr="001850CC" w14:paraId="08FEC1BC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56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870D732" w14:textId="2EC3A91C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BFC4080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Dlhodobý nehmotný majetok (012, 013, 014, 015, 019, 01X, 041, 051) - /072, 073, </w:t>
            </w:r>
            <w:r w:rsidRPr="001850CC">
              <w:t xml:space="preserve"> </w:t>
            </w:r>
          </w:p>
          <w:p w14:paraId="47435633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>074, 075, 079, 07X, 091, 093, 095A/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D4ECB59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03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52DC19F4" w14:textId="4EC8F757" w:rsidR="00D000F7" w:rsidRPr="001850CC" w:rsidRDefault="00F14AE0" w:rsidP="001850CC">
            <w:pPr>
              <w:spacing w:after="0"/>
              <w:ind w:right="32"/>
              <w:jc w:val="right"/>
            </w:pPr>
            <w:r>
              <w:t>45000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60DC92F6" w14:textId="7D7E9224" w:rsidR="00D000F7" w:rsidRPr="001850CC" w:rsidRDefault="00F14AE0" w:rsidP="001850CC">
            <w:pPr>
              <w:spacing w:after="0"/>
              <w:ind w:right="32"/>
              <w:jc w:val="right"/>
            </w:pPr>
            <w:r>
              <w:rPr>
                <w:rFonts w:ascii="Arial" w:eastAsia="Arial" w:hAnsi="Arial" w:cs="Arial"/>
                <w:sz w:val="12"/>
              </w:rPr>
              <w:t>54254</w:t>
            </w:r>
            <w:r w:rsidR="00A00C8C" w:rsidRPr="001850CC">
              <w:rPr>
                <w:rFonts w:ascii="Arial" w:eastAsia="Arial" w:hAnsi="Arial" w:cs="Arial"/>
                <w:sz w:val="12"/>
              </w:rPr>
              <w:t xml:space="preserve"> </w:t>
            </w:r>
          </w:p>
        </w:tc>
      </w:tr>
      <w:tr w:rsidR="00D000F7" w:rsidRPr="001850CC" w14:paraId="03C93782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4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05AFF06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A.II.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DF645B9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>Dlhodobý hmotný majetok súčet (r. 05 až r. 08)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BDD9B0E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04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5F92418C" w14:textId="54F02A92" w:rsidR="00D000F7" w:rsidRPr="001850CC" w:rsidRDefault="00F14AE0" w:rsidP="001850CC">
            <w:pPr>
              <w:spacing w:after="0"/>
              <w:ind w:right="32"/>
              <w:jc w:val="right"/>
            </w:pPr>
            <w:r>
              <w:rPr>
                <w:rFonts w:ascii="Arial" w:eastAsia="Arial" w:hAnsi="Arial" w:cs="Arial"/>
                <w:sz w:val="12"/>
              </w:rPr>
              <w:t>45000</w:t>
            </w:r>
            <w:r w:rsidR="00000000" w:rsidRPr="001850CC">
              <w:rPr>
                <w:rFonts w:ascii="Arial" w:eastAsia="Arial" w:hAnsi="Arial" w:cs="Arial"/>
                <w:sz w:val="12"/>
              </w:rPr>
              <w:t xml:space="preserve">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08E9936B" w14:textId="4D583073" w:rsidR="00D000F7" w:rsidRPr="001850CC" w:rsidRDefault="00F14AE0" w:rsidP="001850CC">
            <w:pPr>
              <w:spacing w:after="0"/>
              <w:ind w:right="32"/>
              <w:jc w:val="right"/>
            </w:pPr>
            <w:r>
              <w:rPr>
                <w:rFonts w:ascii="Arial" w:eastAsia="Arial" w:hAnsi="Arial" w:cs="Arial"/>
                <w:sz w:val="12"/>
              </w:rPr>
              <w:t>54254</w:t>
            </w:r>
            <w:r w:rsidR="00000000" w:rsidRPr="001850CC">
              <w:rPr>
                <w:rFonts w:ascii="Arial" w:eastAsia="Arial" w:hAnsi="Arial" w:cs="Arial"/>
                <w:sz w:val="12"/>
              </w:rPr>
              <w:t xml:space="preserve"> </w:t>
            </w:r>
          </w:p>
        </w:tc>
      </w:tr>
      <w:tr w:rsidR="00D000F7" w:rsidRPr="001850CC" w14:paraId="153AB57D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2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9631C37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A.II.1.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A3E4757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Pozemky a stavby (021, 031, 042A, 052A) - /081, 092A, 094A, 095A/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243BAE2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05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0B65479F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779583B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32849865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61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8513F06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2.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FEB8F04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 xml:space="preserve">Samostatné hnuteľné veci a súbory hnuteľných vecí (022, 02X, 042A, 052A) - /082, </w:t>
            </w:r>
            <w:r w:rsidRPr="001850CC">
              <w:t xml:space="preserve"> </w:t>
            </w:r>
          </w:p>
          <w:p w14:paraId="7ADA4B04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08XA, 092A, 094A, 095A/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37CCBFF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06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05AAACB7" w14:textId="06057596" w:rsidR="00D000F7" w:rsidRPr="001850CC" w:rsidRDefault="00F14AE0" w:rsidP="00F14AE0">
            <w:pPr>
              <w:spacing w:after="0"/>
              <w:ind w:right="31"/>
              <w:jc w:val="right"/>
            </w:pPr>
            <w:r>
              <w:rPr>
                <w:rFonts w:ascii="Arial" w:eastAsia="Arial" w:hAnsi="Arial" w:cs="Arial"/>
                <w:sz w:val="12"/>
              </w:rPr>
              <w:t>4500</w:t>
            </w:r>
            <w:r w:rsidR="001850CC" w:rsidRPr="001850CC">
              <w:rPr>
                <w:rFonts w:ascii="Arial" w:eastAsia="Arial" w:hAnsi="Arial" w:cs="Arial"/>
                <w:sz w:val="12"/>
              </w:rPr>
              <w:t>0</w:t>
            </w:r>
            <w:r w:rsidR="001850CC" w:rsidRPr="001850CC">
              <w:t xml:space="preserve">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7FB088FF" w14:textId="77CCF91C" w:rsidR="00D000F7" w:rsidRPr="001850CC" w:rsidRDefault="00F14AE0" w:rsidP="001850CC">
            <w:pPr>
              <w:spacing w:after="0"/>
              <w:ind w:right="31"/>
              <w:jc w:val="right"/>
            </w:pPr>
            <w:r>
              <w:rPr>
                <w:sz w:val="13"/>
              </w:rPr>
              <w:t>27127</w:t>
            </w:r>
            <w:r w:rsidR="00000000" w:rsidRPr="001850CC">
              <w:rPr>
                <w:sz w:val="13"/>
              </w:rPr>
              <w:t xml:space="preserve"> </w:t>
            </w:r>
          </w:p>
        </w:tc>
      </w:tr>
      <w:tr w:rsidR="00D000F7" w:rsidRPr="001850CC" w14:paraId="0A2916AF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61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3D73AFA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3.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2FE4BF6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 xml:space="preserve">Ostatný dlhodobý hmotný majetok (025, 026, 029, 02X, 032, 042A, 052A) - /085, 086, </w:t>
            </w:r>
            <w:r w:rsidRPr="001850CC">
              <w:t xml:space="preserve"> </w:t>
            </w:r>
          </w:p>
          <w:p w14:paraId="40B4C641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089, 08XA, 092A, 094A, 095A/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22673B1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07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48314376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24F5F0F1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78030853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2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557F5D6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4.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A7F10C5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Opravná položka k nadobudnutému majetku (+/- 097 ) - /+/- 098/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7B34355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08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332B1821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7497465" w14:textId="4DDB45F2" w:rsidR="00D000F7" w:rsidRPr="001850CC" w:rsidRDefault="00F14AE0" w:rsidP="001850CC">
            <w:pPr>
              <w:spacing w:after="0"/>
              <w:ind w:right="32"/>
              <w:jc w:val="right"/>
            </w:pPr>
            <w:r>
              <w:rPr>
                <w:rFonts w:ascii="Arial" w:eastAsia="Arial" w:hAnsi="Arial" w:cs="Arial"/>
                <w:sz w:val="12"/>
              </w:rPr>
              <w:t>27127</w:t>
            </w:r>
            <w:r w:rsidR="00000000" w:rsidRPr="001850CC">
              <w:rPr>
                <w:rFonts w:ascii="Arial" w:eastAsia="Arial" w:hAnsi="Arial" w:cs="Arial"/>
                <w:sz w:val="12"/>
              </w:rPr>
              <w:t xml:space="preserve"> </w:t>
            </w:r>
          </w:p>
        </w:tc>
      </w:tr>
      <w:tr w:rsidR="00D000F7" w:rsidRPr="001850CC" w14:paraId="70AA1B02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4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7635CDA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A.III.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9EDE50C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>Dlhodobý finančný majetok súčet (r. 10 až r. 13)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678CCA3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09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034F4370" w14:textId="42080005" w:rsidR="00D000F7" w:rsidRPr="001850CC" w:rsidRDefault="00D000F7" w:rsidP="001850CC">
            <w:pPr>
              <w:spacing w:after="0"/>
              <w:ind w:right="32"/>
              <w:jc w:val="right"/>
            </w:pP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2DAD856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508A3C32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2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8DAFC4F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A.III.1.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40E41C9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Podielové cenné papiere (061, 062, 063, 043A, 053A) - /095A, 096A/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1FE82C2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10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1BEAEB93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E5C287E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0C982CC6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61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2341C82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02.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43698F9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 xml:space="preserve">Ostatný dlhodobý finančný majetok (065A, 066A, 067A, 069, 06XA, 043A, 053A) - </w:t>
            </w:r>
            <w:r w:rsidRPr="001850CC">
              <w:t xml:space="preserve"> </w:t>
            </w:r>
          </w:p>
          <w:p w14:paraId="3D973198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/095A, 096A/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C566357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11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492DF99D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03CDE35E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45D86EF0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4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4FA4E11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3.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191CD79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Účty v bankách s dobou viazanosti dlhšou ako jeden rok (22XA)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18478FE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12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3222808A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70AA06EC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48C308F2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61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B24D9E9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4.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FC8889F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 xml:space="preserve">Ostatný dlhodobý finančný majetok so zostatkovou dobou splatnosti najviac jeden rok </w:t>
            </w:r>
            <w:r w:rsidRPr="001850CC">
              <w:t xml:space="preserve"> </w:t>
            </w:r>
          </w:p>
          <w:p w14:paraId="7B2E38D0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(065A, 066A, 067A, 06XA) - /096A/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74689E9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13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28257D59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14680AB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4245C070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3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D3B0A2C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D022727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>Obežný majetok r. 15 + r. 16 + r. 17 + r. 21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6A4F609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14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717F7C33" w14:textId="5553DF65" w:rsidR="00D000F7" w:rsidRPr="001850CC" w:rsidRDefault="00F14AE0" w:rsidP="001850CC">
            <w:pPr>
              <w:spacing w:after="0"/>
              <w:ind w:right="31"/>
              <w:jc w:val="right"/>
            </w:pPr>
            <w:r>
              <w:rPr>
                <w:sz w:val="12"/>
              </w:rPr>
              <w:t>625153</w:t>
            </w:r>
            <w:r w:rsidR="001850CC" w:rsidRPr="001850CC">
              <w:rPr>
                <w:sz w:val="12"/>
              </w:rPr>
              <w:t xml:space="preserve">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2CCB4ED" w14:textId="1BCB3FC6" w:rsidR="00D000F7" w:rsidRPr="001850CC" w:rsidRDefault="00F14AE0" w:rsidP="001850CC">
            <w:pPr>
              <w:spacing w:after="0"/>
              <w:ind w:right="31"/>
              <w:jc w:val="right"/>
            </w:pPr>
            <w:r>
              <w:rPr>
                <w:sz w:val="12"/>
              </w:rPr>
              <w:t>399869</w:t>
            </w:r>
            <w:r w:rsidR="001850CC" w:rsidRPr="001850CC">
              <w:rPr>
                <w:sz w:val="12"/>
              </w:rPr>
              <w:t xml:space="preserve"> </w:t>
            </w:r>
          </w:p>
        </w:tc>
      </w:tr>
      <w:tr w:rsidR="00D000F7" w:rsidRPr="001850CC" w14:paraId="4991ED64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58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8F46873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357BC80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Zásoby (112, 119, 11X, 121, 122, 123, 124, 12X, 132, 133, 13X, 139, 314A) - /191, </w:t>
            </w:r>
            <w:r w:rsidRPr="001850CC">
              <w:t xml:space="preserve"> </w:t>
            </w:r>
          </w:p>
          <w:p w14:paraId="77E7413B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>192, 193, 194, 195, 196, 19X, 391A/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DBE6041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15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0B7F8624" w14:textId="0B9DF469" w:rsidR="00D000F7" w:rsidRPr="001850CC" w:rsidRDefault="00F14AE0" w:rsidP="001850CC">
            <w:pPr>
              <w:spacing w:after="0"/>
              <w:ind w:right="32"/>
              <w:jc w:val="right"/>
            </w:pPr>
            <w:r>
              <w:rPr>
                <w:rFonts w:ascii="Arial" w:eastAsia="Arial" w:hAnsi="Arial" w:cs="Arial"/>
                <w:sz w:val="12"/>
              </w:rPr>
              <w:t>8771</w:t>
            </w:r>
            <w:r w:rsidR="00000000" w:rsidRPr="001850CC">
              <w:rPr>
                <w:rFonts w:ascii="Arial" w:eastAsia="Arial" w:hAnsi="Arial" w:cs="Arial"/>
                <w:sz w:val="12"/>
              </w:rPr>
              <w:t xml:space="preserve">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3649D58A" w14:textId="07037D30" w:rsidR="00D000F7" w:rsidRPr="001850CC" w:rsidRDefault="00F14AE0" w:rsidP="001850CC">
            <w:pPr>
              <w:spacing w:after="0"/>
              <w:ind w:right="32"/>
              <w:jc w:val="right"/>
            </w:pPr>
            <w:r>
              <w:rPr>
                <w:rFonts w:ascii="Arial" w:eastAsia="Arial" w:hAnsi="Arial" w:cs="Arial"/>
                <w:sz w:val="12"/>
              </w:rPr>
              <w:t>286249</w:t>
            </w:r>
            <w:r w:rsidR="00000000" w:rsidRPr="001850CC">
              <w:rPr>
                <w:rFonts w:ascii="Arial" w:eastAsia="Arial" w:hAnsi="Arial" w:cs="Arial"/>
                <w:sz w:val="12"/>
              </w:rPr>
              <w:t xml:space="preserve"> </w:t>
            </w:r>
          </w:p>
        </w:tc>
      </w:tr>
      <w:tr w:rsidR="00D000F7" w:rsidRPr="001850CC" w14:paraId="17364B80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517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E4D027F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B.II.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B65B4ED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Dlhodobé pohľadávky (311A, 312A, 313A, 314A, 315A, 316A, 31XA, 335A, 336A, </w:t>
            </w:r>
            <w:r w:rsidRPr="001850CC">
              <w:t xml:space="preserve"> </w:t>
            </w:r>
          </w:p>
          <w:p w14:paraId="37DACC6D" w14:textId="77777777" w:rsidR="00D000F7" w:rsidRPr="001850CC" w:rsidRDefault="00000000" w:rsidP="001850CC">
            <w:pPr>
              <w:spacing w:after="0"/>
              <w:ind w:left="71" w:right="641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33XA,  354A, 355A,  358A, 35XA, 371A,  374A, 375A,  378A, 381A, 382A, 385A) - </w:t>
            </w:r>
            <w:r w:rsidRPr="001850CC">
              <w:t xml:space="preserve"> </w:t>
            </w:r>
            <w:r w:rsidRPr="001850CC">
              <w:rPr>
                <w:rFonts w:ascii="Arial" w:eastAsia="Arial" w:hAnsi="Arial" w:cs="Arial"/>
                <w:b/>
                <w:sz w:val="12"/>
              </w:rPr>
              <w:t>391A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FE153D4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16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6259CAE0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29C8CB91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242A8981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4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8FB2E77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B.III.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7325136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>Krátkodobé pohľadávky súčet (r. 18 až r. 20)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062777B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17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3C8E950E" w14:textId="56C0E1C0" w:rsidR="00D000F7" w:rsidRPr="001850CC" w:rsidRDefault="00F14AE0" w:rsidP="001850CC">
            <w:pPr>
              <w:spacing w:after="0"/>
              <w:ind w:right="31"/>
              <w:jc w:val="right"/>
            </w:pPr>
            <w:r>
              <w:t>584859</w:t>
            </w:r>
            <w:r w:rsidR="001850CC" w:rsidRPr="001850CC">
              <w:t xml:space="preserve">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4F91F17" w14:textId="16F81887" w:rsidR="00D000F7" w:rsidRPr="001850CC" w:rsidRDefault="00F14AE0" w:rsidP="001850CC">
            <w:pPr>
              <w:spacing w:after="0"/>
              <w:ind w:right="31"/>
              <w:jc w:val="right"/>
            </w:pPr>
            <w:r>
              <w:rPr>
                <w:rFonts w:ascii="Arial" w:eastAsia="Arial" w:hAnsi="Arial" w:cs="Arial"/>
                <w:sz w:val="12"/>
              </w:rPr>
              <w:t>70758</w:t>
            </w:r>
            <w:r w:rsidR="001850CC" w:rsidRPr="001850CC">
              <w:rPr>
                <w:rFonts w:ascii="Arial" w:eastAsia="Arial" w:hAnsi="Arial" w:cs="Arial"/>
                <w:sz w:val="12"/>
              </w:rPr>
              <w:t xml:space="preserve"> </w:t>
            </w:r>
          </w:p>
        </w:tc>
      </w:tr>
      <w:tr w:rsidR="00D000F7" w:rsidRPr="001850CC" w14:paraId="45FCC418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61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EE9CCAB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B.III.1.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A5D7571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 xml:space="preserve">Pohľadávky z obchodného styku (311A, 312A, 313A, 314A, 315A, 316A, 31XA) - </w:t>
            </w:r>
            <w:r w:rsidRPr="001850CC">
              <w:t xml:space="preserve"> </w:t>
            </w:r>
          </w:p>
          <w:p w14:paraId="2E6F482B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/391A/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E306479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18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218B6168" w14:textId="1A40CA09" w:rsidR="00D000F7" w:rsidRPr="001850CC" w:rsidRDefault="00F14AE0" w:rsidP="001850CC">
            <w:pPr>
              <w:spacing w:after="0"/>
              <w:ind w:right="31"/>
              <w:jc w:val="right"/>
            </w:pPr>
            <w:r>
              <w:t>584859</w:t>
            </w:r>
            <w:r w:rsidR="001850CC" w:rsidRPr="001850CC">
              <w:t xml:space="preserve">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7B249889" w14:textId="4B615608" w:rsidR="00D000F7" w:rsidRPr="001850CC" w:rsidRDefault="00F14AE0" w:rsidP="001850CC">
            <w:pPr>
              <w:spacing w:after="0"/>
              <w:ind w:right="31"/>
              <w:jc w:val="right"/>
            </w:pPr>
            <w:r>
              <w:t>70258</w:t>
            </w:r>
          </w:p>
        </w:tc>
      </w:tr>
      <w:tr w:rsidR="00D000F7" w:rsidRPr="001850CC" w14:paraId="0AF16AEA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60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CFB9E2B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2.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BEF9C1B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 xml:space="preserve">Sociálne poistenie, daňové pohľadávky a dotácie (336A, 341A, 342A, 343A, 345A, </w:t>
            </w:r>
            <w:r w:rsidRPr="001850CC">
              <w:t xml:space="preserve"> </w:t>
            </w:r>
          </w:p>
          <w:p w14:paraId="22449266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346A, 347A, 34XA) - /391A/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BB11DAF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19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14CC991F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081AE5E0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51C51FFF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61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A9F50BF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3.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CE9A2FF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 xml:space="preserve">Ostatné pohľadávky (335A, 336A, 33XA, 354A, 355A, 358A, 35XA, 371A, 374A, </w:t>
            </w:r>
            <w:r w:rsidRPr="001850CC">
              <w:t xml:space="preserve"> </w:t>
            </w:r>
          </w:p>
          <w:p w14:paraId="2A1F1B41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375A, 378A, 381A, 382A, 385A, 398A) - /391A/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66567F4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20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7B51BF39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0A21E7C5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3942A8A2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4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26952A8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B.IV.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D94A26A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>Finančný majetok r. 22 + r. 23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A279CDD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21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5CB9BAE7" w14:textId="018D6623" w:rsidR="00D000F7" w:rsidRPr="001850CC" w:rsidRDefault="00F14AE0" w:rsidP="001850CC">
            <w:pPr>
              <w:spacing w:after="0"/>
              <w:ind w:right="31"/>
              <w:jc w:val="right"/>
            </w:pPr>
            <w:r>
              <w:rPr>
                <w:sz w:val="12"/>
              </w:rPr>
              <w:t>31523</w:t>
            </w:r>
            <w:r w:rsidR="001850CC" w:rsidRPr="001850CC">
              <w:rPr>
                <w:sz w:val="12"/>
              </w:rPr>
              <w:t xml:space="preserve">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5C440A0E" w14:textId="156F0D6F" w:rsidR="00D000F7" w:rsidRPr="001850CC" w:rsidRDefault="00F14AE0" w:rsidP="001850CC">
            <w:pPr>
              <w:spacing w:after="0"/>
              <w:ind w:right="31"/>
              <w:jc w:val="right"/>
            </w:pPr>
            <w:r>
              <w:rPr>
                <w:rFonts w:ascii="Arial" w:eastAsia="Arial" w:hAnsi="Arial" w:cs="Arial"/>
                <w:sz w:val="12"/>
              </w:rPr>
              <w:t>43362</w:t>
            </w:r>
            <w:r w:rsidR="001850CC" w:rsidRPr="001850CC">
              <w:rPr>
                <w:rFonts w:ascii="Arial" w:eastAsia="Arial" w:hAnsi="Arial" w:cs="Arial"/>
                <w:sz w:val="12"/>
              </w:rPr>
              <w:t xml:space="preserve"> </w:t>
            </w:r>
          </w:p>
        </w:tc>
      </w:tr>
      <w:tr w:rsidR="00D000F7" w:rsidRPr="001850CC" w14:paraId="780CF5E6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2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D4C17C2" w14:textId="77777777" w:rsidR="00D000F7" w:rsidRPr="001850CC" w:rsidRDefault="00000000" w:rsidP="001850CC">
            <w:pPr>
              <w:spacing w:after="0"/>
              <w:jc w:val="both"/>
            </w:pPr>
            <w:r w:rsidRPr="001850CC">
              <w:rPr>
                <w:rFonts w:ascii="Arial" w:eastAsia="Arial" w:hAnsi="Arial" w:cs="Arial"/>
                <w:sz w:val="12"/>
              </w:rPr>
              <w:t>B.IV.1.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B383D32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Peniaze a účty v bankách (211, 213, 21X, 221A, 22XA, +/- 261)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790B18F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22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44F8814F" w14:textId="542F260B" w:rsidR="00D000F7" w:rsidRPr="001850CC" w:rsidRDefault="00F14AE0" w:rsidP="001850CC">
            <w:pPr>
              <w:spacing w:after="0"/>
              <w:ind w:right="31"/>
              <w:jc w:val="right"/>
            </w:pPr>
            <w:r>
              <w:t>31523</w:t>
            </w:r>
            <w:r w:rsidR="001850CC" w:rsidRPr="001850CC">
              <w:t xml:space="preserve">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0C857CAF" w14:textId="52FD262B" w:rsidR="00D000F7" w:rsidRPr="001850CC" w:rsidRDefault="00F14AE0" w:rsidP="001850CC">
            <w:pPr>
              <w:spacing w:after="0"/>
              <w:ind w:right="31"/>
              <w:jc w:val="right"/>
            </w:pPr>
            <w:r>
              <w:rPr>
                <w:rFonts w:ascii="Arial" w:eastAsia="Arial" w:hAnsi="Arial" w:cs="Arial"/>
                <w:sz w:val="12"/>
              </w:rPr>
              <w:t>53362</w:t>
            </w:r>
            <w:r w:rsidR="001850CC" w:rsidRPr="001850CC">
              <w:rPr>
                <w:rFonts w:ascii="Arial" w:eastAsia="Arial" w:hAnsi="Arial" w:cs="Arial"/>
                <w:sz w:val="12"/>
              </w:rPr>
              <w:t xml:space="preserve"> </w:t>
            </w:r>
          </w:p>
        </w:tc>
      </w:tr>
      <w:tr w:rsidR="00D000F7" w:rsidRPr="001850CC" w14:paraId="7DCB6406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29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24427ED4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2.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260851AD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Ostatné finančné účty (251, 252, 253, 256, 257, 25X, 259, 314A) - /291, 29X/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28321857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23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4" w:space="0" w:color="000000"/>
            </w:tcBorders>
            <w:shd w:val="clear" w:color="auto" w:fill="auto"/>
          </w:tcPr>
          <w:p w14:paraId="24DC87D1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9" w:space="0" w:color="000000"/>
              <w:right w:val="single" w:sz="8" w:space="0" w:color="000000"/>
            </w:tcBorders>
            <w:shd w:val="clear" w:color="auto" w:fill="auto"/>
          </w:tcPr>
          <w:p w14:paraId="3B5317F8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</w:tbl>
    <w:p w14:paraId="7EC93FB3" w14:textId="77777777" w:rsidR="00D000F7" w:rsidRDefault="00000000">
      <w:pPr>
        <w:spacing w:after="144"/>
        <w:ind w:left="347"/>
        <w:jc w:val="center"/>
      </w:pPr>
      <w:r>
        <w:rPr>
          <w:rFonts w:ascii="Arial" w:eastAsia="Arial" w:hAnsi="Arial" w:cs="Arial"/>
          <w:sz w:val="12"/>
        </w:rPr>
        <w:t xml:space="preserve"> </w:t>
      </w:r>
    </w:p>
    <w:p w14:paraId="099DAA3F" w14:textId="77777777" w:rsidR="00D000F7" w:rsidRDefault="00000000">
      <w:pPr>
        <w:spacing w:after="144"/>
        <w:ind w:left="347"/>
        <w:jc w:val="center"/>
      </w:pPr>
      <w:r>
        <w:rPr>
          <w:rFonts w:ascii="Arial" w:eastAsia="Arial" w:hAnsi="Arial" w:cs="Arial"/>
          <w:sz w:val="12"/>
        </w:rPr>
        <w:t xml:space="preserve"> </w:t>
      </w:r>
    </w:p>
    <w:p w14:paraId="0098DBE0" w14:textId="77777777" w:rsidR="00D000F7" w:rsidRDefault="00000000">
      <w:pPr>
        <w:spacing w:after="144"/>
        <w:ind w:left="347"/>
        <w:jc w:val="center"/>
      </w:pPr>
      <w:r>
        <w:rPr>
          <w:rFonts w:ascii="Arial" w:eastAsia="Arial" w:hAnsi="Arial" w:cs="Arial"/>
          <w:sz w:val="12"/>
        </w:rPr>
        <w:t xml:space="preserve"> </w:t>
      </w:r>
    </w:p>
    <w:p w14:paraId="0337E191" w14:textId="77777777" w:rsidR="00D000F7" w:rsidRDefault="00000000">
      <w:pPr>
        <w:spacing w:after="144"/>
        <w:ind w:left="347"/>
        <w:jc w:val="center"/>
      </w:pPr>
      <w:r>
        <w:rPr>
          <w:rFonts w:ascii="Arial" w:eastAsia="Arial" w:hAnsi="Arial" w:cs="Arial"/>
          <w:sz w:val="12"/>
        </w:rPr>
        <w:t xml:space="preserve"> </w:t>
      </w:r>
    </w:p>
    <w:p w14:paraId="11D52C34" w14:textId="77777777" w:rsidR="00D000F7" w:rsidRDefault="00000000">
      <w:pPr>
        <w:spacing w:after="144"/>
        <w:ind w:left="347"/>
        <w:jc w:val="center"/>
      </w:pPr>
      <w:r>
        <w:rPr>
          <w:rFonts w:ascii="Arial" w:eastAsia="Arial" w:hAnsi="Arial" w:cs="Arial"/>
          <w:sz w:val="12"/>
        </w:rPr>
        <w:t xml:space="preserve"> </w:t>
      </w:r>
    </w:p>
    <w:p w14:paraId="3A0D9287" w14:textId="77777777" w:rsidR="00D000F7" w:rsidRDefault="00000000">
      <w:pPr>
        <w:spacing w:after="145"/>
        <w:ind w:left="347"/>
        <w:jc w:val="center"/>
      </w:pPr>
      <w:r>
        <w:rPr>
          <w:rFonts w:ascii="Arial" w:eastAsia="Arial" w:hAnsi="Arial" w:cs="Arial"/>
          <w:sz w:val="12"/>
        </w:rPr>
        <w:t xml:space="preserve"> </w:t>
      </w:r>
    </w:p>
    <w:p w14:paraId="35BB291C" w14:textId="77777777" w:rsidR="00D000F7" w:rsidRDefault="00000000">
      <w:pPr>
        <w:spacing w:after="144"/>
        <w:ind w:left="347"/>
        <w:jc w:val="center"/>
      </w:pPr>
      <w:r>
        <w:rPr>
          <w:rFonts w:ascii="Arial" w:eastAsia="Arial" w:hAnsi="Arial" w:cs="Arial"/>
          <w:sz w:val="12"/>
        </w:rPr>
        <w:t xml:space="preserve"> </w:t>
      </w:r>
    </w:p>
    <w:p w14:paraId="6824F415" w14:textId="77777777" w:rsidR="00D000F7" w:rsidRDefault="00000000" w:rsidP="00EC378D">
      <w:pPr>
        <w:spacing w:after="144"/>
        <w:ind w:left="347"/>
        <w:jc w:val="center"/>
      </w:pPr>
      <w:r>
        <w:rPr>
          <w:rFonts w:ascii="Arial" w:eastAsia="Arial" w:hAnsi="Arial" w:cs="Arial"/>
          <w:sz w:val="12"/>
        </w:rPr>
        <w:t xml:space="preserve">Vytvorené v programe OMEGA - podvojné účtovníctvo a legislatíva bez starostí. © KROS </w:t>
      </w:r>
      <w:proofErr w:type="spellStart"/>
      <w:r>
        <w:rPr>
          <w:rFonts w:ascii="Arial" w:eastAsia="Arial" w:hAnsi="Arial" w:cs="Arial"/>
          <w:sz w:val="12"/>
        </w:rPr>
        <w:t>a.s</w:t>
      </w:r>
      <w:proofErr w:type="spellEnd"/>
      <w:r>
        <w:rPr>
          <w:rFonts w:ascii="Arial" w:eastAsia="Arial" w:hAnsi="Arial" w:cs="Arial"/>
          <w:sz w:val="12"/>
        </w:rPr>
        <w:t>., www.kros.sk/omega</w:t>
      </w:r>
      <w:r>
        <w:t xml:space="preserve"> </w:t>
      </w:r>
    </w:p>
    <w:p w14:paraId="6CB4AC75" w14:textId="77777777" w:rsidR="00D000F7" w:rsidRDefault="00000000">
      <w:pPr>
        <w:spacing w:after="0"/>
        <w:ind w:left="2570"/>
      </w:pPr>
      <w:r>
        <w:lastRenderedPageBreak/>
        <w:t xml:space="preserve"> </w:t>
      </w:r>
    </w:p>
    <w:p w14:paraId="6A48F4BF" w14:textId="77777777" w:rsidR="00D000F7" w:rsidRDefault="00000000">
      <w:pPr>
        <w:tabs>
          <w:tab w:val="right" w:pos="9878"/>
        </w:tabs>
        <w:spacing w:after="86"/>
      </w:pPr>
      <w:r>
        <w:rPr>
          <w:rFonts w:ascii="Arial" w:eastAsia="Arial" w:hAnsi="Arial" w:cs="Arial"/>
          <w:b/>
          <w:sz w:val="21"/>
        </w:rPr>
        <w:t xml:space="preserve"> </w:t>
      </w:r>
      <w:r>
        <w:rPr>
          <w:rFonts w:ascii="Arial" w:eastAsia="Arial" w:hAnsi="Arial" w:cs="Arial"/>
          <w:b/>
          <w:sz w:val="21"/>
        </w:rPr>
        <w:tab/>
      </w:r>
      <w:r>
        <w:rPr>
          <w:rFonts w:ascii="Arial" w:eastAsia="Arial" w:hAnsi="Arial" w:cs="Arial"/>
          <w:sz w:val="21"/>
          <w:vertAlign w:val="superscript"/>
        </w:rPr>
        <w:t xml:space="preserve">Strana   </w:t>
      </w:r>
      <w:r>
        <w:t xml:space="preserve">        </w:t>
      </w:r>
      <w:r>
        <w:rPr>
          <w:b/>
        </w:rPr>
        <w:t xml:space="preserve">2 </w:t>
      </w:r>
    </w:p>
    <w:p w14:paraId="7D1D8504" w14:textId="57F3A264" w:rsidR="00D000F7" w:rsidRPr="00430806" w:rsidRDefault="00000000" w:rsidP="00F14AE0">
      <w:pPr>
        <w:spacing w:after="0"/>
        <w:rPr>
          <w:b/>
          <w:sz w:val="14"/>
          <w:szCs w:val="14"/>
        </w:rPr>
      </w:pPr>
      <w:r>
        <w:rPr>
          <w:rFonts w:ascii="Arial" w:eastAsia="Arial" w:hAnsi="Arial" w:cs="Arial"/>
          <w:b/>
          <w:sz w:val="21"/>
        </w:rPr>
        <w:t>SÚVAHA (podrobne v EUR)</w:t>
      </w:r>
      <w:r>
        <w:t xml:space="preserve"> </w:t>
      </w:r>
      <w:r w:rsidR="001850CC">
        <w:rPr>
          <w:rFonts w:ascii="Arial" w:eastAsia="Arial" w:hAnsi="Arial" w:cs="Arial"/>
          <w:sz w:val="13"/>
        </w:rPr>
        <w:br/>
      </w:r>
    </w:p>
    <w:p w14:paraId="7084D3BA" w14:textId="77777777" w:rsidR="00EC378D" w:rsidRDefault="00EC378D">
      <w:pPr>
        <w:spacing w:after="0"/>
        <w:ind w:left="2570"/>
      </w:pPr>
    </w:p>
    <w:p w14:paraId="32BB685A" w14:textId="77777777" w:rsidR="00EC378D" w:rsidRDefault="00EC378D">
      <w:pPr>
        <w:spacing w:after="0"/>
        <w:ind w:left="2570"/>
      </w:pPr>
    </w:p>
    <w:p w14:paraId="5A9F202E" w14:textId="77777777" w:rsidR="00D000F7" w:rsidRDefault="00000000">
      <w:pPr>
        <w:spacing w:after="0"/>
        <w:ind w:left="2570"/>
      </w:pPr>
      <w:r>
        <w:t xml:space="preserve"> </w:t>
      </w:r>
    </w:p>
    <w:tbl>
      <w:tblPr>
        <w:tblW w:w="10192" w:type="dxa"/>
        <w:tblInd w:w="-4" w:type="dxa"/>
        <w:tblCellMar>
          <w:top w:w="32" w:type="dxa"/>
          <w:left w:w="49" w:type="dxa"/>
          <w:right w:w="0" w:type="dxa"/>
        </w:tblCellMar>
        <w:tblLook w:val="04A0" w:firstRow="1" w:lastRow="0" w:firstColumn="1" w:lastColumn="0" w:noHBand="0" w:noVBand="1"/>
      </w:tblPr>
      <w:tblGrid>
        <w:gridCol w:w="469"/>
        <w:gridCol w:w="5425"/>
        <w:gridCol w:w="566"/>
        <w:gridCol w:w="1788"/>
        <w:gridCol w:w="1944"/>
      </w:tblGrid>
      <w:tr w:rsidR="00D000F7" w:rsidRPr="001850CC" w14:paraId="0C42D1F5" w14:textId="77777777" w:rsidTr="001850CC">
        <w:trPr>
          <w:trHeight w:val="409"/>
        </w:trPr>
        <w:tc>
          <w:tcPr>
            <w:tcW w:w="470" w:type="dxa"/>
            <w:tcBorders>
              <w:top w:val="single" w:sz="8" w:space="0" w:color="000000"/>
              <w:left w:val="single" w:sz="8" w:space="0" w:color="000000"/>
              <w:bottom w:val="nil"/>
              <w:right w:val="single" w:sz="2" w:space="0" w:color="000000"/>
            </w:tcBorders>
            <w:shd w:val="clear" w:color="auto" w:fill="auto"/>
            <w:vAlign w:val="center"/>
          </w:tcPr>
          <w:p w14:paraId="25A27C99" w14:textId="77777777" w:rsidR="00D000F7" w:rsidRPr="001850CC" w:rsidRDefault="00000000" w:rsidP="001850CC">
            <w:pPr>
              <w:spacing w:after="0"/>
              <w:ind w:left="47"/>
            </w:pPr>
            <w:proofErr w:type="spellStart"/>
            <w:r w:rsidRPr="001850CC">
              <w:rPr>
                <w:rFonts w:ascii="Arial" w:eastAsia="Arial" w:hAnsi="Arial" w:cs="Arial"/>
                <w:b/>
                <w:sz w:val="12"/>
              </w:rPr>
              <w:t>Ozna</w:t>
            </w:r>
            <w:proofErr w:type="spellEnd"/>
            <w:r w:rsidRPr="001850CC">
              <w:rPr>
                <w:rFonts w:ascii="Arial" w:eastAsia="Arial" w:hAnsi="Arial" w:cs="Arial"/>
                <w:b/>
                <w:sz w:val="12"/>
              </w:rPr>
              <w:t>-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8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6592C508" w14:textId="77777777" w:rsidR="00D000F7" w:rsidRPr="001850CC" w:rsidRDefault="00000000" w:rsidP="001850CC">
            <w:pPr>
              <w:spacing w:after="0"/>
              <w:ind w:right="53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PASÍVA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8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4A9DC0BD" w14:textId="77777777" w:rsidR="00D000F7" w:rsidRPr="001850CC" w:rsidRDefault="00000000" w:rsidP="001850CC">
            <w:pPr>
              <w:spacing w:after="0"/>
              <w:ind w:right="66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Číslo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8" w:space="0" w:color="000000"/>
              <w:left w:val="single" w:sz="2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20F7DDAA" w14:textId="77777777" w:rsidR="00D000F7" w:rsidRPr="001850CC" w:rsidRDefault="00000000" w:rsidP="001850CC">
            <w:pPr>
              <w:spacing w:after="0"/>
              <w:ind w:right="9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Bežné účtovné obdobie</w:t>
            </w:r>
            <w:r w:rsidRPr="001850CC">
              <w:t xml:space="preserve"> </w:t>
            </w:r>
          </w:p>
        </w:tc>
        <w:tc>
          <w:tcPr>
            <w:tcW w:w="1752" w:type="dxa"/>
            <w:tcBorders>
              <w:top w:val="single" w:sz="8" w:space="0" w:color="000000"/>
              <w:left w:val="single" w:sz="4" w:space="0" w:color="000000"/>
              <w:bottom w:val="nil"/>
              <w:right w:val="single" w:sz="8" w:space="0" w:color="000000"/>
            </w:tcBorders>
            <w:shd w:val="clear" w:color="auto" w:fill="auto"/>
          </w:tcPr>
          <w:p w14:paraId="5FFF95C7" w14:textId="77777777" w:rsidR="00D000F7" w:rsidRPr="001850CC" w:rsidRDefault="00000000" w:rsidP="001850CC">
            <w:pPr>
              <w:spacing w:after="73"/>
              <w:ind w:left="42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Bezprostredne </w:t>
            </w:r>
          </w:p>
          <w:p w14:paraId="6B21D705" w14:textId="77777777" w:rsidR="00D000F7" w:rsidRPr="001850CC" w:rsidRDefault="00000000" w:rsidP="001850CC">
            <w:pPr>
              <w:spacing w:after="0"/>
              <w:ind w:left="438"/>
            </w:pPr>
            <w:r w:rsidRPr="001850CC">
              <w:rPr>
                <w:rFonts w:ascii="Arial" w:eastAsia="Arial" w:hAnsi="Arial" w:cs="Arial"/>
                <w:b/>
                <w:sz w:val="12"/>
              </w:rPr>
              <w:t>predchádzajúce</w:t>
            </w:r>
            <w:r w:rsidRPr="001850CC">
              <w:t xml:space="preserve"> </w:t>
            </w:r>
          </w:p>
        </w:tc>
      </w:tr>
      <w:tr w:rsidR="00D000F7" w:rsidRPr="001850CC" w14:paraId="607DCF43" w14:textId="77777777" w:rsidTr="001850CC">
        <w:trPr>
          <w:trHeight w:val="298"/>
        </w:trPr>
        <w:tc>
          <w:tcPr>
            <w:tcW w:w="470" w:type="dxa"/>
            <w:tcBorders>
              <w:top w:val="nil"/>
              <w:left w:val="single" w:sz="8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7A7D5049" w14:textId="77777777" w:rsidR="00D000F7" w:rsidRPr="001850CC" w:rsidRDefault="00000000" w:rsidP="001850CC">
            <w:pPr>
              <w:spacing w:after="0"/>
              <w:ind w:left="35"/>
            </w:pPr>
            <w:proofErr w:type="spellStart"/>
            <w:r w:rsidRPr="001850CC">
              <w:rPr>
                <w:rFonts w:ascii="Arial" w:eastAsia="Arial" w:hAnsi="Arial" w:cs="Arial"/>
                <w:b/>
                <w:sz w:val="12"/>
              </w:rPr>
              <w:t>čenie</w:t>
            </w:r>
            <w:proofErr w:type="spellEnd"/>
            <w:r w:rsidRPr="001850CC">
              <w:t xml:space="preserve"> </w:t>
            </w:r>
          </w:p>
        </w:tc>
        <w:tc>
          <w:tcPr>
            <w:tcW w:w="558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  <w:vAlign w:val="bottom"/>
          </w:tcPr>
          <w:p w14:paraId="347DE7C6" w14:textId="77777777" w:rsidR="00D000F7" w:rsidRPr="001850CC" w:rsidRDefault="00000000" w:rsidP="001850CC">
            <w:pPr>
              <w:spacing w:after="0"/>
            </w:pPr>
            <w:r w:rsidRPr="001850CC">
              <w:t xml:space="preserve"> </w:t>
            </w:r>
          </w:p>
        </w:tc>
        <w:tc>
          <w:tcPr>
            <w:tcW w:w="57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5D315618" w14:textId="77777777" w:rsidR="00D000F7" w:rsidRPr="001850CC" w:rsidRDefault="00000000" w:rsidP="001850CC">
            <w:pPr>
              <w:spacing w:after="0"/>
              <w:ind w:left="47"/>
            </w:pPr>
            <w:r w:rsidRPr="001850CC">
              <w:rPr>
                <w:rFonts w:ascii="Arial" w:eastAsia="Arial" w:hAnsi="Arial" w:cs="Arial"/>
                <w:b/>
                <w:sz w:val="12"/>
              </w:rPr>
              <w:t>riadku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nil"/>
              <w:left w:val="single" w:sz="2" w:space="0" w:color="000000"/>
              <w:bottom w:val="nil"/>
              <w:right w:val="single" w:sz="4" w:space="0" w:color="000000"/>
            </w:tcBorders>
            <w:shd w:val="clear" w:color="auto" w:fill="auto"/>
            <w:vAlign w:val="bottom"/>
          </w:tcPr>
          <w:p w14:paraId="48C0B547" w14:textId="77777777" w:rsidR="00D000F7" w:rsidRPr="001850CC" w:rsidRDefault="00000000" w:rsidP="001850CC">
            <w:pPr>
              <w:spacing w:after="0"/>
            </w:pPr>
            <w:r w:rsidRPr="001850CC">
              <w:t xml:space="preserve"> </w:t>
            </w:r>
          </w:p>
        </w:tc>
        <w:tc>
          <w:tcPr>
            <w:tcW w:w="1752" w:type="dxa"/>
            <w:tcBorders>
              <w:top w:val="nil"/>
              <w:left w:val="single" w:sz="4" w:space="0" w:color="000000"/>
              <w:bottom w:val="nil"/>
              <w:right w:val="single" w:sz="8" w:space="0" w:color="000000"/>
            </w:tcBorders>
            <w:shd w:val="clear" w:color="auto" w:fill="auto"/>
          </w:tcPr>
          <w:p w14:paraId="23F7477A" w14:textId="77777777" w:rsidR="00D000F7" w:rsidRPr="001850CC" w:rsidRDefault="00000000" w:rsidP="001850CC">
            <w:pPr>
              <w:spacing w:after="0"/>
              <w:ind w:right="32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účtovné obdobie</w:t>
            </w:r>
            <w:r w:rsidRPr="001850CC">
              <w:t xml:space="preserve"> </w:t>
            </w:r>
          </w:p>
        </w:tc>
      </w:tr>
      <w:tr w:rsidR="00D000F7" w:rsidRPr="001850CC" w14:paraId="640C6D83" w14:textId="77777777" w:rsidTr="001850CC">
        <w:trPr>
          <w:trHeight w:val="290"/>
        </w:trPr>
        <w:tc>
          <w:tcPr>
            <w:tcW w:w="470" w:type="dxa"/>
            <w:tcBorders>
              <w:top w:val="nil"/>
              <w:left w:val="single" w:sz="8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5585232B" w14:textId="77777777" w:rsidR="00D000F7" w:rsidRPr="001850CC" w:rsidRDefault="00000000" w:rsidP="001850CC">
            <w:pPr>
              <w:spacing w:after="0"/>
              <w:ind w:right="60"/>
              <w:jc w:val="center"/>
            </w:pPr>
            <w:r w:rsidRPr="001850CC">
              <w:rPr>
                <w:rFonts w:ascii="Arial" w:eastAsia="Arial" w:hAnsi="Arial" w:cs="Arial"/>
                <w:b/>
                <w:sz w:val="14"/>
              </w:rPr>
              <w:t>a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nil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6FA2FCB0" w14:textId="77777777" w:rsidR="00D000F7" w:rsidRPr="001850CC" w:rsidRDefault="00000000" w:rsidP="001850CC">
            <w:pPr>
              <w:spacing w:after="0"/>
              <w:ind w:right="50"/>
              <w:jc w:val="center"/>
            </w:pPr>
            <w:r w:rsidRPr="001850CC">
              <w:rPr>
                <w:rFonts w:ascii="Arial" w:eastAsia="Arial" w:hAnsi="Arial" w:cs="Arial"/>
                <w:b/>
                <w:sz w:val="14"/>
              </w:rPr>
              <w:t>b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nil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5AC4E47F" w14:textId="77777777" w:rsidR="00D000F7" w:rsidRPr="001850CC" w:rsidRDefault="00000000" w:rsidP="001850CC">
            <w:pPr>
              <w:spacing w:after="0"/>
              <w:ind w:right="102"/>
              <w:jc w:val="center"/>
            </w:pPr>
            <w:r w:rsidRPr="001850CC">
              <w:rPr>
                <w:rFonts w:ascii="Arial" w:eastAsia="Arial" w:hAnsi="Arial" w:cs="Arial"/>
                <w:b/>
                <w:sz w:val="14"/>
              </w:rPr>
              <w:t>c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nil"/>
              <w:left w:val="single" w:sz="2" w:space="0" w:color="000000"/>
              <w:bottom w:val="single" w:sz="9" w:space="0" w:color="000000"/>
              <w:right w:val="single" w:sz="4" w:space="0" w:color="000000"/>
            </w:tcBorders>
            <w:shd w:val="clear" w:color="auto" w:fill="auto"/>
          </w:tcPr>
          <w:p w14:paraId="4E7EC004" w14:textId="77777777" w:rsidR="00D000F7" w:rsidRPr="001850CC" w:rsidRDefault="00000000" w:rsidP="001850CC">
            <w:pPr>
              <w:spacing w:after="0"/>
              <w:ind w:right="39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</w:t>
            </w:r>
            <w:r w:rsidRPr="001850CC">
              <w:t xml:space="preserve"> </w:t>
            </w:r>
          </w:p>
        </w:tc>
        <w:tc>
          <w:tcPr>
            <w:tcW w:w="1752" w:type="dxa"/>
            <w:tcBorders>
              <w:top w:val="nil"/>
              <w:left w:val="single" w:sz="4" w:space="0" w:color="000000"/>
              <w:bottom w:val="single" w:sz="9" w:space="0" w:color="000000"/>
              <w:right w:val="single" w:sz="8" w:space="0" w:color="000000"/>
            </w:tcBorders>
            <w:shd w:val="clear" w:color="auto" w:fill="auto"/>
          </w:tcPr>
          <w:p w14:paraId="6F993829" w14:textId="77777777" w:rsidR="00D000F7" w:rsidRPr="001850CC" w:rsidRDefault="00000000" w:rsidP="001850CC">
            <w:pPr>
              <w:spacing w:after="0"/>
              <w:ind w:right="4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4</w:t>
            </w:r>
            <w:r w:rsidRPr="001850CC">
              <w:t xml:space="preserve"> </w:t>
            </w:r>
          </w:p>
        </w:tc>
      </w:tr>
      <w:tr w:rsidR="00D000F7" w:rsidRPr="001850CC" w14:paraId="4836B28B" w14:textId="77777777" w:rsidTr="001850CC">
        <w:trPr>
          <w:trHeight w:val="342"/>
        </w:trPr>
        <w:tc>
          <w:tcPr>
            <w:tcW w:w="470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4BD214BA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9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5572111D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SPOLU VLASTNÉ IMANIE A ZÁVÄZKY r. 25 + r. 34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9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140774CF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24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9" w:space="0" w:color="000000"/>
              <w:left w:val="single" w:sz="2" w:space="0" w:color="000000"/>
              <w:bottom w:val="single" w:sz="9" w:space="0" w:color="000000"/>
              <w:right w:val="single" w:sz="4" w:space="0" w:color="000000"/>
            </w:tcBorders>
            <w:shd w:val="clear" w:color="auto" w:fill="auto"/>
          </w:tcPr>
          <w:p w14:paraId="7D18D28E" w14:textId="1695514B" w:rsidR="00D000F7" w:rsidRPr="001850CC" w:rsidRDefault="00F14AE0" w:rsidP="001850CC">
            <w:pPr>
              <w:spacing w:after="0"/>
              <w:ind w:right="32"/>
              <w:jc w:val="right"/>
            </w:pPr>
            <w:r>
              <w:t>670153</w:t>
            </w:r>
          </w:p>
        </w:tc>
        <w:tc>
          <w:tcPr>
            <w:tcW w:w="1752" w:type="dxa"/>
            <w:tcBorders>
              <w:top w:val="single" w:sz="9" w:space="0" w:color="000000"/>
              <w:left w:val="single" w:sz="4" w:space="0" w:color="000000"/>
              <w:bottom w:val="single" w:sz="9" w:space="0" w:color="000000"/>
              <w:right w:val="single" w:sz="8" w:space="0" w:color="000000"/>
            </w:tcBorders>
            <w:shd w:val="clear" w:color="auto" w:fill="auto"/>
          </w:tcPr>
          <w:p w14:paraId="3C529BFB" w14:textId="76682153" w:rsidR="00D000F7" w:rsidRPr="001850CC" w:rsidRDefault="00F14AE0" w:rsidP="001850CC">
            <w:pPr>
              <w:spacing w:after="0"/>
              <w:ind w:right="32"/>
              <w:jc w:val="right"/>
            </w:pPr>
            <w:r>
              <w:rPr>
                <w:rFonts w:ascii="Arial" w:eastAsia="Arial" w:hAnsi="Arial" w:cs="Arial"/>
                <w:sz w:val="12"/>
              </w:rPr>
              <w:t>21580</w:t>
            </w:r>
            <w:r w:rsidR="00B5642C">
              <w:rPr>
                <w:rFonts w:ascii="Arial" w:eastAsia="Arial" w:hAnsi="Arial" w:cs="Arial"/>
                <w:sz w:val="12"/>
              </w:rPr>
              <w:t>0</w:t>
            </w:r>
            <w:r w:rsidR="001850CC" w:rsidRPr="001850CC">
              <w:rPr>
                <w:rFonts w:ascii="Arial" w:eastAsia="Arial" w:hAnsi="Arial" w:cs="Arial"/>
                <w:sz w:val="12"/>
              </w:rPr>
              <w:t xml:space="preserve"> </w:t>
            </w:r>
          </w:p>
        </w:tc>
      </w:tr>
      <w:tr w:rsidR="00D000F7" w:rsidRPr="001850CC" w14:paraId="656866E0" w14:textId="77777777" w:rsidTr="001850CC">
        <w:trPr>
          <w:trHeight w:val="215"/>
        </w:trPr>
        <w:tc>
          <w:tcPr>
            <w:tcW w:w="470" w:type="dxa"/>
            <w:tcBorders>
              <w:top w:val="single" w:sz="9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56C4779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b/>
                <w:sz w:val="13"/>
              </w:rPr>
              <w:t xml:space="preserve">A. </w:t>
            </w:r>
          </w:p>
        </w:tc>
        <w:tc>
          <w:tcPr>
            <w:tcW w:w="5581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5FEEA03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Vlastné imanie r. 26+ r. 29 + r.30+ r.31 + r.  32 + r. 33 </w:t>
            </w:r>
          </w:p>
        </w:tc>
        <w:tc>
          <w:tcPr>
            <w:tcW w:w="570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F645513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25 </w:t>
            </w:r>
          </w:p>
        </w:tc>
        <w:tc>
          <w:tcPr>
            <w:tcW w:w="1818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37208787" w14:textId="75F141C9" w:rsidR="00D000F7" w:rsidRPr="001850CC" w:rsidRDefault="00F14AE0" w:rsidP="001850CC">
            <w:pPr>
              <w:spacing w:after="0"/>
              <w:ind w:right="32"/>
              <w:jc w:val="right"/>
            </w:pPr>
            <w:r>
              <w:rPr>
                <w:rFonts w:ascii="Arial" w:eastAsia="Arial" w:hAnsi="Arial" w:cs="Arial"/>
                <w:sz w:val="12"/>
              </w:rPr>
              <w:t>11622</w:t>
            </w:r>
            <w:r w:rsidR="001850CC" w:rsidRPr="001850CC">
              <w:rPr>
                <w:rFonts w:ascii="Arial" w:eastAsia="Arial" w:hAnsi="Arial" w:cs="Arial"/>
                <w:sz w:val="12"/>
              </w:rPr>
              <w:t xml:space="preserve"> </w:t>
            </w:r>
          </w:p>
        </w:tc>
        <w:tc>
          <w:tcPr>
            <w:tcW w:w="1752" w:type="dxa"/>
            <w:tcBorders>
              <w:top w:val="single" w:sz="9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75FC26C6" w14:textId="3FE4921E" w:rsidR="00D000F7" w:rsidRPr="001850CC" w:rsidRDefault="00F14AE0" w:rsidP="001850CC">
            <w:pPr>
              <w:spacing w:after="0"/>
              <w:ind w:right="32"/>
              <w:jc w:val="right"/>
            </w:pPr>
            <w:r>
              <w:rPr>
                <w:rFonts w:ascii="Arial" w:eastAsia="Arial" w:hAnsi="Arial" w:cs="Arial"/>
                <w:sz w:val="12"/>
              </w:rPr>
              <w:t>13401</w:t>
            </w:r>
            <w:r w:rsidR="001850CC" w:rsidRPr="001850CC">
              <w:rPr>
                <w:rFonts w:ascii="Arial" w:eastAsia="Arial" w:hAnsi="Arial" w:cs="Arial"/>
                <w:sz w:val="12"/>
              </w:rPr>
              <w:t xml:space="preserve"> </w:t>
            </w:r>
          </w:p>
        </w:tc>
      </w:tr>
      <w:tr w:rsidR="00D000F7" w:rsidRPr="001850CC" w14:paraId="097CD418" w14:textId="77777777" w:rsidTr="001850CC">
        <w:trPr>
          <w:trHeight w:val="214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13F7D68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BBAFD69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Základné imanie r. 27 + r. 28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F987E16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26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5829DCC5" w14:textId="64568377" w:rsidR="00D000F7" w:rsidRPr="001850CC" w:rsidRDefault="00430806" w:rsidP="001850CC">
            <w:pPr>
              <w:spacing w:after="0"/>
              <w:ind w:right="32"/>
              <w:jc w:val="right"/>
            </w:pPr>
            <w:r>
              <w:rPr>
                <w:rFonts w:ascii="Arial" w:eastAsia="Arial" w:hAnsi="Arial" w:cs="Arial"/>
                <w:sz w:val="12"/>
              </w:rPr>
              <w:t>5000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5907560B" w14:textId="12D917E1" w:rsidR="00D000F7" w:rsidRPr="001850CC" w:rsidRDefault="00430806" w:rsidP="001850CC">
            <w:pPr>
              <w:spacing w:after="0"/>
              <w:ind w:right="32"/>
              <w:jc w:val="right"/>
            </w:pPr>
            <w:r>
              <w:rPr>
                <w:rFonts w:ascii="Arial" w:eastAsia="Arial" w:hAnsi="Arial" w:cs="Arial"/>
                <w:sz w:val="12"/>
              </w:rPr>
              <w:t>500</w:t>
            </w:r>
            <w:r w:rsidR="001850CC"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66806017" w14:textId="77777777" w:rsidTr="001850CC">
        <w:trPr>
          <w:trHeight w:val="212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4E14602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sz w:val="12"/>
              </w:rPr>
              <w:t>A.I.1.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147716D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sz w:val="12"/>
              </w:rPr>
              <w:t>Základné imanie a zmeny základného imania (411, +/- 419) alebo (+/- 491)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CD72D00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27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75E640FF" w14:textId="21582E79" w:rsidR="00D000F7" w:rsidRPr="001850CC" w:rsidRDefault="00F14AE0" w:rsidP="001850CC">
            <w:pPr>
              <w:spacing w:after="0"/>
              <w:ind w:right="32"/>
              <w:jc w:val="right"/>
            </w:pPr>
            <w:r>
              <w:rPr>
                <w:rFonts w:ascii="Arial" w:eastAsia="Arial" w:hAnsi="Arial" w:cs="Arial"/>
                <w:sz w:val="12"/>
              </w:rPr>
              <w:t>500</w:t>
            </w:r>
            <w:r w:rsidR="001850CC" w:rsidRPr="001850CC">
              <w:rPr>
                <w:rFonts w:ascii="Arial" w:eastAsia="Arial" w:hAnsi="Arial" w:cs="Arial"/>
                <w:sz w:val="12"/>
              </w:rPr>
              <w:t>0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D587B56" w14:textId="77777777" w:rsidR="00D000F7" w:rsidRPr="001850CC" w:rsidRDefault="001850CC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7C1F8D94" w14:textId="77777777" w:rsidTr="001850CC">
        <w:trPr>
          <w:trHeight w:val="214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5F347FE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sz w:val="12"/>
              </w:rPr>
              <w:t>2.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11DBBDB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sz w:val="12"/>
              </w:rPr>
              <w:t>Pohľadávky za upísané vlastné imanie (/-/353)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CBC9F92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28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5B4263CD" w14:textId="3EC6679C" w:rsidR="00D000F7" w:rsidRPr="001850CC" w:rsidRDefault="00D000F7" w:rsidP="001850CC">
            <w:pPr>
              <w:spacing w:after="0"/>
              <w:ind w:right="33"/>
              <w:jc w:val="right"/>
            </w:pP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CFB9F6B" w14:textId="26ED41D0" w:rsidR="00D000F7" w:rsidRPr="001850CC" w:rsidRDefault="00430806" w:rsidP="001850CC">
            <w:pPr>
              <w:spacing w:after="0"/>
              <w:ind w:right="33"/>
              <w:jc w:val="right"/>
            </w:pPr>
            <w:r>
              <w:rPr>
                <w:rFonts w:ascii="Arial" w:eastAsia="Arial" w:hAnsi="Arial" w:cs="Arial"/>
                <w:sz w:val="12"/>
              </w:rPr>
              <w:t>5</w:t>
            </w:r>
            <w:r w:rsidR="00A00C8C">
              <w:rPr>
                <w:rFonts w:ascii="Arial" w:eastAsia="Arial" w:hAnsi="Arial" w:cs="Arial"/>
                <w:sz w:val="12"/>
              </w:rPr>
              <w:t>000</w:t>
            </w:r>
            <w:r w:rsidRPr="001850CC">
              <w:rPr>
                <w:rFonts w:ascii="Arial" w:eastAsia="Arial" w:hAnsi="Arial" w:cs="Arial"/>
                <w:sz w:val="12"/>
              </w:rPr>
              <w:t xml:space="preserve"> </w:t>
            </w:r>
          </w:p>
        </w:tc>
      </w:tr>
      <w:tr w:rsidR="00D000F7" w:rsidRPr="001850CC" w14:paraId="5105453B" w14:textId="77777777" w:rsidTr="001850CC">
        <w:trPr>
          <w:trHeight w:val="212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187726E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A.II.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43DD5FB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Kapitálové fondy (412, 413, 417, 418)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346C6DC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29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7D47ED77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B6DDEB3" w14:textId="142870A3" w:rsidR="00D000F7" w:rsidRPr="001850CC" w:rsidRDefault="00F14AE0" w:rsidP="001850CC">
            <w:pPr>
              <w:spacing w:after="0"/>
              <w:ind w:right="33"/>
              <w:jc w:val="right"/>
            </w:pPr>
            <w:r>
              <w:rPr>
                <w:rFonts w:ascii="Arial" w:eastAsia="Arial" w:hAnsi="Arial" w:cs="Arial"/>
                <w:sz w:val="12"/>
              </w:rPr>
              <w:t>300</w:t>
            </w:r>
            <w:r w:rsidR="00000000"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5D44C3AF" w14:textId="77777777" w:rsidTr="001850CC">
        <w:trPr>
          <w:trHeight w:val="214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23DB7DB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A.III.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4C33B14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Fondy zo zisku (421, 422, 423, 427, 42X)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0BE4508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30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4E6B2AC8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005523A3" w14:textId="28514C1B" w:rsidR="00D000F7" w:rsidRPr="001850CC" w:rsidRDefault="00F14AE0" w:rsidP="001850CC">
            <w:pPr>
              <w:spacing w:after="0"/>
              <w:ind w:right="33"/>
              <w:jc w:val="right"/>
            </w:pPr>
            <w:r>
              <w:rPr>
                <w:rFonts w:ascii="Arial" w:eastAsia="Arial" w:hAnsi="Arial" w:cs="Arial"/>
                <w:sz w:val="12"/>
              </w:rPr>
              <w:t>1242</w:t>
            </w:r>
            <w:r w:rsidR="00000000" w:rsidRPr="001850CC">
              <w:rPr>
                <w:rFonts w:ascii="Arial" w:eastAsia="Arial" w:hAnsi="Arial" w:cs="Arial"/>
                <w:sz w:val="12"/>
              </w:rPr>
              <w:t xml:space="preserve"> </w:t>
            </w:r>
          </w:p>
        </w:tc>
      </w:tr>
      <w:tr w:rsidR="00D000F7" w:rsidRPr="001850CC" w14:paraId="6BBE0623" w14:textId="77777777" w:rsidTr="001850CC">
        <w:trPr>
          <w:trHeight w:val="212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213F581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A.IV.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2BE316D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Oceňovacie rozdiely (+/- 415, 416)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57AFB17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31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29FF68B0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65FFEC8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40A02824" w14:textId="77777777" w:rsidTr="001850CC">
        <w:trPr>
          <w:trHeight w:val="214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3FE517E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A.V.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E893473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Nerozdelený zisk alebo neuhradená strata minulých rokov (428, /-/429)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0AE0C59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32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601C93D0" w14:textId="77777777" w:rsidR="00D000F7" w:rsidRPr="001850CC" w:rsidRDefault="001850CC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35F788A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676994A7" w14:textId="77777777" w:rsidTr="001850CC">
        <w:trPr>
          <w:trHeight w:val="356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B30B708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A.VI.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6EA9275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Výsledok hospodárenia za účtovné obdobie po zdanení (+/-) r. 01 - (r. 26 + r. 29 </w:t>
            </w:r>
            <w:r w:rsidRPr="001850CC">
              <w:t xml:space="preserve"> </w:t>
            </w:r>
          </w:p>
          <w:p w14:paraId="20018991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+ r. 30 + r. 31 + r. 32 + r. 34)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6074B47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33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10DFC733" w14:textId="6B492D0E" w:rsidR="00D000F7" w:rsidRPr="001850CC" w:rsidRDefault="00F14AE0" w:rsidP="001850CC">
            <w:pPr>
              <w:spacing w:after="0"/>
              <w:ind w:right="32"/>
              <w:jc w:val="right"/>
            </w:pPr>
            <w:r>
              <w:rPr>
                <w:rFonts w:ascii="Arial" w:eastAsia="Arial" w:hAnsi="Arial" w:cs="Arial"/>
                <w:sz w:val="12"/>
              </w:rPr>
              <w:t>6622</w:t>
            </w:r>
            <w:r w:rsidR="00430806" w:rsidRPr="001850CC">
              <w:rPr>
                <w:rFonts w:ascii="Arial" w:eastAsia="Arial" w:hAnsi="Arial" w:cs="Arial"/>
                <w:sz w:val="12"/>
              </w:rPr>
              <w:t xml:space="preserve">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73E9B249" w14:textId="58B754D4" w:rsidR="00D000F7" w:rsidRPr="001850CC" w:rsidRDefault="00F14AE0" w:rsidP="001850CC">
            <w:pPr>
              <w:spacing w:after="0"/>
              <w:ind w:right="32"/>
              <w:jc w:val="right"/>
            </w:pPr>
            <w:r>
              <w:t>1359</w:t>
            </w:r>
          </w:p>
        </w:tc>
      </w:tr>
      <w:tr w:rsidR="00D000F7" w:rsidRPr="001850CC" w14:paraId="00322D9E" w14:textId="77777777" w:rsidTr="001850CC">
        <w:trPr>
          <w:trHeight w:val="214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878A781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7BEDBBA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Záväzky   r. 35 + r. 36 + r. 37 + r. 38 + r. 43 + r. 44 + r. 45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0003C92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34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04208A41" w14:textId="77D0256C" w:rsidR="00D000F7" w:rsidRPr="001850CC" w:rsidRDefault="00F14AE0" w:rsidP="001850CC">
            <w:pPr>
              <w:spacing w:after="0"/>
              <w:ind w:right="33"/>
              <w:jc w:val="right"/>
            </w:pPr>
            <w:r>
              <w:rPr>
                <w:rFonts w:ascii="Arial" w:eastAsia="Arial" w:hAnsi="Arial" w:cs="Arial"/>
                <w:sz w:val="12"/>
              </w:rPr>
              <w:t>658531</w:t>
            </w:r>
            <w:r w:rsidR="001850CC" w:rsidRPr="001850CC">
              <w:rPr>
                <w:rFonts w:ascii="Arial" w:eastAsia="Arial" w:hAnsi="Arial" w:cs="Arial"/>
                <w:sz w:val="12"/>
              </w:rPr>
              <w:t xml:space="preserve">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6F649196" w14:textId="4FB1C3E8" w:rsidR="00D000F7" w:rsidRPr="001850CC" w:rsidRDefault="00F14AE0" w:rsidP="001850CC">
            <w:pPr>
              <w:spacing w:after="0"/>
              <w:ind w:right="32"/>
              <w:jc w:val="right"/>
            </w:pPr>
            <w:r w:rsidRPr="00F14AE0">
              <w:t>202399</w:t>
            </w:r>
          </w:p>
        </w:tc>
      </w:tr>
      <w:tr w:rsidR="00D000F7" w:rsidRPr="001850CC" w14:paraId="4BEEC117" w14:textId="77777777" w:rsidTr="001850CC">
        <w:trPr>
          <w:trHeight w:val="356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00CBF45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0B.I.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4128EBD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Dlhodobé záväzky okrem rezerv a úverov (316A, 321A, 32XA, 372A, 471A, 472A, </w:t>
            </w:r>
            <w:r w:rsidRPr="001850CC">
              <w:t xml:space="preserve"> </w:t>
            </w:r>
          </w:p>
          <w:p w14:paraId="76FAB443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473A, 474A, 475A, 476A, 478A, 479A, 47XA, /-/255A, 383A, 384A)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AE252BF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35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278D2C26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6DE38192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5C6C84D1" w14:textId="77777777" w:rsidTr="001850CC">
        <w:trPr>
          <w:trHeight w:val="214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1725D5C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B.II.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B744945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Dlhodobé rezervy (451A, 459A, 45XA)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72BB467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36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62B4D98A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F0A625E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02634760" w14:textId="77777777" w:rsidTr="001850CC">
        <w:trPr>
          <w:trHeight w:val="212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A302981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B.III.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4B52310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Dlhodobé bankové úvery (461A, 46XA)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40EF78D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37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6D3BB4C9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269377AF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0F337055" w14:textId="77777777" w:rsidTr="001850CC">
        <w:trPr>
          <w:trHeight w:val="214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5B5D656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B.IV.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BEC7E62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Krátkodobé záväzky okrem rezerv, úverov a výpomoci   súčet (r. 39 až r. 42)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AB9379D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38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0E975CDA" w14:textId="29C6B8F7" w:rsidR="00D000F7" w:rsidRPr="001850CC" w:rsidRDefault="00F14AE0" w:rsidP="001850CC">
            <w:pPr>
              <w:spacing w:after="0"/>
              <w:ind w:right="33"/>
              <w:jc w:val="right"/>
            </w:pPr>
            <w:r w:rsidRPr="00F14AE0">
              <w:rPr>
                <w:rFonts w:ascii="Arial" w:eastAsia="Arial" w:hAnsi="Arial" w:cs="Arial"/>
                <w:sz w:val="12"/>
              </w:rPr>
              <w:t>658531</w:t>
            </w:r>
            <w:r w:rsidR="001850CC" w:rsidRPr="001850CC">
              <w:rPr>
                <w:rFonts w:ascii="Arial" w:eastAsia="Arial" w:hAnsi="Arial" w:cs="Arial"/>
                <w:sz w:val="12"/>
              </w:rPr>
              <w:t xml:space="preserve">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5FD1D05D" w14:textId="095D05D2" w:rsidR="00D000F7" w:rsidRPr="001850CC" w:rsidRDefault="00F14AE0" w:rsidP="001850CC">
            <w:pPr>
              <w:spacing w:after="0"/>
              <w:ind w:right="32"/>
              <w:jc w:val="right"/>
            </w:pPr>
            <w:r w:rsidRPr="00F14AE0">
              <w:t>192884</w:t>
            </w:r>
          </w:p>
        </w:tc>
      </w:tr>
      <w:tr w:rsidR="00D000F7" w:rsidRPr="001850CC" w14:paraId="395C933B" w14:textId="77777777" w:rsidTr="001850CC">
        <w:trPr>
          <w:trHeight w:val="361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369199C" w14:textId="77777777" w:rsidR="00D000F7" w:rsidRPr="001850CC" w:rsidRDefault="00000000" w:rsidP="001850CC">
            <w:pPr>
              <w:spacing w:after="0"/>
              <w:ind w:left="1"/>
              <w:jc w:val="both"/>
            </w:pPr>
            <w:r w:rsidRPr="001850CC">
              <w:rPr>
                <w:rFonts w:ascii="Arial" w:eastAsia="Arial" w:hAnsi="Arial" w:cs="Arial"/>
                <w:sz w:val="12"/>
              </w:rPr>
              <w:t>B.IV.1.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208605F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sz w:val="12"/>
              </w:rPr>
              <w:t xml:space="preserve">Krátkodobé záväzky z obchodného styku (316A, 321A, 32XA, 322, 324, 325, 326, </w:t>
            </w:r>
            <w:r w:rsidRPr="001850CC">
              <w:t xml:space="preserve"> </w:t>
            </w:r>
          </w:p>
          <w:p w14:paraId="0665E92B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sz w:val="12"/>
              </w:rPr>
              <w:t>32X, 475A, 476A, 478A, 479A, 47XA)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EAEC322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39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61809EC8" w14:textId="27CA15D6" w:rsidR="00D000F7" w:rsidRPr="001850CC" w:rsidRDefault="00F14AE0" w:rsidP="001850CC">
            <w:pPr>
              <w:spacing w:after="0"/>
              <w:ind w:right="32"/>
              <w:jc w:val="right"/>
            </w:pPr>
            <w:r w:rsidRPr="00F14AE0">
              <w:t>609047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E5837AC" w14:textId="5DE333A1" w:rsidR="00D000F7" w:rsidRPr="001850CC" w:rsidRDefault="00F14AE0" w:rsidP="00F14AE0">
            <w:pPr>
              <w:tabs>
                <w:tab w:val="left" w:pos="1462"/>
                <w:tab w:val="right" w:pos="1671"/>
              </w:tabs>
              <w:spacing w:after="0"/>
              <w:ind w:right="32"/>
              <w:jc w:val="right"/>
            </w:pPr>
            <w:r>
              <w:rPr>
                <w:rFonts w:ascii="Arial" w:eastAsia="Arial" w:hAnsi="Arial" w:cs="Arial"/>
                <w:sz w:val="12"/>
              </w:rPr>
              <w:tab/>
            </w:r>
            <w:r w:rsidRPr="00F14AE0">
              <w:rPr>
                <w:rFonts w:ascii="Arial" w:eastAsia="Arial" w:hAnsi="Arial" w:cs="Arial"/>
                <w:sz w:val="12"/>
              </w:rPr>
              <w:t>183123</w:t>
            </w:r>
            <w:r w:rsidR="001850CC" w:rsidRPr="001850CC">
              <w:rPr>
                <w:rFonts w:ascii="Arial" w:eastAsia="Arial" w:hAnsi="Arial" w:cs="Arial"/>
                <w:sz w:val="12"/>
              </w:rPr>
              <w:t xml:space="preserve"> </w:t>
            </w:r>
          </w:p>
        </w:tc>
      </w:tr>
      <w:tr w:rsidR="00D000F7" w:rsidRPr="001850CC" w14:paraId="6D6F92AB" w14:textId="77777777" w:rsidTr="001850CC">
        <w:trPr>
          <w:trHeight w:val="213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F891ECB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sz w:val="12"/>
              </w:rPr>
              <w:t>2.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A6F1BDA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sz w:val="12"/>
              </w:rPr>
              <w:t>Záväzky voči zamestnancom a zo sociálneho poistenia (331, 333, 336A, 33X, 479A)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38C4652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40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4772A69C" w14:textId="43014996" w:rsidR="00D000F7" w:rsidRPr="001850CC" w:rsidRDefault="00F14AE0" w:rsidP="00F14AE0">
            <w:pPr>
              <w:tabs>
                <w:tab w:val="center" w:pos="851"/>
                <w:tab w:val="right" w:pos="1702"/>
              </w:tabs>
              <w:spacing w:after="0"/>
              <w:ind w:right="32"/>
            </w:pPr>
            <w:r>
              <w:rPr>
                <w:rFonts w:ascii="Arial" w:eastAsia="Arial" w:hAnsi="Arial" w:cs="Arial"/>
                <w:sz w:val="12"/>
              </w:rPr>
              <w:tab/>
            </w:r>
            <w:r>
              <w:rPr>
                <w:rFonts w:ascii="Arial" w:eastAsia="Arial" w:hAnsi="Arial" w:cs="Arial"/>
                <w:sz w:val="12"/>
              </w:rPr>
              <w:tab/>
            </w:r>
            <w:r w:rsidRPr="00F14AE0">
              <w:rPr>
                <w:rFonts w:ascii="Arial" w:eastAsia="Arial" w:hAnsi="Arial" w:cs="Arial"/>
                <w:sz w:val="12"/>
              </w:rPr>
              <w:t>877</w:t>
            </w:r>
            <w:r w:rsidR="001850CC" w:rsidRPr="001850CC">
              <w:rPr>
                <w:rFonts w:ascii="Arial" w:eastAsia="Arial" w:hAnsi="Arial" w:cs="Arial"/>
                <w:sz w:val="12"/>
              </w:rPr>
              <w:t xml:space="preserve">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46E7AF4" w14:textId="4A7DD7FE" w:rsidR="00D000F7" w:rsidRPr="001850CC" w:rsidRDefault="00F14AE0" w:rsidP="001850CC">
            <w:pPr>
              <w:spacing w:after="0"/>
              <w:ind w:right="32"/>
              <w:jc w:val="right"/>
            </w:pPr>
            <w:r w:rsidRPr="00F14AE0">
              <w:rPr>
                <w:rFonts w:ascii="Arial" w:eastAsia="Arial" w:hAnsi="Arial" w:cs="Arial"/>
                <w:sz w:val="12"/>
              </w:rPr>
              <w:t>28</w:t>
            </w:r>
            <w:r w:rsidR="001850CC" w:rsidRPr="001850CC">
              <w:rPr>
                <w:rFonts w:ascii="Arial" w:eastAsia="Arial" w:hAnsi="Arial" w:cs="Arial"/>
                <w:sz w:val="12"/>
              </w:rPr>
              <w:t xml:space="preserve"> </w:t>
            </w:r>
          </w:p>
        </w:tc>
      </w:tr>
      <w:tr w:rsidR="00D000F7" w:rsidRPr="001850CC" w14:paraId="50D8DA46" w14:textId="77777777" w:rsidTr="001850CC">
        <w:trPr>
          <w:trHeight w:val="214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C5A9484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sz w:val="12"/>
              </w:rPr>
              <w:t>3.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A008975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sz w:val="12"/>
              </w:rPr>
              <w:t>Daňové záväzky a dotácie (341A, 342A, 343A, 345A, 346A, 347A, 34XA)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1A630EF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41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4FB01C16" w14:textId="5CF81434" w:rsidR="00D000F7" w:rsidRPr="001850CC" w:rsidRDefault="00F14AE0" w:rsidP="001850CC">
            <w:pPr>
              <w:spacing w:after="0"/>
              <w:ind w:right="32"/>
              <w:jc w:val="right"/>
            </w:pPr>
            <w:r w:rsidRPr="00F14AE0">
              <w:rPr>
                <w:rFonts w:ascii="Arial" w:eastAsia="Arial" w:hAnsi="Arial" w:cs="Arial"/>
                <w:sz w:val="12"/>
              </w:rPr>
              <w:t>48607</w:t>
            </w:r>
            <w:r w:rsidR="00000000" w:rsidRPr="001850CC">
              <w:rPr>
                <w:rFonts w:ascii="Arial" w:eastAsia="Arial" w:hAnsi="Arial" w:cs="Arial"/>
                <w:sz w:val="12"/>
              </w:rPr>
              <w:t xml:space="preserve">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32325AF9" w14:textId="618E9776" w:rsidR="00D000F7" w:rsidRPr="001850CC" w:rsidRDefault="00F14AE0" w:rsidP="001850CC">
            <w:pPr>
              <w:spacing w:after="0"/>
              <w:ind w:right="33"/>
              <w:jc w:val="right"/>
            </w:pPr>
            <w:r w:rsidRPr="00F14AE0">
              <w:rPr>
                <w:rFonts w:ascii="Arial" w:eastAsia="Arial" w:hAnsi="Arial" w:cs="Arial"/>
                <w:sz w:val="12"/>
              </w:rPr>
              <w:t>3294</w:t>
            </w:r>
            <w:r w:rsidR="00000000" w:rsidRPr="001850CC">
              <w:rPr>
                <w:rFonts w:ascii="Arial" w:eastAsia="Arial" w:hAnsi="Arial" w:cs="Arial"/>
                <w:sz w:val="12"/>
              </w:rPr>
              <w:t xml:space="preserve"> </w:t>
            </w:r>
          </w:p>
        </w:tc>
      </w:tr>
      <w:tr w:rsidR="00D000F7" w:rsidRPr="001850CC" w14:paraId="4F115696" w14:textId="77777777" w:rsidTr="001850CC">
        <w:trPr>
          <w:trHeight w:val="360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A3A84C6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sz w:val="12"/>
              </w:rPr>
              <w:t>4.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2047580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sz w:val="12"/>
              </w:rPr>
              <w:t xml:space="preserve">Ostatné krátkodobé záväzky (364, 365, 366, 367, 368A, 36X, 372A, 379, 383A, 384A, </w:t>
            </w:r>
            <w:r w:rsidRPr="001850CC">
              <w:t xml:space="preserve"> </w:t>
            </w:r>
          </w:p>
          <w:p w14:paraId="201C739D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sz w:val="12"/>
              </w:rPr>
              <w:t>398A, 471A, 472A, 474A, 478A, 479A, 47XA)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E8C05C7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42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5CC6A8E4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C4A0792" w14:textId="3D3E9D1F" w:rsidR="00D000F7" w:rsidRPr="001850CC" w:rsidRDefault="00F14AE0" w:rsidP="001850CC">
            <w:pPr>
              <w:spacing w:after="0"/>
              <w:ind w:right="33"/>
              <w:jc w:val="right"/>
            </w:pPr>
            <w:r w:rsidRPr="00F14AE0">
              <w:rPr>
                <w:rFonts w:ascii="Arial" w:eastAsia="Arial" w:hAnsi="Arial" w:cs="Arial"/>
                <w:sz w:val="12"/>
              </w:rPr>
              <w:t>6439</w:t>
            </w:r>
            <w:r w:rsidR="00000000" w:rsidRPr="001850CC">
              <w:rPr>
                <w:rFonts w:ascii="Arial" w:eastAsia="Arial" w:hAnsi="Arial" w:cs="Arial"/>
                <w:sz w:val="12"/>
              </w:rPr>
              <w:t xml:space="preserve"> </w:t>
            </w:r>
          </w:p>
        </w:tc>
      </w:tr>
      <w:tr w:rsidR="00D000F7" w:rsidRPr="001850CC" w14:paraId="3E420DAA" w14:textId="77777777" w:rsidTr="001850CC">
        <w:trPr>
          <w:trHeight w:val="214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7339D92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B.V.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230C527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Krátkodobé rezervy (323, 32XA, 451A, 459A, 45XA)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4083E36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43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2B477DAD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70AD2A70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79D9881D" w14:textId="77777777" w:rsidTr="001850CC">
        <w:trPr>
          <w:trHeight w:val="212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712F9B8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B.VI.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E02BBD7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Bežné bankové úvery (221A, 231, 232, 23X, 461A, 46XA)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9ED298E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44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2A600F91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242057E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3246F90D" w14:textId="77777777" w:rsidTr="001850CC">
        <w:trPr>
          <w:trHeight w:val="229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2947BC78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B.VII.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40160BDB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Krátkodobé finančné výpomoci (241, 249, 24X, 473A, /-/255A)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28D1963E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45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4" w:space="0" w:color="000000"/>
            </w:tcBorders>
            <w:shd w:val="clear" w:color="auto" w:fill="auto"/>
          </w:tcPr>
          <w:p w14:paraId="0B7D9F85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9" w:space="0" w:color="000000"/>
              <w:right w:val="single" w:sz="8" w:space="0" w:color="000000"/>
            </w:tcBorders>
            <w:shd w:val="clear" w:color="auto" w:fill="auto"/>
          </w:tcPr>
          <w:p w14:paraId="6D5D605E" w14:textId="25F8E19A" w:rsidR="00D000F7" w:rsidRPr="001850CC" w:rsidRDefault="00F14AE0" w:rsidP="001850CC">
            <w:pPr>
              <w:spacing w:after="0"/>
              <w:ind w:right="33"/>
              <w:jc w:val="right"/>
            </w:pPr>
            <w:r w:rsidRPr="00F14AE0">
              <w:t>-25000</w:t>
            </w:r>
          </w:p>
        </w:tc>
      </w:tr>
    </w:tbl>
    <w:p w14:paraId="67CD27C9" w14:textId="77777777" w:rsidR="00D000F7" w:rsidRDefault="00000000">
      <w:pPr>
        <w:spacing w:after="289"/>
        <w:ind w:left="2570"/>
      </w:pPr>
      <w:r>
        <w:t xml:space="preserve"> </w:t>
      </w:r>
    </w:p>
    <w:p w14:paraId="447C2F79" w14:textId="77777777" w:rsidR="00D000F7" w:rsidRDefault="00000000">
      <w:pPr>
        <w:spacing w:after="290"/>
        <w:ind w:left="2570"/>
      </w:pPr>
      <w:r>
        <w:t xml:space="preserve"> </w:t>
      </w:r>
    </w:p>
    <w:p w14:paraId="6B360C8C" w14:textId="77777777" w:rsidR="00D000F7" w:rsidRDefault="00000000">
      <w:pPr>
        <w:spacing w:after="289"/>
        <w:ind w:left="2570"/>
      </w:pPr>
      <w:r>
        <w:t xml:space="preserve"> </w:t>
      </w:r>
    </w:p>
    <w:p w14:paraId="138C3DAA" w14:textId="77777777" w:rsidR="00D000F7" w:rsidRDefault="00000000">
      <w:pPr>
        <w:spacing w:after="289"/>
        <w:ind w:left="2570"/>
      </w:pPr>
      <w:r>
        <w:t xml:space="preserve"> </w:t>
      </w:r>
    </w:p>
    <w:p w14:paraId="06265E54" w14:textId="77777777" w:rsidR="00D000F7" w:rsidRDefault="00000000">
      <w:pPr>
        <w:spacing w:after="305"/>
        <w:ind w:left="2570"/>
      </w:pPr>
      <w:r>
        <w:t xml:space="preserve"> </w:t>
      </w:r>
    </w:p>
    <w:p w14:paraId="08FD7F81" w14:textId="77777777" w:rsidR="00D000F7" w:rsidRDefault="00000000">
      <w:pPr>
        <w:spacing w:after="192"/>
        <w:ind w:left="2570"/>
      </w:pPr>
      <w:r>
        <w:t xml:space="preserve"> </w:t>
      </w:r>
      <w:r>
        <w:tab/>
        <w:t xml:space="preserve"> </w:t>
      </w:r>
    </w:p>
    <w:p w14:paraId="00113A2E" w14:textId="77777777" w:rsidR="00D000F7" w:rsidRDefault="00000000">
      <w:pPr>
        <w:spacing w:after="144"/>
        <w:ind w:left="347"/>
        <w:jc w:val="center"/>
      </w:pPr>
      <w:r>
        <w:rPr>
          <w:rFonts w:ascii="Arial" w:eastAsia="Arial" w:hAnsi="Arial" w:cs="Arial"/>
          <w:sz w:val="12"/>
        </w:rPr>
        <w:t xml:space="preserve"> </w:t>
      </w:r>
    </w:p>
    <w:p w14:paraId="2FF1A0AC" w14:textId="77777777" w:rsidR="00D000F7" w:rsidRDefault="00000000" w:rsidP="00EC378D">
      <w:pPr>
        <w:spacing w:after="144"/>
        <w:ind w:left="347"/>
        <w:jc w:val="center"/>
      </w:pPr>
      <w:r>
        <w:rPr>
          <w:rFonts w:ascii="Arial" w:eastAsia="Arial" w:hAnsi="Arial" w:cs="Arial"/>
          <w:sz w:val="12"/>
        </w:rPr>
        <w:t xml:space="preserve"> Vytvorené v programe OMEGA - podvojné účtovníctvo a legislatíva bez starostí. © KROS </w:t>
      </w:r>
      <w:proofErr w:type="spellStart"/>
      <w:r>
        <w:rPr>
          <w:rFonts w:ascii="Arial" w:eastAsia="Arial" w:hAnsi="Arial" w:cs="Arial"/>
          <w:sz w:val="12"/>
        </w:rPr>
        <w:t>a.s</w:t>
      </w:r>
      <w:proofErr w:type="spellEnd"/>
      <w:r>
        <w:rPr>
          <w:rFonts w:ascii="Arial" w:eastAsia="Arial" w:hAnsi="Arial" w:cs="Arial"/>
          <w:sz w:val="12"/>
        </w:rPr>
        <w:t>., www.kros.sk/omega</w:t>
      </w:r>
      <w:r>
        <w:t xml:space="preserve"> </w:t>
      </w:r>
    </w:p>
    <w:sectPr w:rsidR="00D000F7">
      <w:pgSz w:w="11900" w:h="16820"/>
      <w:pgMar w:top="623" w:right="1456" w:bottom="2052" w:left="566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00F7"/>
    <w:rsid w:val="0014235C"/>
    <w:rsid w:val="001850CC"/>
    <w:rsid w:val="00430806"/>
    <w:rsid w:val="005732A8"/>
    <w:rsid w:val="008601AE"/>
    <w:rsid w:val="00930CF6"/>
    <w:rsid w:val="00A00C8C"/>
    <w:rsid w:val="00A21A70"/>
    <w:rsid w:val="00B30E07"/>
    <w:rsid w:val="00B5642C"/>
    <w:rsid w:val="00D000F7"/>
    <w:rsid w:val="00D038AE"/>
    <w:rsid w:val="00D47645"/>
    <w:rsid w:val="00E72E11"/>
    <w:rsid w:val="00EC378D"/>
    <w:rsid w:val="00F14A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9A6D3F"/>
  <w15:docId w15:val="{3FD70EC7-645D-4165-9E14-273A5B7070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ptos" w:eastAsia="Times New Roman" w:hAnsi="Aptos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60" w:line="259" w:lineRule="auto"/>
    </w:pPr>
    <w:rPr>
      <w:rFonts w:ascii="Calibri" w:eastAsia="Calibri" w:hAnsi="Calibri" w:cs="Calibri"/>
      <w:color w:val="000000"/>
      <w:kern w:val="2"/>
      <w:sz w:val="22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rPr>
      <w:kern w:val="2"/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2</Pages>
  <Words>751</Words>
  <Characters>4284</Characters>
  <Application>Microsoft Office Word</Application>
  <DocSecurity>0</DocSecurity>
  <Lines>35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dominika.strakova@student.umb.sk dominika</dc:creator>
  <cp:keywords/>
  <cp:lastModifiedBy>dominika.strakova@student.umb.sk dominika</cp:lastModifiedBy>
  <cp:revision>6</cp:revision>
  <cp:lastPrinted>2024-01-31T07:02:00Z</cp:lastPrinted>
  <dcterms:created xsi:type="dcterms:W3CDTF">2025-02-14T06:24:00Z</dcterms:created>
  <dcterms:modified xsi:type="dcterms:W3CDTF">2025-06-28T11:09:00Z</dcterms:modified>
</cp:coreProperties>
</file>