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394478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INPERIA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94478">
              <w:rPr>
                <w:rFonts w:ascii="Arial" w:hAnsi="Arial" w:cs="Arial"/>
                <w:sz w:val="20"/>
                <w:szCs w:val="22"/>
              </w:rPr>
              <w:t>Michalská 6, Bratislava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21CC" w:rsidRDefault="00E821CC" w:rsidP="001869C8">
      <w:r>
        <w:separator/>
      </w:r>
    </w:p>
  </w:endnote>
  <w:endnote w:type="continuationSeparator" w:id="1">
    <w:p w:rsidR="00E821CC" w:rsidRDefault="00E821C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430F2">
    <w:pPr>
      <w:pStyle w:val="Pta"/>
      <w:jc w:val="center"/>
    </w:pPr>
    <w:fldSimple w:instr=" PAGE   \* MERGEFORMAT ">
      <w:r w:rsidR="0014502E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21CC" w:rsidRDefault="00E821CC" w:rsidP="001869C8">
      <w:r>
        <w:separator/>
      </w:r>
    </w:p>
  </w:footnote>
  <w:footnote w:type="continuationSeparator" w:id="1">
    <w:p w:rsidR="00E821CC" w:rsidRDefault="00E821C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944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94478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944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94478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944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944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944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9447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944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944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944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94478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94478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94478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944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94478" w:rsidP="00B66511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944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9447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4502E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94478"/>
    <w:rsid w:val="003A0E58"/>
    <w:rsid w:val="003B634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0F2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18A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821CC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1336</Words>
  <Characters>7621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2025-06-30T19:36:00Z</cp:lastPrinted>
  <dcterms:created xsi:type="dcterms:W3CDTF">2025-06-30T19:38:00Z</dcterms:created>
  <dcterms:modified xsi:type="dcterms:W3CDTF">2025-06-30T19:38:00Z</dcterms:modified>
</cp:coreProperties>
</file>