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BALKAN 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811, Púchov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52447146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2121030373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52447146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2121030373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