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>Poznámky k účtovn</w:t>
      </w: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D.V.,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Budovateľská 5941/7, Dunajská Streda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34127178          DIČ:  2020368438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lastRenderedPageBreak/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lastRenderedPageBreak/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103081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119602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103081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119602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101662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101662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17372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17372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175411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175411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-174313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-174313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255557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255557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255557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362627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362627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3053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3053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lastRenderedPageBreak/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255557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255557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A365E" w:rsidRDefault="00EA365E" w:rsidP="00107589">
      <w:pPr>
        <w:spacing w:after="0" w:line="240" w:lineRule="auto"/>
      </w:pPr>
      <w:r>
        <w:separator/>
      </w:r>
    </w:p>
  </w:endnote>
  <w:endnote w:type="continuationSeparator" w:id="0">
    <w:p w:rsidR="00EA365E" w:rsidRDefault="00EA365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F6E83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A365E" w:rsidRDefault="00EA365E" w:rsidP="00107589">
      <w:pPr>
        <w:spacing w:after="0" w:line="240" w:lineRule="auto"/>
      </w:pPr>
      <w:r>
        <w:separator/>
      </w:r>
    </w:p>
  </w:footnote>
  <w:footnote w:type="continuationSeparator" w:id="0">
    <w:p w:rsidR="00EA365E" w:rsidRDefault="00EA365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34127178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2020368438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9F6E83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2CB3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365E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1BB02A5B-7F7C-4C6D-BB7A-D71C3EEA68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2B81C0-D1D2-428F-BB3C-A3811E1EFA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41</Pages>
  <Words>4621</Words>
  <Characters>26345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Adrianna</cp:lastModifiedBy>
  <cp:revision>2</cp:revision>
  <cp:lastPrinted>2015-01-27T14:36:00Z</cp:lastPrinted>
  <dcterms:created xsi:type="dcterms:W3CDTF">2025-06-30T01:37:00Z</dcterms:created>
  <dcterms:modified xsi:type="dcterms:W3CDTF">2025-06-30T01:37:00Z</dcterms:modified>
</cp:coreProperties>
</file>