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Sadová 186, Lednické Rovne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47341386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2023918193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10702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47341386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2023918193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