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241FB" w14:textId="77777777" w:rsidR="00554D44" w:rsidRPr="00AE416C" w:rsidRDefault="00AE416C" w:rsidP="00AE416C">
      <w:pPr>
        <w:pBdr>
          <w:bottom w:val="single" w:sz="12" w:space="1" w:color="auto"/>
        </w:pBdr>
        <w:jc w:val="center"/>
        <w:rPr>
          <w:b/>
          <w:sz w:val="32"/>
          <w:szCs w:val="32"/>
        </w:rPr>
      </w:pPr>
      <w:r w:rsidRPr="00AE416C">
        <w:rPr>
          <w:b/>
          <w:sz w:val="32"/>
          <w:szCs w:val="32"/>
        </w:rPr>
        <w:t>Európske centrum Holokaustu Rómov a Sinti Košice n.o</w:t>
      </w:r>
    </w:p>
    <w:p w14:paraId="490A4819" w14:textId="77777777" w:rsidR="00AE416C" w:rsidRDefault="00AE416C" w:rsidP="00AE416C">
      <w:r>
        <w:t>Požiarnická 1, Košická mestská časť Juh                                                        Tel.č. 0917157543</w:t>
      </w:r>
    </w:p>
    <w:p w14:paraId="2A7CC21F" w14:textId="77777777" w:rsidR="00AE416C" w:rsidRDefault="00AE416C" w:rsidP="00AE416C">
      <w:r>
        <w:t>04001 Košice</w:t>
      </w:r>
    </w:p>
    <w:p w14:paraId="0F2FED57" w14:textId="77777777" w:rsidR="00AE416C" w:rsidRDefault="00AE416C" w:rsidP="00AE416C"/>
    <w:p w14:paraId="3CB0E06C" w14:textId="77777777" w:rsidR="00BB5843" w:rsidRDefault="00BB5843" w:rsidP="00AE416C"/>
    <w:p w14:paraId="689E6374" w14:textId="77777777" w:rsidR="00AE416C" w:rsidRDefault="00AE416C" w:rsidP="00AE416C"/>
    <w:p w14:paraId="1F5A3947" w14:textId="77777777" w:rsidR="00AE416C" w:rsidRDefault="00AE416C" w:rsidP="00AE416C">
      <w:pPr>
        <w:jc w:val="center"/>
        <w:rPr>
          <w:b/>
          <w:sz w:val="40"/>
          <w:szCs w:val="40"/>
        </w:rPr>
      </w:pPr>
      <w:r w:rsidRPr="00BB5843">
        <w:rPr>
          <w:b/>
          <w:sz w:val="40"/>
          <w:szCs w:val="40"/>
        </w:rPr>
        <w:t>Výročná správa</w:t>
      </w:r>
    </w:p>
    <w:p w14:paraId="63540DFD" w14:textId="77777777" w:rsidR="00BB5843" w:rsidRDefault="00BB5843" w:rsidP="00AE416C">
      <w:pPr>
        <w:jc w:val="center"/>
        <w:rPr>
          <w:b/>
          <w:sz w:val="40"/>
          <w:szCs w:val="40"/>
        </w:rPr>
      </w:pPr>
    </w:p>
    <w:p w14:paraId="2AA9A1C4" w14:textId="77777777" w:rsidR="00BB5843" w:rsidRPr="00BB5843" w:rsidRDefault="00BB5843" w:rsidP="00AE416C">
      <w:pPr>
        <w:jc w:val="center"/>
        <w:rPr>
          <w:b/>
          <w:sz w:val="40"/>
          <w:szCs w:val="40"/>
        </w:rPr>
      </w:pPr>
    </w:p>
    <w:p w14:paraId="48AFA389" w14:textId="2E9A8BC4" w:rsidR="00AE416C" w:rsidRDefault="00AE416C" w:rsidP="00AE416C">
      <w:r>
        <w:t>Európske centrum Holokaustu Rómov a Sinti Košice n,o (ECHRS) v roku 202</w:t>
      </w:r>
      <w:r w:rsidR="00144A1D">
        <w:t>4</w:t>
      </w:r>
      <w:r>
        <w:t xml:space="preserve"> vykonávalo dobrovoľnícke aktivity v oblasti lektorovania Holokaustu Rómov a Sinti a Shoah. Prehlasujeme, že v roku 2024 naša nezisková organizácia ECHRS nebola finančne dotovaná</w:t>
      </w:r>
      <w:r w:rsidR="00BB5843">
        <w:t xml:space="preserve"> a všetky aktivity boli vykonávané na dobrovoľníckej báze.</w:t>
      </w:r>
    </w:p>
    <w:p w14:paraId="1521959D" w14:textId="77777777" w:rsidR="00BB5843" w:rsidRDefault="00BB5843" w:rsidP="00AE416C"/>
    <w:p w14:paraId="44756F84" w14:textId="77777777" w:rsidR="00BB5843" w:rsidRDefault="00BB5843" w:rsidP="00AE416C"/>
    <w:p w14:paraId="6843FFBB" w14:textId="77777777" w:rsidR="00BB5843" w:rsidRDefault="00BB5843" w:rsidP="00AE416C">
      <w:r>
        <w:t>S úctou</w:t>
      </w:r>
    </w:p>
    <w:p w14:paraId="13B68E8A" w14:textId="77777777" w:rsidR="00BB5843" w:rsidRDefault="00BB5843" w:rsidP="00AE416C"/>
    <w:p w14:paraId="5D87034C" w14:textId="77777777" w:rsidR="00BB5843" w:rsidRDefault="00BB5843" w:rsidP="00AE416C"/>
    <w:p w14:paraId="1F96592C" w14:textId="77777777" w:rsidR="00BB5843" w:rsidRDefault="00BB5843" w:rsidP="00AE416C"/>
    <w:p w14:paraId="65E7A94D" w14:textId="77777777" w:rsidR="00BB5843" w:rsidRDefault="00BB5843" w:rsidP="00AE416C">
      <w:r>
        <w:t>Štatutár ECHRS</w:t>
      </w:r>
    </w:p>
    <w:p w14:paraId="0356D148" w14:textId="77777777" w:rsidR="00BB5843" w:rsidRDefault="00BB5843" w:rsidP="00AE416C">
      <w:r>
        <w:t>Mgr. Erika Adamová</w:t>
      </w:r>
    </w:p>
    <w:sectPr w:rsidR="00BB58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416C"/>
    <w:rsid w:val="00144A1D"/>
    <w:rsid w:val="00554D44"/>
    <w:rsid w:val="00AE416C"/>
    <w:rsid w:val="00B42D39"/>
    <w:rsid w:val="00B465A2"/>
    <w:rsid w:val="00BB5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E85D6"/>
  <w15:chartTrackingRefBased/>
  <w15:docId w15:val="{00C0899A-7972-4219-87A2-33808B852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Lukáčová Ingrid</dc:creator>
  <cp:keywords/>
  <dc:description/>
  <cp:lastModifiedBy>MojePC</cp:lastModifiedBy>
  <cp:revision>4</cp:revision>
  <dcterms:created xsi:type="dcterms:W3CDTF">2025-07-09T07:32:00Z</dcterms:created>
  <dcterms:modified xsi:type="dcterms:W3CDTF">2025-07-09T07:32:00Z</dcterms:modified>
</cp:coreProperties>
</file>