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79A8DF" w14:textId="5803D02C" w:rsidR="00547F50" w:rsidRDefault="004F3B9E">
      <w:proofErr w:type="spellStart"/>
      <w:r>
        <w:t>Poznámky_Log</w:t>
      </w:r>
      <w:proofErr w:type="spellEnd"/>
      <w:r>
        <w:t xml:space="preserve"> invest</w:t>
      </w:r>
    </w:p>
    <w:sectPr w:rsidR="00547F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B9E"/>
    <w:rsid w:val="004F3B9E"/>
    <w:rsid w:val="00547F50"/>
    <w:rsid w:val="00622033"/>
    <w:rsid w:val="006D7DE4"/>
    <w:rsid w:val="008F4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30499"/>
  <w15:chartTrackingRefBased/>
  <w15:docId w15:val="{870D6680-5D9F-4BFD-9842-27EC96988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F3B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F3B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F3B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F3B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F3B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F3B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F3B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F3B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F3B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3B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F3B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F3B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F3B9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F3B9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F3B9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F3B9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F3B9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F3B9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F3B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F3B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F3B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F3B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F3B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F3B9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F3B9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F3B9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F3B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F3B9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F3B9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AMG Zvolen</dc:creator>
  <cp:keywords/>
  <dc:description/>
  <cp:lastModifiedBy>AMG Zvolen</cp:lastModifiedBy>
  <cp:revision>1</cp:revision>
  <dcterms:created xsi:type="dcterms:W3CDTF">2025-06-26T15:36:00Z</dcterms:created>
  <dcterms:modified xsi:type="dcterms:W3CDTF">2025-06-26T15:36:00Z</dcterms:modified>
</cp:coreProperties>
</file>