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</w:pPr>
      <w:r>
        <w:t>Názov spoločnosti a jej sídlo</w:t>
      </w:r>
    </w:p>
    <w:p w:rsidR="00684C15" w:rsidRPr="00684C15" w:rsidRDefault="00684C15" w:rsidP="00684C15">
      <w:pPr>
        <w:pStyle w:val="a6"/>
        <w:rPr>
          <w:rStyle w:val="ra"/>
        </w:rPr>
      </w:pPr>
      <w:r w:rsidRPr="00684C15">
        <w:rPr>
          <w:rStyle w:val="ra"/>
        </w:rPr>
        <w:tab/>
      </w:r>
    </w:p>
    <w:p w:rsidR="00424BAC" w:rsidRDefault="00424BAC" w:rsidP="00684C15">
      <w:pPr>
        <w:pStyle w:val="a6"/>
        <w:ind w:left="360" w:firstLine="66"/>
        <w:jc w:val="left"/>
      </w:pPr>
      <w:r w:rsidRPr="00424BAC">
        <w:t>MEWS Consulting&amp;Engineering s. r. o.</w:t>
      </w:r>
    </w:p>
    <w:p w:rsidR="00464101" w:rsidRDefault="006223E3" w:rsidP="00684C15">
      <w:pPr>
        <w:pStyle w:val="a6"/>
        <w:ind w:left="360" w:firstLine="66"/>
        <w:jc w:val="left"/>
      </w:pPr>
      <w:r>
        <w:rPr>
          <w:rStyle w:val="ra"/>
        </w:rPr>
        <w:t xml:space="preserve">Karpatské námestie </w:t>
      </w:r>
      <w:r w:rsidR="00F27267">
        <w:t>7770/10A</w:t>
      </w:r>
      <w:r>
        <w:rPr>
          <w:rStyle w:val="ra"/>
        </w:rPr>
        <w:t xml:space="preserve"> </w:t>
      </w:r>
      <w:r>
        <w:br/>
      </w:r>
      <w:r w:rsidRPr="00F27267">
        <w:rPr>
          <w:rStyle w:val="ra"/>
          <w:lang w:val="en-US"/>
        </w:rPr>
        <w:t xml:space="preserve"> </w:t>
      </w:r>
      <w:r>
        <w:rPr>
          <w:rStyle w:val="ra"/>
        </w:rPr>
        <w:t>Bratislava - mestská časť Rača 831 06</w:t>
      </w:r>
    </w:p>
    <w:p w:rsidR="000A6B43" w:rsidRDefault="000A6B43">
      <w:pPr>
        <w:pStyle w:val="2"/>
      </w:pPr>
      <w:r>
        <w:t>Priemerný</w:t>
      </w:r>
      <w:r w:rsidR="00D608B8"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812985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812985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r>
        <w:t>Účtovná jednotka</w:t>
      </w:r>
      <w:r w:rsidR="000A6B43">
        <w:t xml:space="preserve"> nie je súčasťou konsolidovaného celku.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297B14">
        <w:t>B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4" w:name="_Toc530739908"/>
      <w: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4"/>
    <w:p w:rsidR="000A6B43" w:rsidRDefault="00590486">
      <w:pPr>
        <w:pStyle w:val="2"/>
      </w:pPr>
      <w: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812985" w:rsidRPr="00905475" w:rsidTr="00831DEF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12985" w:rsidRPr="00905475" w:rsidRDefault="00812985" w:rsidP="0081298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812985" w:rsidRDefault="00812985" w:rsidP="0081298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12985">
              <w:rPr>
                <w:b/>
                <w:bCs/>
                <w:color w:val="000000"/>
                <w:sz w:val="18"/>
                <w:szCs w:val="18"/>
                <w:lang w:eastAsia="sk-SK"/>
              </w:rPr>
              <w:t>30914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12985" w:rsidRDefault="00812985" w:rsidP="0081298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84EC7">
              <w:rPr>
                <w:b/>
                <w:bCs/>
                <w:color w:val="000000"/>
                <w:sz w:val="18"/>
                <w:szCs w:val="18"/>
                <w:lang w:eastAsia="sk-SK"/>
              </w:rPr>
              <w:t>9997</w:t>
            </w:r>
          </w:p>
        </w:tc>
      </w:tr>
      <w:tr w:rsidR="00812985" w:rsidRPr="00905475" w:rsidTr="00831DEF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2985" w:rsidRPr="00905475" w:rsidRDefault="00812985" w:rsidP="00812985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812985" w:rsidRDefault="00812985" w:rsidP="0081298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12985" w:rsidRDefault="00812985" w:rsidP="0081298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812985" w:rsidRPr="00905475" w:rsidTr="00831DEF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12985" w:rsidRPr="00905475" w:rsidRDefault="00812985" w:rsidP="00812985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812985" w:rsidRDefault="00812985" w:rsidP="0081298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30914</w:t>
            </w:r>
            <w:bookmarkStart w:id="5" w:name="_GoBack"/>
            <w:bookmarkEnd w:id="5"/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12985" w:rsidRDefault="00812985" w:rsidP="0081298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A84EC7">
              <w:rPr>
                <w:color w:val="000000"/>
                <w:sz w:val="18"/>
                <w:szCs w:val="18"/>
                <w:lang w:eastAsia="sk-SK"/>
              </w:rPr>
              <w:t>9997</w:t>
            </w:r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</w:rPr>
      </w:pPr>
      <w:r>
        <w:t xml:space="preserve">Informácie o vlastných akciách </w:t>
      </w:r>
      <w:r w:rsidRPr="00EF43DB">
        <w:rPr>
          <w:b w:val="0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</w:pPr>
      <w: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 alebo inému orgánu spoločnosti.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</w:pPr>
      <w: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Default="00EF43DB" w:rsidP="00EF43DB">
      <w:pPr>
        <w:pStyle w:val="2"/>
        <w:rPr>
          <w:b w:val="0"/>
        </w:rPr>
      </w:pPr>
      <w:r>
        <w:t xml:space="preserve">Informácie o udelení výlučného alebo osobitného práva na poskytovanie služieb vo verejnom záujme – </w:t>
      </w:r>
      <w:r w:rsidRPr="00EA433F">
        <w:rPr>
          <w:b w:val="0"/>
        </w:rPr>
        <w:t>nebolo poskytnuté</w:t>
      </w:r>
      <w:r w:rsidR="00EA433F">
        <w:rPr>
          <w:b w:val="0"/>
        </w:rPr>
        <w:t xml:space="preserve"> žiadne.</w:t>
      </w:r>
    </w:p>
    <w:p w:rsidR="00424BAC" w:rsidRPr="00424BAC" w:rsidRDefault="00424BAC" w:rsidP="00424BAC"/>
    <w:p w:rsidR="00EF43DB" w:rsidRPr="00EF43DB" w:rsidRDefault="00EF43DB" w:rsidP="00EF43DB"/>
    <w:sectPr w:rsidR="00EF43DB" w:rsidRPr="00EF43DB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84F" w:rsidRDefault="0038584F">
      <w:r>
        <w:separator/>
      </w:r>
    </w:p>
  </w:endnote>
  <w:endnote w:type="continuationSeparator" w:id="0">
    <w:p w:rsidR="0038584F" w:rsidRDefault="00385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738" w:rsidRDefault="00725A5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273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84F" w:rsidRDefault="0038584F">
      <w:r>
        <w:separator/>
      </w:r>
    </w:p>
  </w:footnote>
  <w:footnote w:type="continuationSeparator" w:id="0">
    <w:p w:rsidR="0038584F" w:rsidRDefault="003858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F2726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5D58B9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424BAC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5D58B9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297B14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424BAC" w:rsidP="00D66E0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BD54D4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F27267" w:rsidRDefault="00424BAC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F27267" w:rsidRDefault="00424BAC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 w15:restartNumberingAfterBreak="0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3CB0"/>
    <w:rsid w:val="000054B2"/>
    <w:rsid w:val="00014DE4"/>
    <w:rsid w:val="00017C9C"/>
    <w:rsid w:val="00042FF6"/>
    <w:rsid w:val="00043DA9"/>
    <w:rsid w:val="0006152B"/>
    <w:rsid w:val="00061FEE"/>
    <w:rsid w:val="00072524"/>
    <w:rsid w:val="00072A0C"/>
    <w:rsid w:val="0008431C"/>
    <w:rsid w:val="000A6B43"/>
    <w:rsid w:val="000B0CC4"/>
    <w:rsid w:val="000B4454"/>
    <w:rsid w:val="000C0340"/>
    <w:rsid w:val="000C1365"/>
    <w:rsid w:val="000C6179"/>
    <w:rsid w:val="000C670E"/>
    <w:rsid w:val="000D0834"/>
    <w:rsid w:val="000D1059"/>
    <w:rsid w:val="000E0E6D"/>
    <w:rsid w:val="000E2A44"/>
    <w:rsid w:val="000F1ED8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3A34"/>
    <w:rsid w:val="001C4649"/>
    <w:rsid w:val="001D36AE"/>
    <w:rsid w:val="001F4FD2"/>
    <w:rsid w:val="002059FA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97B14"/>
    <w:rsid w:val="002A30D7"/>
    <w:rsid w:val="002A3955"/>
    <w:rsid w:val="002A592E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73F4"/>
    <w:rsid w:val="00330A70"/>
    <w:rsid w:val="00335CD8"/>
    <w:rsid w:val="003562A0"/>
    <w:rsid w:val="003845C7"/>
    <w:rsid w:val="0038584F"/>
    <w:rsid w:val="003860E9"/>
    <w:rsid w:val="003A5C03"/>
    <w:rsid w:val="003B68B5"/>
    <w:rsid w:val="003C20DE"/>
    <w:rsid w:val="003C32AF"/>
    <w:rsid w:val="003E406D"/>
    <w:rsid w:val="003F2FC2"/>
    <w:rsid w:val="00424BAC"/>
    <w:rsid w:val="00425756"/>
    <w:rsid w:val="00435B20"/>
    <w:rsid w:val="00457CAE"/>
    <w:rsid w:val="00464101"/>
    <w:rsid w:val="004802B5"/>
    <w:rsid w:val="004814BD"/>
    <w:rsid w:val="0049781E"/>
    <w:rsid w:val="004B6337"/>
    <w:rsid w:val="004E01C3"/>
    <w:rsid w:val="004E05A9"/>
    <w:rsid w:val="004E0DC5"/>
    <w:rsid w:val="004E30FF"/>
    <w:rsid w:val="00505DC8"/>
    <w:rsid w:val="00515AE9"/>
    <w:rsid w:val="00517863"/>
    <w:rsid w:val="00535F83"/>
    <w:rsid w:val="00541C62"/>
    <w:rsid w:val="00544341"/>
    <w:rsid w:val="005447D6"/>
    <w:rsid w:val="00560547"/>
    <w:rsid w:val="00565F51"/>
    <w:rsid w:val="00572373"/>
    <w:rsid w:val="00572FBA"/>
    <w:rsid w:val="00590486"/>
    <w:rsid w:val="0059680A"/>
    <w:rsid w:val="005A393E"/>
    <w:rsid w:val="005A43D5"/>
    <w:rsid w:val="005B14FE"/>
    <w:rsid w:val="005C2C16"/>
    <w:rsid w:val="005D076F"/>
    <w:rsid w:val="005D5747"/>
    <w:rsid w:val="005D58B9"/>
    <w:rsid w:val="005F1854"/>
    <w:rsid w:val="00617C1B"/>
    <w:rsid w:val="006223E3"/>
    <w:rsid w:val="00623CB0"/>
    <w:rsid w:val="006339A9"/>
    <w:rsid w:val="0065398D"/>
    <w:rsid w:val="006601C2"/>
    <w:rsid w:val="00672A34"/>
    <w:rsid w:val="00674D9D"/>
    <w:rsid w:val="00684C15"/>
    <w:rsid w:val="006903E6"/>
    <w:rsid w:val="006A2689"/>
    <w:rsid w:val="006B2738"/>
    <w:rsid w:val="006C0B57"/>
    <w:rsid w:val="006E5CEB"/>
    <w:rsid w:val="006E61BD"/>
    <w:rsid w:val="006F388E"/>
    <w:rsid w:val="006F38E2"/>
    <w:rsid w:val="0070033D"/>
    <w:rsid w:val="0070221D"/>
    <w:rsid w:val="00711068"/>
    <w:rsid w:val="00721831"/>
    <w:rsid w:val="00725A5F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12985"/>
    <w:rsid w:val="00823E54"/>
    <w:rsid w:val="00824856"/>
    <w:rsid w:val="00825000"/>
    <w:rsid w:val="00826246"/>
    <w:rsid w:val="008315A1"/>
    <w:rsid w:val="008371CC"/>
    <w:rsid w:val="00837628"/>
    <w:rsid w:val="00840A69"/>
    <w:rsid w:val="00842774"/>
    <w:rsid w:val="00850A44"/>
    <w:rsid w:val="00860047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6738A"/>
    <w:rsid w:val="009753FF"/>
    <w:rsid w:val="009875D2"/>
    <w:rsid w:val="00995431"/>
    <w:rsid w:val="009A244B"/>
    <w:rsid w:val="009B228B"/>
    <w:rsid w:val="009B479F"/>
    <w:rsid w:val="009E26B5"/>
    <w:rsid w:val="009E4DCE"/>
    <w:rsid w:val="00A10154"/>
    <w:rsid w:val="00A11EC5"/>
    <w:rsid w:val="00A51AE7"/>
    <w:rsid w:val="00A665D8"/>
    <w:rsid w:val="00A8255D"/>
    <w:rsid w:val="00A84EC7"/>
    <w:rsid w:val="00AA589F"/>
    <w:rsid w:val="00AA6674"/>
    <w:rsid w:val="00AD4013"/>
    <w:rsid w:val="00AE1C0C"/>
    <w:rsid w:val="00AE684E"/>
    <w:rsid w:val="00AF6D22"/>
    <w:rsid w:val="00B023B6"/>
    <w:rsid w:val="00B305C4"/>
    <w:rsid w:val="00B54F38"/>
    <w:rsid w:val="00B932A4"/>
    <w:rsid w:val="00BB301E"/>
    <w:rsid w:val="00BB4A37"/>
    <w:rsid w:val="00BB5853"/>
    <w:rsid w:val="00BB6A60"/>
    <w:rsid w:val="00BC00D8"/>
    <w:rsid w:val="00BD54D4"/>
    <w:rsid w:val="00BE46A1"/>
    <w:rsid w:val="00BF1DC3"/>
    <w:rsid w:val="00C00CC2"/>
    <w:rsid w:val="00C04CE7"/>
    <w:rsid w:val="00C2380B"/>
    <w:rsid w:val="00C266B1"/>
    <w:rsid w:val="00C91709"/>
    <w:rsid w:val="00C9414F"/>
    <w:rsid w:val="00CC1734"/>
    <w:rsid w:val="00CE625E"/>
    <w:rsid w:val="00D01A1D"/>
    <w:rsid w:val="00D14ABB"/>
    <w:rsid w:val="00D33C47"/>
    <w:rsid w:val="00D52901"/>
    <w:rsid w:val="00D608B8"/>
    <w:rsid w:val="00D66E07"/>
    <w:rsid w:val="00D6723C"/>
    <w:rsid w:val="00D80EEC"/>
    <w:rsid w:val="00DA7B1F"/>
    <w:rsid w:val="00DD0D4C"/>
    <w:rsid w:val="00DD7EE5"/>
    <w:rsid w:val="00DE06A4"/>
    <w:rsid w:val="00DE1D52"/>
    <w:rsid w:val="00DE73F3"/>
    <w:rsid w:val="00E01D67"/>
    <w:rsid w:val="00E25E17"/>
    <w:rsid w:val="00E36189"/>
    <w:rsid w:val="00E65555"/>
    <w:rsid w:val="00E70643"/>
    <w:rsid w:val="00E73902"/>
    <w:rsid w:val="00E91D15"/>
    <w:rsid w:val="00EA2BB8"/>
    <w:rsid w:val="00EA433F"/>
    <w:rsid w:val="00EB4CB9"/>
    <w:rsid w:val="00ED5897"/>
    <w:rsid w:val="00EE115B"/>
    <w:rsid w:val="00EF43DB"/>
    <w:rsid w:val="00EF7926"/>
    <w:rsid w:val="00F03117"/>
    <w:rsid w:val="00F27267"/>
    <w:rsid w:val="00F8388F"/>
    <w:rsid w:val="00F85429"/>
    <w:rsid w:val="00F96E90"/>
    <w:rsid w:val="00FA6DAD"/>
    <w:rsid w:val="00FE0866"/>
    <w:rsid w:val="00FF4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ACB3CE"/>
  <w15:docId w15:val="{2E658C7A-BF2F-459A-88D2-E0C5EAE88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4FE"/>
    <w:rPr>
      <w:lang w:eastAsia="en-US"/>
    </w:rPr>
  </w:style>
  <w:style w:type="paragraph" w:styleId="1">
    <w:name w:val="heading 1"/>
    <w:basedOn w:val="a"/>
    <w:next w:val="a"/>
    <w:qFormat/>
    <w:rsid w:val="005B14FE"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rsid w:val="005B14FE"/>
    <w:pPr>
      <w:keepNext/>
      <w:numPr>
        <w:numId w:val="5"/>
      </w:numPr>
      <w:outlineLvl w:val="1"/>
    </w:pPr>
    <w:rPr>
      <w:b/>
      <w:sz w:val="18"/>
    </w:rPr>
  </w:style>
  <w:style w:type="paragraph" w:styleId="3">
    <w:name w:val="heading 3"/>
    <w:basedOn w:val="a"/>
    <w:next w:val="a"/>
    <w:qFormat/>
    <w:rsid w:val="005B14F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rsid w:val="005B14FE"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rsid w:val="005B14FE"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5B14FE"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rsid w:val="005B14FE"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rsid w:val="005B14F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rsid w:val="005B14FE"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14F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B14F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5B14FE"/>
  </w:style>
  <w:style w:type="paragraph" w:styleId="a6">
    <w:name w:val="Body Text"/>
    <w:aliases w:val=" Char"/>
    <w:basedOn w:val="a"/>
    <w:link w:val="a7"/>
    <w:rsid w:val="005B14FE"/>
    <w:pPr>
      <w:ind w:left="426"/>
      <w:jc w:val="both"/>
    </w:pPr>
    <w:rPr>
      <w:sz w:val="18"/>
    </w:rPr>
  </w:style>
  <w:style w:type="paragraph" w:customStyle="1" w:styleId="Uvod">
    <w:name w:val="Uvod"/>
    <w:basedOn w:val="a"/>
    <w:rsid w:val="005B14F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sid w:val="005B14FE"/>
    <w:rPr>
      <w:color w:val="000000"/>
      <w:sz w:val="18"/>
    </w:rPr>
  </w:style>
  <w:style w:type="paragraph" w:customStyle="1" w:styleId="Pismenka">
    <w:name w:val="Pismenka"/>
    <w:basedOn w:val="a6"/>
    <w:rsid w:val="005B14FE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rsid w:val="005B14F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rsid w:val="005B14F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rsid w:val="005B14FE"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rsid w:val="005B14FE"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rsid w:val="005B14FE"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rsid w:val="005B14FE"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rsid w:val="005B14FE"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rsid w:val="005B14FE"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rsid w:val="005B14FE"/>
    <w:pPr>
      <w:ind w:left="1400"/>
    </w:pPr>
    <w:rPr>
      <w:szCs w:val="24"/>
    </w:rPr>
  </w:style>
  <w:style w:type="character" w:styleId="a8">
    <w:name w:val="Hyperlink"/>
    <w:rsid w:val="005B14FE"/>
    <w:rPr>
      <w:color w:val="0000FF"/>
      <w:u w:val="single"/>
    </w:rPr>
  </w:style>
  <w:style w:type="character" w:styleId="a9">
    <w:name w:val="FollowedHyperlink"/>
    <w:rsid w:val="005B14FE"/>
    <w:rPr>
      <w:color w:val="800080"/>
      <w:u w:val="single"/>
    </w:rPr>
  </w:style>
  <w:style w:type="paragraph" w:styleId="aa">
    <w:name w:val="Body Text Indent"/>
    <w:basedOn w:val="a"/>
    <w:rsid w:val="005B14FE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867</Words>
  <Characters>4946</Characters>
  <Application>Microsoft Office Word</Application>
  <DocSecurity>0</DocSecurity>
  <Lines>41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Olga Loievska</cp:lastModifiedBy>
  <cp:revision>9</cp:revision>
  <cp:lastPrinted>2021-03-02T16:53:00Z</cp:lastPrinted>
  <dcterms:created xsi:type="dcterms:W3CDTF">2021-01-28T10:14:00Z</dcterms:created>
  <dcterms:modified xsi:type="dcterms:W3CDTF">2025-06-26T15:55:00Z</dcterms:modified>
</cp:coreProperties>
</file>