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AC34E5" w14:textId="455AB31F" w:rsidR="00EC2004" w:rsidRDefault="00784F5A">
      <w:r>
        <w:t xml:space="preserve">Firma AUTO-MOTO-RAJ, </w:t>
      </w:r>
      <w:proofErr w:type="spellStart"/>
      <w:r>
        <w:t>s.r.o</w:t>
      </w:r>
      <w:proofErr w:type="spellEnd"/>
      <w:r>
        <w:t>. nebude pokračovať v činnosti nakoľko firma ide do likvidácie</w:t>
      </w:r>
    </w:p>
    <w:sectPr w:rsidR="00EC20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004"/>
    <w:rsid w:val="00784F5A"/>
    <w:rsid w:val="00BB148D"/>
    <w:rsid w:val="00EC2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BB8822"/>
  <w15:chartTrackingRefBased/>
  <w15:docId w15:val="{5DBD48A1-96B2-42F5-9220-73D8F520A9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</Words>
  <Characters>76</Characters>
  <Application>Microsoft Office Word</Application>
  <DocSecurity>0</DocSecurity>
  <Lines>1</Lines>
  <Paragraphs>1</Paragraphs>
  <ScaleCrop>false</ScaleCrop>
  <Company/>
  <LinksUpToDate>false</LinksUpToDate>
  <CharactersWithSpaces>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Skutecký Filip</dc:creator>
  <cp:keywords/>
  <dc:description/>
  <cp:lastModifiedBy>Skutecký Filip</cp:lastModifiedBy>
  <cp:revision>2</cp:revision>
  <dcterms:created xsi:type="dcterms:W3CDTF">2025-06-26T19:17:00Z</dcterms:created>
  <dcterms:modified xsi:type="dcterms:W3CDTF">2025-06-26T19:17:00Z</dcterms:modified>
</cp:coreProperties>
</file>