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F6F907" w14:textId="166325CB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</w:t>
      </w:r>
      <w:proofErr w:type="spellStart"/>
      <w:r w:rsidRPr="00573A85">
        <w:rPr>
          <w:rFonts w:ascii="Arial" w:hAnsi="Arial" w:cs="Arial"/>
        </w:rPr>
        <w:t>Úč</w:t>
      </w:r>
      <w:proofErr w:type="spellEnd"/>
      <w:r w:rsidRPr="00573A85">
        <w:rPr>
          <w:rFonts w:ascii="Arial" w:hAnsi="Arial" w:cs="Arial"/>
        </w:rPr>
        <w:t xml:space="preserve">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</w:t>
      </w:r>
      <w:r w:rsidR="002C6E22" w:rsidRPr="002C6E22">
        <w:rPr>
          <w:rFonts w:ascii="Arial" w:hAnsi="Arial" w:cs="Arial"/>
          <w:b/>
          <w:bCs/>
        </w:rPr>
        <w:t>56 279 566</w:t>
      </w:r>
      <w:r w:rsidRPr="00573A8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 xml:space="preserve">DIČ </w:t>
      </w:r>
      <w:r w:rsidR="002C6E22" w:rsidRPr="002C6E22">
        <w:rPr>
          <w:rFonts w:ascii="Arial" w:hAnsi="Arial" w:cs="Arial"/>
        </w:rPr>
        <w:t>2122262120</w:t>
      </w:r>
    </w:p>
    <w:p w14:paraId="73BC5862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1B979573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14:paraId="214D1B58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261ECC26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14:paraId="0B12B2E2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67653D60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</w:p>
    <w:p w14:paraId="3521EC65" w14:textId="6D291132" w:rsidR="002C6E22" w:rsidRPr="00573A85" w:rsidRDefault="002C6E22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2C6E22">
        <w:rPr>
          <w:rFonts w:ascii="Arial" w:hAnsi="Arial" w:cs="Arial"/>
          <w:b/>
          <w:bCs/>
        </w:rPr>
        <w:t>Shopss</w:t>
      </w:r>
      <w:proofErr w:type="spellEnd"/>
      <w:r w:rsidRPr="002C6E22">
        <w:rPr>
          <w:rFonts w:ascii="Arial" w:hAnsi="Arial" w:cs="Arial"/>
          <w:b/>
          <w:bCs/>
        </w:rPr>
        <w:t>, s. r. o.</w:t>
      </w:r>
    </w:p>
    <w:p w14:paraId="31F06B56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6F528573" w14:textId="29C912CC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>
        <w:rPr>
          <w:rFonts w:ascii="Arial" w:hAnsi="Arial" w:cs="Arial"/>
        </w:rPr>
        <w:t xml:space="preserve">dlo: </w:t>
      </w:r>
      <w:r w:rsidR="002C6E22" w:rsidRPr="002C6E22">
        <w:rPr>
          <w:rFonts w:ascii="Arial" w:hAnsi="Arial" w:cs="Arial"/>
          <w:b/>
          <w:bCs/>
        </w:rPr>
        <w:t>Priehradná 120/39</w:t>
      </w:r>
      <w:r>
        <w:rPr>
          <w:rFonts w:ascii="Arial" w:hAnsi="Arial" w:cs="Arial"/>
        </w:rPr>
        <w:t>, 01001 Žilina</w:t>
      </w:r>
    </w:p>
    <w:p w14:paraId="4BD68A5B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0086AF63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 w:rsidR="00B95817">
        <w:rPr>
          <w:rFonts w:ascii="Arial" w:hAnsi="Arial" w:cs="Arial"/>
        </w:rPr>
        <w:t>et zamestnancov: 0</w:t>
      </w:r>
      <w:r>
        <w:rPr>
          <w:rFonts w:ascii="Arial,Bold" w:hAnsi="Arial,Bold" w:cs="Arial,Bold"/>
          <w:b/>
          <w:bCs/>
        </w:rPr>
        <w:t xml:space="preserve"> </w:t>
      </w:r>
    </w:p>
    <w:p w14:paraId="4A0312C6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14:paraId="72F41D67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1A18FE2B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573A85">
        <w:rPr>
          <w:rFonts w:ascii="Arial" w:hAnsi="Arial" w:cs="Arial"/>
        </w:rPr>
        <w:t>Čl</w:t>
      </w:r>
      <w:proofErr w:type="spellEnd"/>
      <w:r w:rsidRPr="00573A85">
        <w:rPr>
          <w:rFonts w:ascii="Arial" w:hAnsi="Arial" w:cs="Arial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573A85">
        <w:rPr>
          <w:rFonts w:ascii="Arial" w:hAnsi="Arial" w:cs="Arial"/>
        </w:rPr>
        <w:t>jednotliek</w:t>
      </w:r>
      <w:proofErr w:type="spellEnd"/>
      <w:r w:rsidRPr="00573A85">
        <w:rPr>
          <w:rFonts w:ascii="Arial" w:hAnsi="Arial" w:cs="Arial"/>
        </w:rPr>
        <w:t xml:space="preserve"> konsolidovaného celku,</w:t>
      </w:r>
    </w:p>
    <w:p w14:paraId="4BDB73F0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14:paraId="3CFBA07E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14:paraId="1C48E79A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33E9D304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14:paraId="2C5112A7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3D454E1C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14:paraId="26D25FEA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6FB66261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14:paraId="42E9234A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04FBB80F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14:paraId="47D0D9B0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323BFE4B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14:paraId="4297566B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42DB122D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14:paraId="695510E0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14:paraId="7F755AFB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543047D1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14:paraId="5B4007D9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14:paraId="4279F164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14:paraId="5B2E4FD6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14:paraId="1AB99BA9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14:paraId="5D9570D8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14:paraId="4916EF20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14:paraId="0FE0849B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14:paraId="334BE9F4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14:paraId="025AFF99" w14:textId="77777777" w:rsidR="00F37CCC" w:rsidRDefault="00F37CCC" w:rsidP="00573A85">
      <w:pPr>
        <w:rPr>
          <w:rFonts w:ascii="Arial" w:hAnsi="Arial" w:cs="Arial"/>
        </w:rPr>
      </w:pPr>
    </w:p>
    <w:p w14:paraId="780C4EC5" w14:textId="77777777" w:rsidR="00800204" w:rsidRPr="00573A85" w:rsidRDefault="00573A85" w:rsidP="00573A85">
      <w:r w:rsidRPr="00573A85">
        <w:rPr>
          <w:rFonts w:ascii="Arial" w:hAnsi="Arial" w:cs="Arial"/>
        </w:rPr>
        <w:t xml:space="preserve">Vytvorené v programe OMEGA - podvojné účtovníctvo a legislatíva bez starostí. © KROS </w:t>
      </w:r>
      <w:proofErr w:type="spellStart"/>
      <w:r w:rsidRPr="00573A85">
        <w:rPr>
          <w:rFonts w:ascii="Arial" w:hAnsi="Arial" w:cs="Arial"/>
        </w:rPr>
        <w:t>a.s</w:t>
      </w:r>
      <w:proofErr w:type="spellEnd"/>
      <w:r w:rsidRPr="00573A85">
        <w:rPr>
          <w:rFonts w:ascii="Arial" w:hAnsi="Arial" w:cs="Arial"/>
        </w:rPr>
        <w:t>., www.kros.sk/omega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3A85"/>
    <w:rsid w:val="002C6E22"/>
    <w:rsid w:val="00572996"/>
    <w:rsid w:val="00573A85"/>
    <w:rsid w:val="005A4EF8"/>
    <w:rsid w:val="005A5E02"/>
    <w:rsid w:val="006040E9"/>
    <w:rsid w:val="00800204"/>
    <w:rsid w:val="00B95817"/>
    <w:rsid w:val="00F37CCC"/>
    <w:rsid w:val="00FB7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3B4D05"/>
  <w15:docId w15:val="{1BFD6039-CB05-40F0-A014-8EC6B1C4B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261</Words>
  <Characters>1492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Hajdo</cp:lastModifiedBy>
  <cp:revision>3</cp:revision>
  <dcterms:created xsi:type="dcterms:W3CDTF">2024-06-28T07:59:00Z</dcterms:created>
  <dcterms:modified xsi:type="dcterms:W3CDTF">2025-06-30T12:21:00Z</dcterms:modified>
</cp:coreProperties>
</file>