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B89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F56BD">
        <w:rPr>
          <w:rFonts w:ascii="Helvetica" w:hAnsi="Helvetica" w:cs="Helvetica"/>
          <w:sz w:val="19"/>
          <w:szCs w:val="19"/>
        </w:rPr>
        <w:t>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14:paraId="57D894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AB7A9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2EC9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6174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7CFD0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Overhills Group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7A6EB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r w:rsidR="007F56BD">
        <w:rPr>
          <w:rFonts w:ascii="ArialNarrow" w:hAnsi="ArialNarrow" w:cs="ArialNarrow"/>
          <w:sz w:val="21"/>
          <w:szCs w:val="21"/>
        </w:rPr>
        <w:t>Pribinova 10/4, 901 01  Malacky</w:t>
      </w:r>
    </w:p>
    <w:p w14:paraId="05A12E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F56BD">
        <w:rPr>
          <w:rFonts w:ascii="ArialNarrow" w:hAnsi="ArialNarrow" w:cs="ArialNarrow"/>
          <w:sz w:val="21"/>
          <w:szCs w:val="21"/>
        </w:rPr>
        <w:t>50636049</w:t>
      </w:r>
    </w:p>
    <w:p w14:paraId="137BE8B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14:paraId="139BB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5738D1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39D1C1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F38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F953E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B8DC7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69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ECE2B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5D00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8E249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C1AE8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909DA4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634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D5B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DD0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3340506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7A0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F45E8" w14:textId="59B919FA" w:rsidR="00E258F5" w:rsidRPr="00E258F5" w:rsidRDefault="00D3279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9AB5F" w14:textId="2532F438" w:rsidR="00E258F5" w:rsidRPr="00E258F5" w:rsidRDefault="00336DA2" w:rsidP="00336DA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E46C76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940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3351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7AF8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200B8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BCA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655DE" w14:textId="3430E06A" w:rsidR="00E258F5" w:rsidRPr="00E258F5" w:rsidRDefault="00D3279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90CE6" w14:textId="45CE6CFE" w:rsidR="00E258F5" w:rsidRPr="00E258F5" w:rsidRDefault="00336DA2" w:rsidP="00336DA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C870FF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3797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6F5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EC5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47C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BA9E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06E97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C445CE" w14:textId="376FE3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BF1EF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BF1EF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BF1EF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DB6F8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5CD3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71F7C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E06C1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44469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A253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614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B17D7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BCC2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08B36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7AF08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E24E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4F7F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6902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9535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24A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A56D1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234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85CFE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292073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2C4E8D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79CE7B8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667B5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83621" w14:paraId="38D70850" w14:textId="77777777" w:rsidTr="00183621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54A4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EA789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88BBE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9E30D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C4755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83621" w14:paraId="69BC2FC9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66C040" w14:textId="344AED28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Klimatizácia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EA3342" w14:textId="4FCF9188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611D6" w14:textId="17BE8C25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B71ECD" w14:textId="690EF176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57311" w14:textId="6F14A33E" w:rsidR="00183621" w:rsidRDefault="00ED6CD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83621" w14:paraId="24C9C7A1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821F56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F926F8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D68B5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AD110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7313C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83621" w14:paraId="114AD94A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FC3045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D4BD8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BF0D21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67B77B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F6B35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3968E75E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7EA6B3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E116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30EC45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E4DEF7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4AAA0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3FD5319B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80D66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AE9578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1F0E2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6F90BD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108BF0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08667F93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DCE2B8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29DC2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FAC579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67D5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B41A6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83621" w14:paraId="56856A17" w14:textId="77777777" w:rsidTr="0018362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38D1D0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D6073C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15E859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F87FB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908685" w14:textId="77777777" w:rsidR="00183621" w:rsidRDefault="0018362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743E3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26941E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B1159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6AF2" w14:textId="5FC313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688FA4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9CF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60A49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BFEE8A" w14:textId="0F66AA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2EDC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A4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C87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1315E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07F0A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1A8DA71" w14:textId="324D7B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41FC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65370A" w14:textId="77777777" w:rsidR="00336DA2" w:rsidRDefault="00336DA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E44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41FA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3ABC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FAB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372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39C3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FD45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3E6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AC7F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94B2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9B6E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DEF5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7D86C5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807D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26A0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EA3F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978F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E7578E" w14:textId="77777777" w:rsidR="00336DA2" w:rsidRDefault="00336DA2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6DD773" w14:textId="7F26D5DC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01EF26F4" w14:textId="77777777"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B61F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BED03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9A4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05083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CD44C8" w14:textId="1705E9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D48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8C0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3E18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83147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5A0BB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3C0E3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4F951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B3DF70" w14:textId="384D10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8FA6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F07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D825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22B7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AAAF20" w14:textId="2DDBED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0D1A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B87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61C75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B5C6A" w14:textId="21BB0A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A516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634E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4C851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D9D7D" w14:textId="6A66E6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BF83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1BFD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7D82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A024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4CE37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43006B" w14:textId="3914C3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73D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85AC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C25F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70D3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5CD7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EBF717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71ACA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F9D0F3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14:paraId="2AD1AF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6F3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B675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DBC7E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34435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D720F8" w14:textId="1D3A9C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1894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089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022EAF1" w14:textId="0F8C90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BEDB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FAD7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01DA9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FA5AEB" w14:textId="2D521E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</w:p>
    <w:p w14:paraId="5B7EE7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8E81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C016A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6A887F" w14:textId="4DB8D8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336D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0344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56B7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4D2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8A3D77" w14:textId="0C6733D6" w:rsidR="00C2430A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</w:t>
      </w:r>
      <w:r w:rsidR="00BF1EF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C24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83621"/>
    <w:rsid w:val="00304A1D"/>
    <w:rsid w:val="00336DA2"/>
    <w:rsid w:val="003E3A47"/>
    <w:rsid w:val="00634CC2"/>
    <w:rsid w:val="006A19EE"/>
    <w:rsid w:val="007E4669"/>
    <w:rsid w:val="007F56BD"/>
    <w:rsid w:val="00876616"/>
    <w:rsid w:val="008B493D"/>
    <w:rsid w:val="00A86704"/>
    <w:rsid w:val="00AD7441"/>
    <w:rsid w:val="00AE0FD8"/>
    <w:rsid w:val="00BF1EF4"/>
    <w:rsid w:val="00C2430A"/>
    <w:rsid w:val="00D3279F"/>
    <w:rsid w:val="00E258F5"/>
    <w:rsid w:val="00ED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B43B6"/>
  <w15:docId w15:val="{D31DA1EF-B87F-4780-9E8C-E59BCEB11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2017-03-04T06:27:00Z</cp:lastPrinted>
  <dcterms:created xsi:type="dcterms:W3CDTF">2025-06-23T08:55:00Z</dcterms:created>
  <dcterms:modified xsi:type="dcterms:W3CDTF">2025-06-24T07:39:00Z</dcterms:modified>
</cp:coreProperties>
</file>