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Cukráreň Vivi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54292981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2121642303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54292981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2121642303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