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 xml:space="preserve">BQ </w:t>
      </w:r>
      <w:proofErr w:type="spellStart"/>
      <w:r w:rsidR="00206B35">
        <w:rPr>
          <w:rFonts w:ascii="Times New Roman" w:hAnsi="Times New Roman" w:cs="Times New Roman"/>
          <w:b/>
          <w:sz w:val="24"/>
          <w:szCs w:val="24"/>
        </w:rPr>
        <w:t>tech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>Bradlianska 510</w:t>
      </w:r>
      <w:r w:rsidR="00AC0799">
        <w:rPr>
          <w:rFonts w:ascii="Times New Roman" w:hAnsi="Times New Roman" w:cs="Times New Roman"/>
          <w:b/>
          <w:sz w:val="24"/>
          <w:szCs w:val="24"/>
        </w:rPr>
        <w:t>, 90</w:t>
      </w:r>
      <w:r w:rsidR="00206B35">
        <w:rPr>
          <w:rFonts w:ascii="Times New Roman" w:hAnsi="Times New Roman" w:cs="Times New Roman"/>
          <w:b/>
          <w:sz w:val="24"/>
          <w:szCs w:val="24"/>
        </w:rPr>
        <w:t>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F13D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F13D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 nákladný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Termokamera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07B2" w:rsidRDefault="001107B2" w:rsidP="001107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6AB5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1/240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6AB5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Elektrobicykel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F13DF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0F13DF" w:rsidRDefault="000F13DF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0F13DF" w:rsidRDefault="000F13DF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0F13DF" w:rsidRDefault="000F13DF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0F13DF" w:rsidRDefault="000F13DF" w:rsidP="00AB6AB5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AB6AB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F13D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6A6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F13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F13D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F13D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F13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63795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F13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72755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F13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63795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F13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72755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F13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53216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F13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25989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F13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53216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F13D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25989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F13DF"/>
    <w:rsid w:val="001107B2"/>
    <w:rsid w:val="00173C34"/>
    <w:rsid w:val="00176A61"/>
    <w:rsid w:val="00194A93"/>
    <w:rsid w:val="001A7CA5"/>
    <w:rsid w:val="001D099A"/>
    <w:rsid w:val="001E395B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B6AB5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274E6F-CD06-4DAB-9023-49EA79A0C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7</Pages>
  <Words>1100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2020-04-06T09:10:00Z</dcterms:created>
  <dcterms:modified xsi:type="dcterms:W3CDTF">2025-06-25T10:42:00Z</dcterms:modified>
</cp:coreProperties>
</file>