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 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4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6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REAKO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47853999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Ba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štov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á 5, 080 01 Pre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šov 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0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bude pokra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0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metódy a zásady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nie je nápl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ň pre tento bod 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ÚJ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čtovala o chyb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minulých období 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len s hlavnou 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 záväzky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neboli poskytnuté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