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656A52">
        <w:rPr>
          <w:sz w:val="22"/>
          <w:szCs w:val="22"/>
          <w:lang w:eastAsia="sk-SK"/>
        </w:rPr>
        <w:t>Csavar</w:t>
      </w:r>
      <w:proofErr w:type="spellEnd"/>
      <w:r w:rsidR="00656A52">
        <w:rPr>
          <w:sz w:val="22"/>
          <w:szCs w:val="22"/>
          <w:lang w:eastAsia="sk-SK"/>
        </w:rPr>
        <w:t xml:space="preserve"> občianske združenie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656A52">
        <w:rPr>
          <w:sz w:val="22"/>
          <w:szCs w:val="22"/>
          <w:lang w:eastAsia="sk-SK"/>
        </w:rPr>
        <w:t>Športová 406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656A52">
        <w:rPr>
          <w:sz w:val="22"/>
          <w:szCs w:val="22"/>
          <w:lang w:val="cs-CZ"/>
        </w:rPr>
        <w:t>42126185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56A52" w:rsidP="00656A5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56A5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56A52" w:rsidP="00656A5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</w:t>
      </w:r>
      <w:r w:rsidR="00656A52">
        <w:rPr>
          <w:sz w:val="22"/>
          <w:szCs w:val="22"/>
        </w:rPr>
        <w:t xml:space="preserve"> v hodnote 18686 Eur, finančný majetok </w:t>
      </w:r>
      <w:proofErr w:type="spellStart"/>
      <w:r w:rsidR="00656A52">
        <w:rPr>
          <w:sz w:val="22"/>
          <w:szCs w:val="22"/>
        </w:rPr>
        <w:t>navykazuje</w:t>
      </w:r>
      <w:proofErr w:type="spellEnd"/>
      <w:r w:rsidR="00656A52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656A52">
        <w:rPr>
          <w:sz w:val="22"/>
          <w:szCs w:val="22"/>
        </w:rPr>
        <w:t>ne</w:t>
      </w:r>
      <w:r>
        <w:rPr>
          <w:sz w:val="22"/>
          <w:szCs w:val="22"/>
        </w:rPr>
        <w:t>vykazuje</w:t>
      </w:r>
      <w:r w:rsidR="00656A52">
        <w:rPr>
          <w:sz w:val="22"/>
          <w:szCs w:val="22"/>
        </w:rPr>
        <w:t xml:space="preserve"> žiadne </w:t>
      </w:r>
      <w:r>
        <w:rPr>
          <w:sz w:val="22"/>
          <w:szCs w:val="22"/>
        </w:rPr>
        <w:t xml:space="preserve">  zásoby</w:t>
      </w:r>
      <w:r w:rsidR="00656A52">
        <w:rPr>
          <w:sz w:val="22"/>
          <w:szCs w:val="22"/>
        </w:rPr>
        <w:t>.,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</w:t>
      </w:r>
      <w:r w:rsidR="00656A52">
        <w:rPr>
          <w:sz w:val="22"/>
          <w:szCs w:val="22"/>
        </w:rPr>
        <w:t>ľ</w:t>
      </w:r>
      <w:r>
        <w:rPr>
          <w:sz w:val="22"/>
          <w:szCs w:val="22"/>
        </w:rPr>
        <w:t xml:space="preserve">adávky sú ocenené nominálnou (účtovnou) hodnotou v čase </w:t>
      </w:r>
      <w:r w:rsidR="00656A52">
        <w:rPr>
          <w:sz w:val="22"/>
          <w:szCs w:val="22"/>
        </w:rPr>
        <w:t>ú</w:t>
      </w:r>
      <w:r>
        <w:rPr>
          <w:sz w:val="22"/>
          <w:szCs w:val="22"/>
        </w:rPr>
        <w:t>čtovania</w:t>
      </w:r>
      <w:r w:rsidR="00656A52">
        <w:rPr>
          <w:sz w:val="22"/>
          <w:szCs w:val="22"/>
        </w:rPr>
        <w:t>, hodnota</w:t>
      </w:r>
      <w:r w:rsidR="000E0F43">
        <w:rPr>
          <w:sz w:val="22"/>
          <w:szCs w:val="22"/>
        </w:rPr>
        <w:t xml:space="preserve">: </w:t>
      </w:r>
      <w:r w:rsidR="00656A52">
        <w:rPr>
          <w:sz w:val="22"/>
          <w:szCs w:val="22"/>
        </w:rPr>
        <w:t>2526</w:t>
      </w:r>
      <w:r w:rsidR="000E0F43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656A52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656A52">
        <w:rPr>
          <w:sz w:val="22"/>
          <w:szCs w:val="22"/>
        </w:rPr>
        <w:t>60701,47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5085C">
        <w:rPr>
          <w:sz w:val="22"/>
          <w:szCs w:val="22"/>
        </w:rPr>
        <w:t xml:space="preserve"> </w:t>
      </w:r>
      <w:r w:rsidR="00656A52">
        <w:rPr>
          <w:sz w:val="22"/>
          <w:szCs w:val="22"/>
        </w:rPr>
        <w:t>29488,05</w:t>
      </w:r>
      <w:r w:rsidR="00A5085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r w:rsidR="00656A52">
        <w:rPr>
          <w:sz w:val="22"/>
          <w:szCs w:val="22"/>
        </w:rPr>
        <w:t>pracovné stroje</w:t>
      </w:r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dostala  dotácie</w:t>
      </w:r>
      <w:r w:rsidR="00656A52">
        <w:rPr>
          <w:sz w:val="22"/>
          <w:szCs w:val="22"/>
        </w:rPr>
        <w:t xml:space="preserve"> v hodnote 38650,53 Eur.</w:t>
      </w:r>
      <w:r>
        <w:rPr>
          <w:sz w:val="22"/>
          <w:szCs w:val="22"/>
        </w:rPr>
        <w:t>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C4635" w:rsidRPr="000E0F43" w:rsidTr="00AA6642">
        <w:trPr>
          <w:trHeight w:val="391"/>
        </w:trPr>
        <w:tc>
          <w:tcPr>
            <w:tcW w:w="2046" w:type="pct"/>
            <w:vAlign w:val="center"/>
          </w:tcPr>
          <w:p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C4635" w:rsidRPr="000E0F43" w:rsidRDefault="00656A52" w:rsidP="00656A5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50185</w:t>
            </w:r>
          </w:p>
        </w:tc>
        <w:tc>
          <w:tcPr>
            <w:tcW w:w="1571" w:type="pct"/>
            <w:vAlign w:val="center"/>
          </w:tcPr>
          <w:p w:rsidR="001C4635" w:rsidRPr="000E0F43" w:rsidRDefault="00656A52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3485</w:t>
            </w:r>
          </w:p>
        </w:tc>
      </w:tr>
      <w:tr w:rsidR="001C4635" w:rsidRPr="000E0F43" w:rsidTr="00AA6642">
        <w:trPr>
          <w:trHeight w:val="447"/>
        </w:trPr>
        <w:tc>
          <w:tcPr>
            <w:tcW w:w="2046" w:type="pct"/>
            <w:vAlign w:val="center"/>
          </w:tcPr>
          <w:p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C4635" w:rsidRPr="000E0F43" w:rsidRDefault="00656A52" w:rsidP="00656A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50185</w:t>
            </w:r>
          </w:p>
        </w:tc>
        <w:tc>
          <w:tcPr>
            <w:tcW w:w="1571" w:type="pct"/>
            <w:vAlign w:val="center"/>
          </w:tcPr>
          <w:p w:rsidR="001C4635" w:rsidRPr="000E0F43" w:rsidRDefault="00656A52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3485</w:t>
            </w:r>
          </w:p>
        </w:tc>
      </w:tr>
      <w:tr w:rsidR="001C4635" w:rsidRPr="000E0F43" w:rsidTr="00AA6642">
        <w:tc>
          <w:tcPr>
            <w:tcW w:w="2046" w:type="pct"/>
            <w:vAlign w:val="center"/>
          </w:tcPr>
          <w:p w:rsidR="001C4635" w:rsidRPr="000E0F43" w:rsidRDefault="001C4635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:rsidTr="00AA6642">
        <w:trPr>
          <w:trHeight w:val="478"/>
        </w:trPr>
        <w:tc>
          <w:tcPr>
            <w:tcW w:w="2046" w:type="pct"/>
            <w:vAlign w:val="center"/>
          </w:tcPr>
          <w:p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:rsidTr="00AA6642">
        <w:trPr>
          <w:trHeight w:val="409"/>
        </w:trPr>
        <w:tc>
          <w:tcPr>
            <w:tcW w:w="2046" w:type="pct"/>
            <w:vAlign w:val="center"/>
          </w:tcPr>
          <w:p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:rsidTr="00AA6642">
        <w:trPr>
          <w:trHeight w:val="409"/>
        </w:trPr>
        <w:tc>
          <w:tcPr>
            <w:tcW w:w="2046" w:type="pct"/>
            <w:vAlign w:val="center"/>
          </w:tcPr>
          <w:p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C4635" w:rsidRPr="000E0F43" w:rsidRDefault="00656A52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50185</w:t>
            </w:r>
          </w:p>
        </w:tc>
        <w:tc>
          <w:tcPr>
            <w:tcW w:w="1571" w:type="pct"/>
            <w:vAlign w:val="center"/>
          </w:tcPr>
          <w:p w:rsidR="001C4635" w:rsidRPr="000E0F43" w:rsidRDefault="00656A52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3485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  <w:bookmarkStart w:id="5" w:name="_GoBack"/>
      <w:bookmarkEnd w:id="5"/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4912" w:rsidRDefault="00574912" w:rsidP="00347C39">
      <w:pPr>
        <w:spacing w:before="0" w:after="0" w:line="240" w:lineRule="auto"/>
      </w:pPr>
      <w:r>
        <w:separator/>
      </w:r>
    </w:p>
  </w:endnote>
  <w:endnote w:type="continuationSeparator" w:id="0">
    <w:p w:rsidR="00574912" w:rsidRDefault="005749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F6FCE">
      <w:rPr>
        <w:szCs w:val="20"/>
      </w:rPr>
      <w:fldChar w:fldCharType="begin"/>
    </w:r>
    <w:r>
      <w:rPr>
        <w:szCs w:val="20"/>
      </w:rPr>
      <w:instrText>PAGE</w:instrText>
    </w:r>
    <w:r w:rsidR="004F6FCE">
      <w:rPr>
        <w:szCs w:val="20"/>
      </w:rPr>
      <w:fldChar w:fldCharType="separate"/>
    </w:r>
    <w:r w:rsidR="00656A52">
      <w:rPr>
        <w:noProof/>
        <w:szCs w:val="20"/>
      </w:rPr>
      <w:t>4</w:t>
    </w:r>
    <w:r w:rsidR="004F6FCE">
      <w:rPr>
        <w:szCs w:val="20"/>
      </w:rPr>
      <w:fldChar w:fldCharType="end"/>
    </w:r>
    <w:r>
      <w:rPr>
        <w:szCs w:val="20"/>
      </w:rPr>
      <w:t xml:space="preserve"> z </w:t>
    </w:r>
    <w:r w:rsidR="004F6FCE">
      <w:rPr>
        <w:szCs w:val="20"/>
      </w:rPr>
      <w:fldChar w:fldCharType="begin"/>
    </w:r>
    <w:r>
      <w:rPr>
        <w:szCs w:val="20"/>
      </w:rPr>
      <w:instrText>NUMPAGES</w:instrText>
    </w:r>
    <w:r w:rsidR="004F6FCE">
      <w:rPr>
        <w:szCs w:val="20"/>
      </w:rPr>
      <w:fldChar w:fldCharType="separate"/>
    </w:r>
    <w:r w:rsidR="00656A52">
      <w:rPr>
        <w:noProof/>
        <w:szCs w:val="20"/>
      </w:rPr>
      <w:t>4</w:t>
    </w:r>
    <w:r w:rsidR="004F6FC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 w:rsidR="004F6FCE">
      <w:fldChar w:fldCharType="begin"/>
    </w:r>
    <w:r w:rsidR="00574912">
      <w:instrText>PAGE   \* MERGEFORMAT</w:instrText>
    </w:r>
    <w:r w:rsidR="004F6FCE">
      <w:fldChar w:fldCharType="separate"/>
    </w:r>
    <w:r w:rsidR="00E15286">
      <w:rPr>
        <w:noProof/>
      </w:rPr>
      <w:t>6</w:t>
    </w:r>
    <w:r w:rsidR="004F6FCE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4912" w:rsidRDefault="00574912" w:rsidP="00347C39">
      <w:pPr>
        <w:spacing w:before="0" w:after="0" w:line="240" w:lineRule="auto"/>
      </w:pPr>
      <w:r>
        <w:separator/>
      </w:r>
    </w:p>
  </w:footnote>
  <w:footnote w:type="continuationSeparator" w:id="0">
    <w:p w:rsidR="00574912" w:rsidRDefault="0057491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6315C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11430" b="19685"/>
              <wp:wrapNone/>
              <wp:docPr id="3" name="Blok textu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656A5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2022925256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3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B7lJgIAAEYEAAAOAAAAZHJzL2Uyb0RvYy54bWysU9tu2zAMfR+wfxD0vthJmqw14hRtugwD&#10;ugvQ7QNkWbaFSqImKbG7rx8lO1l3exnmB4GyyEPyHHJzPWhFjsJ5Caak81lOiTAcamnakn75vH91&#10;SYkPzNRMgRElfRKeXm9fvtj0thAL6EDVwhEEMb7obUm7EGyRZZ53QjM/AysMPjbgNAt4dW1WO9Yj&#10;ulbZIs/XWQ+utg648B7/3o2PdJvwm0bw8LFpvAhElRRrC+l06azimW03rGgds53kUxnsH6rQTBpM&#10;eoa6Y4GRg5O/QWnJHXhowoyDzqBpJBepB+xmnv/SzUPHrEi9IDnenmny/w+Wfzh+ckTWJV1SYphG&#10;iW4VPJIghnAgy8hPb32Bbg8WHcNwCwPqnHr19h74oycGdh0zrbhxDvpOsBrrm8fI7FnoiOMjSNW/&#10;hxoTsUOABDQ0TkfykA6C6KjT01kbrIPwmHJ9sbpa4BPHt8XF63y+SilYcYq2zoe3AjSJRkkdap/Q&#10;2fHeh1gNK04uMZkHJeu9VCpdXFvtlCNHhnOyT9+E/pObMqQv6dVqsRoJ+CtEnr4/QWgZcOCV1CW9&#10;PDuxItL2xtRpHAOTarSxZGUmHiN1I4lhqIZJlwrqJ2TUwTjYuIhodOC+UdLjUJfUfz0wJyhR7wyq&#10;slxjStyCdEHDnYzqZDDDMbykgZLR3IVxWw7WybZD9FF7AzeoXiMTsVHmsZKpVhzWxPe0WHEbnt+T&#10;14/1334HAAD//wMAUEsDBBQABgAIAAAAIQCN03/43QAAAAkBAAAPAAAAZHJzL2Rvd25yZXYueG1s&#10;TI/NTsMwEITvSLyDtUjcqJ20TVHIpgIkuKH+wd2JFycitkPspuHt657KcTSjmW+K9WQ6NtLgW2cR&#10;kpkARrZ2qrUa4fPw9vAIzAdpleycJYQ/8rAub28KmSt3sjsa90GzWGJ9LhGaEPqcc183ZKSfuZ5s&#10;9L7dYGSIctBcDfIUy03HUyEybmRr40Ije3ptqP7ZHw3Cx2b3Uq8OlGyd5u9V9qVH8btFvL+bnp+A&#10;BZrCNQwX/IgOZWSq3NEqzzqEVbZMYhRhngG7+CJdzIFVCIt0Cbws+P8H5RkAAP//AwBQSwECLQAU&#10;AAYACAAAACEAtoM4kv4AAADhAQAAEwAAAAAAAAAAAAAAAAAAAAAAW0NvbnRlbnRfVHlwZXNdLnht&#10;bFBLAQItABQABgAIAAAAIQA4/SH/1gAAAJQBAAALAAAAAAAAAAAAAAAAAC8BAABfcmVscy8ucmVs&#10;c1BLAQItABQABgAIAAAAIQCFWB7lJgIAAEYEAAAOAAAAAAAAAAAAAAAAAC4CAABkcnMvZTJvRG9j&#10;LnhtbFBLAQItABQABgAIAAAAIQCN03/43QAAAAkBAAAPAAAAAAAAAAAAAAAAAIAEAABkcnMvZG93&#10;bnJldi54bWxQSwUGAAAAAAQABADzAAAAigUAAAAA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656A52">
                      <w:rPr>
                        <w:rFonts w:ascii="Arial" w:hAnsi="Arial"/>
                        <w:szCs w:val="20"/>
                        <w:lang w:val="cs-CZ"/>
                      </w:rPr>
                      <w:t>2022925256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11430" b="19685"/>
              <wp:wrapNone/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656A5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42126185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Blok textu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OvYKQIAAE0EAAAOAAAAZHJzL2Uyb0RvYy54bWysVNtu2zAMfR+wfxD0vtjxmqw14hRtugwD&#10;ugvQ7QNkWbaFSqImKbGzrx8lJ2l3exmmB4GyqMPDQ9Kr61ErshfOSzAVnc9ySoTh0EjTVfTrl+2r&#10;S0p8YKZhCoyo6EF4er1++WI12FIU0INqhCMIYnw52Ir2IdgyyzzvhWZ+BlYYvGzBaRbw6LqscWxA&#10;dK2yIs+X2QCusQ648B6/3k2XdJ3w21bw8KltvQhEVRS5hbS7tNdxz9YrVnaO2V7yIw32Dyw0kwaD&#10;nqHuWGBk5+RvUFpyBx7aMOOgM2hbyUXKAbOZ579k89AzK1IuKI63Z5n8/4PlH/efHZFNRQtKDNNY&#10;olsFjySIMexIEfUZrC/R7cGiYxhvYcQ6p1y9vQf+6ImBTc9MJ26cg6EXrEF+8/gye/Z0wvERpB4+&#10;QIOB2C5AAhpbp6N4KAdBdKzT4Vwb5EF4DLm8WFwVeMXxrrh4k88XKQQrT6+t8+GdAE2iUVGHtU/o&#10;bH/vQ2TDypNLDOZByWYrlUoH19Ub5cieYZ9s0zqi/+SmDBkqerUoFpMAf4XI0/oThJYBG15JXdHL&#10;sxMro2xvTZPaMTCpJhspK3PUMUo3iRjGekwlSyJHjWtoDiisg6m/cR7R6MF9p2TA3q6o/7ZjTlCi&#10;3hsszuslRsZhSAc03MmoTwYzHJ9XNFAymZswDc3OOtn1iD61gIEbLGIrk75PTI6UsWeT7Mf5ikPx&#10;/Jy8nv4C6x8AAAD//wMAUEsDBBQABgAIAAAAIQAVSrGa3AAAAAgBAAAPAAAAZHJzL2Rvd25yZXYu&#10;eG1sTI/LTsMwEEX3SPyDNUjsqJ0UTJXGqQAJdog+YO/EgxMRj0PspuHvMauyHJ2re8+Um9n1bMIx&#10;dJ4UZAsBDKnxpiOr4P3wfLMCFqImo3tPqOAHA2yqy4tSF8afaIfTPlqWSigUWkEb41BwHpoWnQ4L&#10;PyAl9ulHp2M6R8vNqE+p3PU8F0JypztKC60e8KnF5mt/dApe33aPzf0Bs623/KWWH3YS31ulrq/m&#10;hzWwiHM8h+FPP6lDlZxqfyQTWK/gVuRZiipYSmCJS5ktgdUJ5HfAq5L/f6D6BQAA//8DAFBLAQIt&#10;ABQABgAIAAAAIQC2gziS/gAAAOEBAAATAAAAAAAAAAAAAAAAAAAAAABbQ29udGVudF9UeXBlc10u&#10;eG1sUEsBAi0AFAAGAAgAAAAhADj9If/WAAAAlAEAAAsAAAAAAAAAAAAAAAAALwEAAF9yZWxzLy5y&#10;ZWxzUEsBAi0AFAAGAAgAAAAhAHLM69gpAgAATQQAAA4AAAAAAAAAAAAAAAAALgIAAGRycy9lMm9E&#10;b2MueG1sUEsBAi0AFAAGAAgAAAAhABVKsZrcAAAACAEAAA8AAAAAAAAAAAAAAAAAgwQAAGRycy9k&#10;b3ducmV2LnhtbFBLBQYAAAAABAAEAPMAAACM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656A52">
                      <w:rPr>
                        <w:rFonts w:ascii="Arial" w:hAnsi="Arial"/>
                        <w:szCs w:val="20"/>
                        <w:lang w:val="cs-CZ"/>
                      </w:rPr>
                      <w:t>42126185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26035" b="19685"/>
              <wp:wrapNone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Blok textu 1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TpBKwIAAE0EAAAOAAAAZHJzL2Uyb0RvYy54bWysVNuO0zAQfUfiHyy/06RhuyxR09VulyKk&#10;5SItfIDjOI21jseM3Sbl6xk7bamAJ0QerLE9Pj5zzjjL27E3bK/Qa7AVn89yzpSV0Gi7rfi3r5tX&#10;N5z5IGwjDFhV8YPy/Hb18sVycKUqoAPTKGQEYn05uIp3Ibgyy7zsVC/8DJyytNkC9iLQFLdZg2Ig&#10;9N5kRZ5fZwNg4xCk8p5WH6ZNvkr4batk+Ny2XgVmKk7cQhoxjXUcs9VSlFsUrtPySEP8A4teaEuX&#10;nqEeRBBsh/oPqF5LBA9tmEnoM2hbLVWqgaqZ579V89QJp1ItJI53Z5n8/4OVn/ZfkOmGvOPMip4s&#10;ujfwzIIaw47Noz6D8yWlPTlKDOM9jDE31urdI8hnzyysO2G36g4Rhk6Jhvilk9nF0QnHR5B6+AgN&#10;XSR2ARLQ2GIfAUkORujk0+HsDfFgkhaLfJFfzRecSdorrt7kFBO5TJSn0w59eK+gZzGoOJL3CV3s&#10;H32YUk8piT0Y3Wy0MWmC23ptkO0F9ckmfUd0f5lmLBsq/nZRLCYBLvf8JUSevr9B9DpQwxvdV/zm&#10;nCTKKNs726R2DEKbKabqjKUio45RuknEMNZjsqw42VNDcyBhEab+pvdIQQf4g7OBervi/vtOoOLM&#10;fLBkzutrupkeQ5pQgKegPgXCSjpe8cDZFK7D9Gh2DvW2I/SpBSzckYmtTvpGlhOTI2Xq2eTQ8X3F&#10;R3E5T1m//gKrnwAAAP//AwBQSwMEFAAGAAgAAAAhANCGlSvaAAAABgEAAA8AAABkcnMvZG93bnJl&#10;di54bWxMjstOwzAQRfdI/IM1SOyo06SkKMSpAAl2iD5g78SDExGPQ+ym4e+ZrmB5H7r3lJvZ9WLC&#10;MXSeFCwXCQikxpuOrIL3w/PNHYgQNRnde0IFPxhgU11elLow/kQ7nPbRCh6hUGgFbYxDIWVoWnQ6&#10;LPyAxNmnH52OLEcrzahPPO56mSZJLp3uiB9aPeBTi83X/ugUvL7tHpv1AZdbb+VLnX/YKfneKnV9&#10;NT/cg4g4x78ynPEZHSpmqv2RTBC9gtWKiwqyHASnWbrOQNRsp7cgq1L+x69+AQAA//8DAFBLAQIt&#10;ABQABgAIAAAAIQC2gziS/gAAAOEBAAATAAAAAAAAAAAAAAAAAAAAAABbQ29udGVudF9UeXBlc10u&#10;eG1sUEsBAi0AFAAGAAgAAAAhADj9If/WAAAAlAEAAAsAAAAAAAAAAAAAAAAALwEAAF9yZWxzLy5y&#10;ZWxzUEsBAi0AFAAGAAgAAAAhAFrpOkErAgAATQQAAA4AAAAAAAAAAAAAAAAALgIAAGRycy9lMm9E&#10;b2MueG1sUEsBAi0AFAAGAAgAAAAhANCGlSvaAAAABgEAAA8AAAAAAAAAAAAAAAAAhQQAAGRycy9k&#10;b3ducmV2LnhtbFBLBQYAAAAABAAEAPMAAACM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1E6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162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6FCE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4912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15C0"/>
    <w:rsid w:val="00632FDC"/>
    <w:rsid w:val="00634898"/>
    <w:rsid w:val="006402CA"/>
    <w:rsid w:val="00641A04"/>
    <w:rsid w:val="00645BCA"/>
    <w:rsid w:val="00656A52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085C"/>
    <w:rsid w:val="00A52D44"/>
    <w:rsid w:val="00A56E35"/>
    <w:rsid w:val="00A61BD8"/>
    <w:rsid w:val="00A76253"/>
    <w:rsid w:val="00A81E92"/>
    <w:rsid w:val="00A8239B"/>
    <w:rsid w:val="00AA02ED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  <w:rsid w:val="00FF3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FDDD8E-913A-4B5C-9277-88C849CB81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1075</Words>
  <Characters>6757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Klient</cp:lastModifiedBy>
  <cp:revision>3</cp:revision>
  <cp:lastPrinted>2023-08-18T06:31:00Z</cp:lastPrinted>
  <dcterms:created xsi:type="dcterms:W3CDTF">2025-06-29T17:36:00Z</dcterms:created>
  <dcterms:modified xsi:type="dcterms:W3CDTF">2025-06-29T17:51:00Z</dcterms:modified>
</cp:coreProperties>
</file>